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A656AC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917873" w:rsidP="0057536F">
      <w:pPr>
        <w:tabs>
          <w:tab w:val="left" w:pos="4155"/>
        </w:tabs>
        <w:rPr>
          <w:b/>
        </w:rPr>
      </w:pPr>
      <w:r w:rsidRPr="0091787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677443">
        <w:rPr>
          <w:u w:val="single"/>
        </w:rPr>
        <w:t xml:space="preserve"> 30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677443">
        <w:rPr>
          <w:u w:val="single"/>
        </w:rPr>
        <w:t xml:space="preserve">марта </w:t>
      </w:r>
      <w:r w:rsidR="003C5FD4">
        <w:rPr>
          <w:u w:val="single"/>
        </w:rPr>
        <w:t xml:space="preserve"> </w:t>
      </w:r>
      <w:r w:rsidR="00677443">
        <w:rPr>
          <w:u w:val="single"/>
        </w:rPr>
        <w:t xml:space="preserve">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603BAF">
        <w:rPr>
          <w:u w:val="single"/>
        </w:rPr>
        <w:t xml:space="preserve">3 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  <w:r w:rsidR="00677443">
        <w:rPr>
          <w:u w:val="single"/>
        </w:rPr>
        <w:t>97</w:t>
      </w:r>
    </w:p>
    <w:p w:rsidR="0057536F" w:rsidRDefault="0013144E" w:rsidP="00F57B7C">
      <w:pPr>
        <w:rPr>
          <w:sz w:val="20"/>
          <w:szCs w:val="20"/>
        </w:rPr>
      </w:pPr>
      <w:r w:rsidRPr="0013144E">
        <w:rPr>
          <w:sz w:val="20"/>
          <w:szCs w:val="20"/>
        </w:rPr>
        <w:t>с</w:t>
      </w:r>
      <w:proofErr w:type="gramStart"/>
      <w:r w:rsidRPr="0013144E">
        <w:rPr>
          <w:sz w:val="20"/>
          <w:szCs w:val="20"/>
        </w:rPr>
        <w:t>.</w:t>
      </w:r>
      <w:r w:rsidR="00705BA9">
        <w:rPr>
          <w:sz w:val="20"/>
          <w:szCs w:val="20"/>
        </w:rPr>
        <w:t>Т</w:t>
      </w:r>
      <w:proofErr w:type="gramEnd"/>
      <w:r w:rsidR="00705BA9">
        <w:rPr>
          <w:sz w:val="20"/>
          <w:szCs w:val="20"/>
        </w:rPr>
        <w:t>ресоруково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A656AC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03BAF">
        <w:rPr>
          <w:b/>
          <w:sz w:val="28"/>
          <w:szCs w:val="28"/>
        </w:rPr>
        <w:t>2022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463E0">
        <w:t xml:space="preserve">от </w:t>
      </w:r>
      <w:r w:rsidR="00C463E0" w:rsidRPr="00A96326">
        <w:rPr>
          <w:sz w:val="28"/>
          <w:szCs w:val="28"/>
        </w:rPr>
        <w:t>30.03.2022</w:t>
      </w:r>
      <w:r w:rsidR="00C463E0">
        <w:t xml:space="preserve"> года   </w:t>
      </w:r>
      <w:r w:rsidR="00C463E0" w:rsidRPr="00A96326">
        <w:rPr>
          <w:sz w:val="28"/>
          <w:szCs w:val="28"/>
        </w:rPr>
        <w:t>№ 66</w:t>
      </w:r>
      <w:r w:rsidR="00C463E0" w:rsidRPr="00215678">
        <w:rPr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A656AC">
        <w:rPr>
          <w:sz w:val="28"/>
          <w:szCs w:val="28"/>
        </w:rPr>
        <w:t>Тресоруковском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A656AC">
        <w:rPr>
          <w:sz w:val="28"/>
          <w:szCs w:val="28"/>
        </w:rPr>
        <w:t>Тресоруковского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A656AC">
        <w:rPr>
          <w:sz w:val="28"/>
          <w:szCs w:val="28"/>
        </w:rPr>
        <w:t>Тресоруковского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19649D" w:rsidRPr="00C463E0">
        <w:rPr>
          <w:b/>
          <w:sz w:val="28"/>
          <w:szCs w:val="28"/>
        </w:rPr>
        <w:t>33589,7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19649D" w:rsidRPr="00C463E0">
        <w:rPr>
          <w:b/>
          <w:sz w:val="28"/>
          <w:szCs w:val="28"/>
        </w:rPr>
        <w:t>33912,7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19649D" w:rsidRPr="00C463E0">
        <w:rPr>
          <w:b/>
          <w:sz w:val="28"/>
          <w:szCs w:val="28"/>
        </w:rPr>
        <w:t>323,0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A656AC">
        <w:rPr>
          <w:sz w:val="28"/>
          <w:szCs w:val="28"/>
        </w:rPr>
        <w:t>Тресоруковского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603BAF">
        <w:rPr>
          <w:sz w:val="28"/>
          <w:szCs w:val="28"/>
        </w:rPr>
        <w:t>2022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A656AC">
        <w:rPr>
          <w:bCs/>
          <w:sz w:val="28"/>
          <w:szCs w:val="28"/>
        </w:rPr>
        <w:t>Тресоруковского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03BAF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A656AC">
        <w:rPr>
          <w:sz w:val="28"/>
          <w:szCs w:val="28"/>
        </w:rPr>
        <w:t>Тресоруковского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A656AC">
        <w:rPr>
          <w:sz w:val="28"/>
          <w:szCs w:val="28"/>
        </w:rPr>
        <w:t>Тресоруковского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A656AC">
        <w:rPr>
          <w:sz w:val="28"/>
          <w:szCs w:val="28"/>
        </w:rPr>
        <w:t>Минько Н.А</w:t>
      </w:r>
      <w:r w:rsidR="0013144E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Pr="00677443" w:rsidRDefault="00677443" w:rsidP="002209AF">
      <w:pPr>
        <w:tabs>
          <w:tab w:val="left" w:pos="8589"/>
        </w:tabs>
        <w:spacing w:line="360" w:lineRule="auto"/>
        <w:jc w:val="both"/>
        <w:rPr>
          <w:sz w:val="28"/>
          <w:szCs w:val="28"/>
        </w:rPr>
      </w:pPr>
      <w:r w:rsidRPr="00677443">
        <w:rPr>
          <w:sz w:val="28"/>
          <w:szCs w:val="28"/>
        </w:rPr>
        <w:t>Председатель Совета народных депутатов</w:t>
      </w:r>
    </w:p>
    <w:p w:rsidR="00677443" w:rsidRPr="00677443" w:rsidRDefault="00677443" w:rsidP="002209AF">
      <w:pPr>
        <w:tabs>
          <w:tab w:val="left" w:pos="8589"/>
        </w:tabs>
        <w:spacing w:line="360" w:lineRule="auto"/>
        <w:jc w:val="both"/>
        <w:rPr>
          <w:sz w:val="28"/>
          <w:szCs w:val="28"/>
        </w:rPr>
      </w:pPr>
      <w:r w:rsidRPr="00677443">
        <w:rPr>
          <w:sz w:val="28"/>
          <w:szCs w:val="28"/>
        </w:rPr>
        <w:t xml:space="preserve">Тресоруковского сельского поселения                        </w:t>
      </w:r>
      <w:r>
        <w:rPr>
          <w:sz w:val="28"/>
          <w:szCs w:val="28"/>
        </w:rPr>
        <w:t xml:space="preserve">            </w:t>
      </w:r>
      <w:proofErr w:type="spellStart"/>
      <w:r w:rsidRPr="00677443">
        <w:rPr>
          <w:sz w:val="28"/>
          <w:szCs w:val="28"/>
        </w:rPr>
        <w:t>Мизилина</w:t>
      </w:r>
      <w:proofErr w:type="spellEnd"/>
      <w:r w:rsidRPr="00677443">
        <w:rPr>
          <w:sz w:val="28"/>
          <w:szCs w:val="28"/>
        </w:rPr>
        <w:t xml:space="preserve"> Т.И.</w:t>
      </w: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677443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№97</w:t>
      </w:r>
      <w:r w:rsidR="00A812B6"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A656AC">
        <w:t>Тресоруковского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603BAF">
        <w:t>2022</w:t>
      </w:r>
      <w:r w:rsidR="00A812B6" w:rsidRPr="000A246D">
        <w:t xml:space="preserve">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603BAF" w:rsidP="00603BAF">
      <w:pPr>
        <w:tabs>
          <w:tab w:val="left" w:pos="4032"/>
        </w:tabs>
        <w:jc w:val="center"/>
      </w:pPr>
      <w:r>
        <w:t xml:space="preserve">                                                                                                                                         </w:t>
      </w:r>
      <w:r w:rsidR="00A812B6"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603BAF">
              <w:rPr>
                <w:bCs/>
              </w:rPr>
              <w:t>2022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603BAF" w:rsidP="0019649D">
            <w:pPr>
              <w:jc w:val="center"/>
              <w:rPr>
                <w:b/>
              </w:rPr>
            </w:pPr>
            <w:r w:rsidRPr="0019649D">
              <w:rPr>
                <w:b/>
              </w:rPr>
              <w:t>33589,7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  <w:rPr>
                <w:b/>
              </w:rPr>
            </w:pPr>
            <w:r>
              <w:rPr>
                <w:b/>
              </w:rPr>
              <w:t>7986,4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656AC" w:rsidRDefault="002D4F2B" w:rsidP="0019649D">
            <w:pPr>
              <w:jc w:val="center"/>
              <w:rPr>
                <w:b/>
              </w:rPr>
            </w:pPr>
            <w:r>
              <w:rPr>
                <w:b/>
              </w:rPr>
              <w:t>369,4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2D4F2B" w:rsidP="0019649D">
            <w:pPr>
              <w:jc w:val="center"/>
            </w:pPr>
            <w:r>
              <w:t>369,4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</w:pPr>
            <w:r>
              <w:t>369,4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2D4F2B" w:rsidP="0019649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2D4F2B" w:rsidP="0019649D">
            <w:pPr>
              <w:jc w:val="center"/>
            </w:pPr>
            <w:r>
              <w:t>0,5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</w:pPr>
            <w:r>
              <w:t>705,4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2D4F2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64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</w:t>
            </w:r>
            <w:r w:rsidR="00196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</w:pPr>
            <w:r>
              <w:t>2340,7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jc w:val="center"/>
            </w:pPr>
            <w:r>
              <w:t>5,1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</w:tr>
      <w:tr w:rsidR="002D4F2B" w:rsidRPr="000A246D" w:rsidTr="00285206">
        <w:tc>
          <w:tcPr>
            <w:tcW w:w="3085" w:type="dxa"/>
            <w:vAlign w:val="bottom"/>
          </w:tcPr>
          <w:p w:rsidR="002D4F2B" w:rsidRPr="00786063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528" w:type="dxa"/>
          </w:tcPr>
          <w:p w:rsidR="002D4F2B" w:rsidRPr="00786063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2D4F2B" w:rsidRPr="00786063" w:rsidRDefault="002D4F2B" w:rsidP="0019649D">
            <w:pPr>
              <w:jc w:val="center"/>
            </w:pPr>
            <w:r>
              <w:t>33,8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D4F2B" w:rsidRPr="000A246D" w:rsidTr="00285206">
        <w:tc>
          <w:tcPr>
            <w:tcW w:w="3085" w:type="dxa"/>
            <w:vAlign w:val="bottom"/>
          </w:tcPr>
          <w:p w:rsidR="002D4F2B" w:rsidRPr="00236D94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528" w:type="dxa"/>
          </w:tcPr>
          <w:p w:rsidR="002D4F2B" w:rsidRPr="00236D94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2D4F2B" w:rsidRPr="002D4F2B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2B">
              <w:rPr>
                <w:rFonts w:ascii="Times New Roman" w:hAnsi="Times New Roman" w:cs="Times New Roman"/>
                <w:b/>
                <w:sz w:val="24"/>
                <w:szCs w:val="24"/>
              </w:rPr>
              <w:t>240,7</w:t>
            </w:r>
          </w:p>
        </w:tc>
      </w:tr>
      <w:tr w:rsidR="002D4F2B" w:rsidRPr="000A246D" w:rsidTr="00285206">
        <w:tc>
          <w:tcPr>
            <w:tcW w:w="3085" w:type="dxa"/>
            <w:vAlign w:val="bottom"/>
          </w:tcPr>
          <w:p w:rsidR="002D4F2B" w:rsidRPr="00236D94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5528" w:type="dxa"/>
          </w:tcPr>
          <w:p w:rsidR="002D4F2B" w:rsidRPr="00236D94" w:rsidRDefault="002D4F2B" w:rsidP="00196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Align w:val="bottom"/>
          </w:tcPr>
          <w:p w:rsidR="002D4F2B" w:rsidRPr="00236D94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2D4F2B" w:rsidP="0019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2D4F2B" w:rsidP="0019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25603,3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2D4F2B" w:rsidP="0019649D">
            <w:pPr>
              <w:jc w:val="center"/>
              <w:rPr>
                <w:bCs/>
              </w:rPr>
            </w:pPr>
            <w:r>
              <w:rPr>
                <w:bCs/>
              </w:rPr>
              <w:t>25603,3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603BAF" w:rsidP="0019649D">
            <w:pPr>
              <w:jc w:val="center"/>
              <w:rPr>
                <w:b/>
              </w:rPr>
            </w:pPr>
            <w:r>
              <w:rPr>
                <w:b/>
              </w:rPr>
              <w:t>1456</w:t>
            </w:r>
            <w:r w:rsidR="009F4B3E">
              <w:rPr>
                <w:b/>
              </w:rPr>
              <w:t>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603BAF" w:rsidP="0019649D">
            <w:pPr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603BAF" w:rsidP="0019649D">
            <w:pPr>
              <w:jc w:val="center"/>
              <w:rPr>
                <w:bCs/>
              </w:rPr>
            </w:pPr>
            <w:r>
              <w:rPr>
                <w:bCs/>
              </w:rPr>
              <w:t>771,0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153653" w:rsidRPr="00883120" w:rsidRDefault="00603BAF" w:rsidP="0019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1606,3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701" w:type="dxa"/>
            <w:vAlign w:val="bottom"/>
          </w:tcPr>
          <w:p w:rsidR="00153653" w:rsidRPr="00A02732" w:rsidRDefault="00603BAF" w:rsidP="0019649D">
            <w:pPr>
              <w:jc w:val="center"/>
            </w:pPr>
            <w:r>
              <w:t>1606,3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19649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603BAF" w:rsidP="0019649D">
            <w:pPr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603BAF" w:rsidP="0019649D">
            <w:pPr>
              <w:jc w:val="center"/>
            </w:pPr>
            <w:r>
              <w:t>247,6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603BAF" w:rsidP="0019649D">
            <w:pPr>
              <w:jc w:val="center"/>
              <w:rPr>
                <w:b/>
              </w:rPr>
            </w:pPr>
            <w:r>
              <w:rPr>
                <w:b/>
              </w:rPr>
              <w:t>22293,4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603BAF" w:rsidP="0019649D">
            <w:pPr>
              <w:jc w:val="center"/>
            </w:pPr>
            <w:r>
              <w:t>4683,0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603BAF" w:rsidP="0019649D">
            <w:pPr>
              <w:jc w:val="center"/>
            </w:pPr>
            <w:r>
              <w:t>17610,4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677443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 №97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A656AC">
        <w:rPr>
          <w:b/>
        </w:rPr>
        <w:t>Тресоруковского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603BAF">
        <w:rPr>
          <w:b/>
        </w:rPr>
        <w:t>2022</w:t>
      </w:r>
      <w:r w:rsidR="00A812B6" w:rsidRPr="0008373C">
        <w:rPr>
          <w:b/>
        </w:rPr>
        <w:t xml:space="preserve"> год </w:t>
      </w:r>
    </w:p>
    <w:p w:rsidR="00CF3308" w:rsidRDefault="00A812B6" w:rsidP="002C0071">
      <w:pPr>
        <w:jc w:val="right"/>
      </w:pPr>
      <w:bookmarkStart w:id="0" w:name="_Hlk54960574"/>
      <w:r w:rsidRPr="000A246D">
        <w:t>(тыс. рублей)</w:t>
      </w:r>
      <w:bookmarkEnd w:id="0"/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323" w:type="pct"/>
        <w:tblInd w:w="-176" w:type="dxa"/>
        <w:tblLayout w:type="fixed"/>
        <w:tblLook w:val="04A0"/>
      </w:tblPr>
      <w:tblGrid>
        <w:gridCol w:w="4538"/>
        <w:gridCol w:w="707"/>
        <w:gridCol w:w="569"/>
        <w:gridCol w:w="707"/>
        <w:gridCol w:w="1844"/>
        <w:gridCol w:w="709"/>
        <w:gridCol w:w="1416"/>
      </w:tblGrid>
      <w:tr w:rsidR="002C0071" w:rsidRPr="000C75B1" w:rsidTr="002C0071">
        <w:trPr>
          <w:cantSplit/>
          <w:trHeight w:val="664"/>
          <w:tblHeader/>
        </w:trPr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071" w:rsidRPr="000C75B1" w:rsidRDefault="002C0071" w:rsidP="002C0071">
            <w:pPr>
              <w:jc w:val="center"/>
            </w:pPr>
            <w:r w:rsidRPr="000C75B1">
              <w:t>ГРБС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Рз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Пр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ВР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C0071" w:rsidRDefault="002C0071" w:rsidP="002C0071">
            <w:pPr>
              <w:jc w:val="center"/>
            </w:pPr>
            <w:r>
              <w:t>Исполнено за</w:t>
            </w:r>
          </w:p>
          <w:p w:rsidR="002C0071" w:rsidRPr="000C75B1" w:rsidRDefault="00603BAF" w:rsidP="002C0071">
            <w:pPr>
              <w:jc w:val="center"/>
            </w:pPr>
            <w:r>
              <w:t>2022</w:t>
            </w:r>
            <w:r w:rsidR="002C0071" w:rsidRPr="000C75B1">
              <w:t xml:space="preserve"> г.</w:t>
            </w:r>
          </w:p>
        </w:tc>
      </w:tr>
      <w:tr w:rsidR="002C0071" w:rsidRPr="000C75B1" w:rsidTr="002C0071">
        <w:trPr>
          <w:cantSplit/>
          <w:trHeight w:val="403"/>
          <w:tblHeader/>
        </w:trPr>
        <w:tc>
          <w:tcPr>
            <w:tcW w:w="2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/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right"/>
            </w:pPr>
          </w:p>
        </w:tc>
      </w:tr>
      <w:tr w:rsidR="0019649D" w:rsidRPr="002E5CC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  <w:bCs/>
              </w:rPr>
            </w:pPr>
            <w:bookmarkStart w:id="1" w:name="RANGE!A12"/>
            <w:r w:rsidRPr="009725BA">
              <w:rPr>
                <w:b/>
                <w:bCs/>
              </w:rPr>
              <w:t>В С Е Г О</w:t>
            </w:r>
            <w:bookmarkEnd w:id="1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C97F80">
              <w:rPr>
                <w:b/>
                <w:bCs/>
              </w:rPr>
              <w:t>12</w:t>
            </w:r>
            <w:r>
              <w:rPr>
                <w:b/>
                <w:bCs/>
              </w:rPr>
              <w:t>,7</w:t>
            </w:r>
          </w:p>
        </w:tc>
      </w:tr>
      <w:tr w:rsidR="0019649D" w:rsidRPr="002E5CC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  <w:bCs/>
              </w:rPr>
            </w:pPr>
            <w:r w:rsidRPr="009725BA">
              <w:rPr>
                <w:b/>
                <w:bCs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  <w:bCs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C97F80">
              <w:rPr>
                <w:b/>
                <w:bCs/>
              </w:rPr>
              <w:t>12</w:t>
            </w:r>
            <w:r>
              <w:rPr>
                <w:b/>
                <w:bCs/>
              </w:rPr>
              <w:t>,7</w:t>
            </w:r>
          </w:p>
        </w:tc>
      </w:tr>
      <w:tr w:rsidR="0019649D" w:rsidRPr="002A513F" w:rsidTr="002C0071">
        <w:trPr>
          <w:cantSplit/>
          <w:trHeight w:val="63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10402,3</w:t>
            </w:r>
          </w:p>
        </w:tc>
      </w:tr>
      <w:tr w:rsidR="0019649D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39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Cs/>
              </w:rPr>
            </w:pPr>
            <w:r w:rsidRPr="009725BA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Cs/>
              </w:rPr>
            </w:pPr>
            <w:r w:rsidRPr="009725BA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141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16 1 01 92021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1043,4</w:t>
            </w:r>
          </w:p>
        </w:tc>
      </w:tr>
      <w:tr w:rsidR="0019649D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1896,1</w:t>
            </w:r>
          </w:p>
        </w:tc>
      </w:tr>
      <w:tr w:rsidR="0019649D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1896,1</w:t>
            </w:r>
          </w:p>
        </w:tc>
      </w:tr>
      <w:tr w:rsidR="0019649D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1774,1</w:t>
            </w:r>
          </w:p>
        </w:tc>
      </w:tr>
      <w:tr w:rsidR="0019649D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1774,1</w:t>
            </w:r>
          </w:p>
        </w:tc>
      </w:tr>
      <w:tr w:rsidR="0019649D" w:rsidRPr="000C75B1" w:rsidTr="002C0071">
        <w:trPr>
          <w:cantSplit/>
          <w:trHeight w:val="14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1382,3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387,8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4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122,0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122,0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122,0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071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7462,8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7462,8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7462,8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7418,5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14737">
              <w:t>3473,6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905,8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64,2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163 01 </w:t>
            </w:r>
            <w:r>
              <w:t>7</w:t>
            </w:r>
            <w:r w:rsidRPr="009725BA">
              <w:t>0</w:t>
            </w:r>
            <w:r>
              <w:t>10</w:t>
            </w:r>
            <w:r w:rsidRPr="009725BA"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ED00BF" w:rsidRDefault="0019649D" w:rsidP="00C97F80">
            <w:pPr>
              <w:jc w:val="center"/>
            </w:pPr>
            <w:r>
              <w:t>244,0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ED00BF" w:rsidRDefault="0019649D" w:rsidP="00C97F80">
            <w:pPr>
              <w:jc w:val="center"/>
            </w:pPr>
            <w:r w:rsidRPr="009725BA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ED00BF" w:rsidRDefault="0019649D" w:rsidP="00C97F80">
            <w:pPr>
              <w:jc w:val="center"/>
            </w:pPr>
            <w:r w:rsidRPr="00ED00BF">
              <w:t>562,0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Default="0019649D" w:rsidP="0019649D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(софинансирование)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ED00BF" w:rsidRDefault="0019649D" w:rsidP="00C97F80">
            <w:pPr>
              <w:jc w:val="center"/>
            </w:pPr>
          </w:p>
          <w:p w:rsidR="0019649D" w:rsidRPr="00ED00BF" w:rsidRDefault="0019649D" w:rsidP="00C97F80">
            <w:pPr>
              <w:jc w:val="center"/>
            </w:pPr>
          </w:p>
          <w:p w:rsidR="0019649D" w:rsidRPr="00ED00BF" w:rsidRDefault="0019649D" w:rsidP="00C97F80">
            <w:pPr>
              <w:jc w:val="center"/>
            </w:pPr>
          </w:p>
          <w:p w:rsidR="0019649D" w:rsidRPr="00ED00BF" w:rsidRDefault="0019649D" w:rsidP="00C97F80">
            <w:pPr>
              <w:jc w:val="center"/>
            </w:pPr>
            <w:r w:rsidRPr="00ED00BF">
              <w:t>216</w:t>
            </w:r>
            <w:r>
              <w:t>8</w:t>
            </w:r>
            <w:r w:rsidRPr="00ED00BF">
              <w:t>,</w:t>
            </w:r>
            <w:r>
              <w:t>9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44,3</w:t>
            </w:r>
          </w:p>
        </w:tc>
      </w:tr>
      <w:tr w:rsidR="0019649D" w:rsidRPr="00AC4199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44,3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14737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247,6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231,0</w:t>
            </w:r>
          </w:p>
        </w:tc>
      </w:tr>
      <w:tr w:rsidR="0019649D" w:rsidRPr="00240722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16,6</w:t>
            </w:r>
          </w:p>
        </w:tc>
      </w:tr>
      <w:tr w:rsidR="0019649D" w:rsidRPr="000C75B1" w:rsidTr="002C0071">
        <w:trPr>
          <w:cantSplit/>
          <w:trHeight w:val="459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491,0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00 0 00 0000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261,8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261,8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261,8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16 5 02 91440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600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261,8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AC4199" w:rsidTr="002C0071">
        <w:trPr>
          <w:cantSplit/>
          <w:trHeight w:val="517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145,2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7023,7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6977,7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  <w:rPr>
                <w:color w:val="000000"/>
              </w:rPr>
            </w:pPr>
            <w:r w:rsidRPr="009725BA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bCs/>
              </w:rPr>
              <w:t>Тресоруковского</w:t>
            </w:r>
            <w:r w:rsidRPr="009725BA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6977,7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6977,7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60"/>
              <w:rPr>
                <w:color w:val="000000"/>
              </w:rPr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4680,7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60"/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24 2 01 </w:t>
            </w:r>
            <w:r w:rsidRPr="009725BA">
              <w:rPr>
                <w:lang w:val="en-US"/>
              </w:rPr>
              <w:t>S</w:t>
            </w:r>
            <w:r w:rsidRPr="009725BA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</w:t>
            </w:r>
            <w:r>
              <w:t>294,7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60"/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24 2 01 </w:t>
            </w:r>
            <w:r w:rsidRPr="009725BA">
              <w:rPr>
                <w:lang w:val="en-US"/>
              </w:rPr>
              <w:t>S</w:t>
            </w:r>
            <w:r w:rsidRPr="009725BA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2,</w:t>
            </w:r>
            <w:r>
              <w:t>3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E3067E">
              <w:t>46,0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05 1 00 00000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19649D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19649D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19649D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1,0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contextualSpacing/>
              <w:jc w:val="center"/>
              <w:rPr>
                <w:bCs/>
              </w:rPr>
            </w:pPr>
            <w:r w:rsidRPr="009725BA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19 8 00 00000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contextualSpacing/>
              <w:jc w:val="center"/>
              <w:rPr>
                <w:bCs/>
              </w:rPr>
            </w:pPr>
            <w:r w:rsidRPr="009725BA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19 8 01 00000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contextualSpacing/>
            </w:pPr>
            <w:r w:rsidRPr="009725BA"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contextualSpacing/>
              <w:jc w:val="center"/>
              <w:rPr>
                <w:bCs/>
              </w:rPr>
            </w:pPr>
            <w:r w:rsidRPr="009725BA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>19 8 01 90520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  <w:rPr>
                <w:b/>
              </w:rPr>
            </w:pPr>
            <w:r>
              <w:rPr>
                <w:b/>
              </w:rPr>
              <w:t>9151,0</w:t>
            </w:r>
          </w:p>
        </w:tc>
      </w:tr>
      <w:tr w:rsidR="0019649D" w:rsidRPr="00F5291C" w:rsidTr="002C0071">
        <w:trPr>
          <w:cantSplit/>
          <w:trHeight w:val="65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</w:pPr>
            <w:r w:rsidRPr="009725BA"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spacing w:before="60"/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ind w:hanging="108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  <w:rPr>
                <w:b/>
              </w:rPr>
            </w:pPr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60"/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</w:pPr>
            <w:r w:rsidRPr="009725BA"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spacing w:before="60"/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spacing w:before="80"/>
              <w:rPr>
                <w:b/>
              </w:rPr>
            </w:pPr>
            <w:r w:rsidRPr="009725BA"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spacing w:before="60"/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74"/>
              <w:jc w:val="right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hanging="108"/>
              <w:jc w:val="right"/>
            </w:pPr>
            <w:r w:rsidRPr="009725BA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ind w:hanging="108"/>
              <w:jc w:val="center"/>
            </w:pPr>
            <w:r w:rsidRPr="009725BA">
              <w:t>19 5 01 90500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1973,4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114"/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7177,6</w:t>
            </w:r>
          </w:p>
        </w:tc>
      </w:tr>
      <w:tr w:rsidR="0019649D" w:rsidRPr="004A1C08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7177,6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</w:t>
            </w:r>
            <w:r>
              <w:t>12</w:t>
            </w:r>
            <w:r w:rsidRPr="009725BA">
              <w:t>,</w:t>
            </w:r>
            <w:r>
              <w:t>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</w:t>
            </w:r>
            <w:r>
              <w:t>12</w:t>
            </w:r>
            <w:r w:rsidRPr="009725BA">
              <w:t>,</w:t>
            </w:r>
            <w:r>
              <w:t>2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14</w:t>
            </w:r>
            <w:r>
              <w:t>45</w:t>
            </w:r>
            <w:r w:rsidRPr="009725BA">
              <w:t>,</w:t>
            </w:r>
            <w:r>
              <w:t>9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t xml:space="preserve">19 2 01 </w:t>
            </w:r>
            <w:r w:rsidRPr="009725BA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151,2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t xml:space="preserve">19 2 01 </w:t>
            </w:r>
            <w:r w:rsidRPr="009725BA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15,1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302</w:t>
            </w:r>
            <w:r w:rsidR="00C97F80">
              <w:t>2</w:t>
            </w:r>
            <w:r>
              <w:t>,</w:t>
            </w:r>
            <w:r w:rsidR="00C97F80">
              <w:t>9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3007,</w:t>
            </w:r>
            <w:r w:rsidR="00C97F80">
              <w:t>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1907,</w:t>
            </w:r>
            <w:r w:rsidR="00C97F80">
              <w:t>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lang w:val="en-US"/>
              </w:rPr>
            </w:pPr>
            <w:r w:rsidRPr="009725BA">
              <w:t xml:space="preserve">19 3 01 </w:t>
            </w:r>
            <w:r w:rsidRPr="009725BA">
              <w:rPr>
                <w:lang w:val="en-US"/>
              </w:rPr>
              <w:t>S8500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1100,0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19 3 02 90700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15,9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2073,7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2073,7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78</w:t>
            </w:r>
            <w:r w:rsidRPr="009725BA">
              <w:t>,0</w:t>
            </w:r>
          </w:p>
        </w:tc>
      </w:tr>
      <w:tr w:rsidR="0019649D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 xml:space="preserve">19 4 01 </w:t>
            </w:r>
            <w:r w:rsidRPr="009725BA">
              <w:rPr>
                <w:lang w:val="en-US"/>
              </w:rPr>
              <w:t>S</w:t>
            </w:r>
            <w:r w:rsidRPr="009725BA">
              <w:t>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C97F80" w:rsidP="00C97F80">
            <w:pPr>
              <w:jc w:val="center"/>
            </w:pPr>
            <w:r>
              <w:t>1606,3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ind w:right="-391" w:firstLine="34"/>
              <w:contextualSpacing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ind w:left="-675" w:right="-108" w:firstLine="709"/>
              <w:contextualSpacing/>
            </w:pPr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contextualSpacing/>
              <w:jc w:val="center"/>
            </w:pPr>
            <w:r w:rsidRPr="009725BA">
              <w:t xml:space="preserve">19 4 01 </w:t>
            </w:r>
            <w:r w:rsidRPr="009725BA">
              <w:rPr>
                <w:lang w:val="en-US"/>
              </w:rPr>
              <w:t>S</w:t>
            </w:r>
            <w:r w:rsidRPr="009725BA">
              <w:t>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389,4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«Повышение э</w:t>
            </w:r>
            <w:r w:rsidRPr="009725BA">
              <w:rPr>
                <w:bCs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r w:rsidRPr="009725BA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6049,1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2264,4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3781,4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3,3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166,7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300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CC0892">
              <w:t>166,7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381,3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381,3</w:t>
            </w:r>
          </w:p>
        </w:tc>
      </w:tr>
      <w:tr w:rsidR="0019649D" w:rsidRPr="00051C6C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381,3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381,3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381,3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16 7 01 </w:t>
            </w:r>
            <w:r w:rsidRPr="009725BA">
              <w:rPr>
                <w:lang w:val="en-US"/>
              </w:rPr>
              <w:t>S8</w:t>
            </w:r>
            <w:r w:rsidRPr="009725BA">
              <w:t>79</w:t>
            </w:r>
            <w:r w:rsidRPr="009725BA"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199,9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 xml:space="preserve">16 7 01 </w:t>
            </w:r>
            <w:r w:rsidRPr="009725BA">
              <w:rPr>
                <w:lang w:val="en-US"/>
              </w:rPr>
              <w:t>S8</w:t>
            </w:r>
            <w:r w:rsidRPr="009725BA">
              <w:t>79</w:t>
            </w:r>
            <w:r w:rsidRPr="009725BA"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123,0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58,4</w:t>
            </w:r>
          </w:p>
        </w:tc>
      </w:tr>
      <w:tr w:rsidR="0019649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pPr>
              <w:rPr>
                <w:b/>
              </w:rPr>
            </w:pPr>
            <w:r w:rsidRPr="009725BA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</w:p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  <w:r w:rsidRPr="009725BA">
              <w:rPr>
                <w:b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649D" w:rsidRPr="000C75B1" w:rsidTr="002C0071">
        <w:trPr>
          <w:cantSplit/>
          <w:trHeight w:val="1195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</w:p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19649D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49D" w:rsidRPr="009725BA" w:rsidRDefault="0019649D" w:rsidP="0019649D">
            <w:r w:rsidRPr="009725BA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49D" w:rsidRPr="009725BA" w:rsidRDefault="0019649D" w:rsidP="0019649D">
            <w:pPr>
              <w:jc w:val="center"/>
            </w:pPr>
            <w:r w:rsidRPr="009725BA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19649D">
            <w:pPr>
              <w:jc w:val="center"/>
            </w:pPr>
            <w:r w:rsidRPr="009725BA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 w:rsidRPr="009725BA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49D" w:rsidRPr="009725BA" w:rsidRDefault="0019649D" w:rsidP="00C97F80">
            <w:pPr>
              <w:jc w:val="center"/>
            </w:pPr>
            <w:r w:rsidRPr="009725BA">
              <w:t>700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49D" w:rsidRPr="009725BA" w:rsidRDefault="0019649D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677443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№97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A656AC">
        <w:rPr>
          <w:b/>
          <w:bCs/>
        </w:rPr>
        <w:t>Тресоруковского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603BAF">
        <w:rPr>
          <w:b/>
          <w:bCs/>
        </w:rPr>
        <w:t>2022</w:t>
      </w:r>
      <w:r w:rsidRPr="003A0A20">
        <w:rPr>
          <w:b/>
          <w:bCs/>
        </w:rPr>
        <w:t xml:space="preserve">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pPr w:leftFromText="180" w:rightFromText="180" w:vertAnchor="text" w:horzAnchor="margin" w:tblpY="16"/>
        <w:tblW w:w="4964" w:type="pct"/>
        <w:tblLayout w:type="fixed"/>
        <w:tblLook w:val="04A0"/>
      </w:tblPr>
      <w:tblGrid>
        <w:gridCol w:w="4540"/>
        <w:gridCol w:w="569"/>
        <w:gridCol w:w="706"/>
        <w:gridCol w:w="1843"/>
        <w:gridCol w:w="708"/>
        <w:gridCol w:w="1416"/>
      </w:tblGrid>
      <w:tr w:rsidR="00C97F80" w:rsidRPr="000C75B1" w:rsidTr="00C97F80">
        <w:trPr>
          <w:cantSplit/>
          <w:trHeight w:val="664"/>
          <w:tblHeader/>
        </w:trPr>
        <w:tc>
          <w:tcPr>
            <w:tcW w:w="2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Рз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Пр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ЦСР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>
            <w:pPr>
              <w:jc w:val="center"/>
            </w:pPr>
            <w:r w:rsidRPr="000C75B1">
              <w:t>ВР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7F80" w:rsidRDefault="00C97F80" w:rsidP="00C97F80">
            <w:pPr>
              <w:jc w:val="center"/>
            </w:pPr>
            <w:r>
              <w:t>Исполнено за</w:t>
            </w:r>
          </w:p>
          <w:p w:rsidR="00C97F80" w:rsidRPr="000C75B1" w:rsidRDefault="00C97F80" w:rsidP="00C97F80">
            <w:pPr>
              <w:jc w:val="center"/>
            </w:pPr>
            <w:r>
              <w:t>2022</w:t>
            </w:r>
            <w:r w:rsidRPr="000C75B1">
              <w:t xml:space="preserve"> г.</w:t>
            </w:r>
          </w:p>
        </w:tc>
      </w:tr>
      <w:tr w:rsidR="00C97F80" w:rsidRPr="000C75B1" w:rsidTr="00C97F80">
        <w:trPr>
          <w:cantSplit/>
          <w:trHeight w:val="403"/>
          <w:tblHeader/>
        </w:trPr>
        <w:tc>
          <w:tcPr>
            <w:tcW w:w="2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80" w:rsidRPr="000C75B1" w:rsidRDefault="00C97F80" w:rsidP="00C97F80"/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center"/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center"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center"/>
            </w:pP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0C75B1" w:rsidRDefault="00C97F80" w:rsidP="00C97F80">
            <w:pPr>
              <w:jc w:val="right"/>
            </w:pPr>
          </w:p>
        </w:tc>
      </w:tr>
      <w:tr w:rsidR="00C97F80" w:rsidRPr="002E5CCD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  <w:bCs/>
              </w:rPr>
            </w:pPr>
            <w:r w:rsidRPr="009725BA">
              <w:rPr>
                <w:b/>
                <w:bCs/>
              </w:rPr>
              <w:t>В С Е Г 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33912,7</w:t>
            </w:r>
          </w:p>
        </w:tc>
      </w:tr>
      <w:tr w:rsidR="00C97F80" w:rsidRPr="002A513F" w:rsidTr="00C97F80">
        <w:trPr>
          <w:cantSplit/>
          <w:trHeight w:val="63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10402,3</w:t>
            </w:r>
          </w:p>
        </w:tc>
      </w:tr>
      <w:tr w:rsidR="00C97F80" w:rsidRPr="000C75B1" w:rsidTr="00C97F80">
        <w:trPr>
          <w:cantSplit/>
          <w:trHeight w:val="322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Функционирование главы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322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39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Cs/>
              </w:rPr>
            </w:pPr>
            <w:r w:rsidRPr="009725BA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16 1 00 00000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322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Cs/>
              </w:rPr>
            </w:pPr>
            <w:r w:rsidRPr="009725BA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141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16 1 01 92021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1043,4</w:t>
            </w:r>
          </w:p>
        </w:tc>
      </w:tr>
      <w:tr w:rsidR="00C97F80" w:rsidRPr="000C75B1" w:rsidTr="00C97F80">
        <w:trPr>
          <w:cantSplit/>
          <w:trHeight w:val="63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Функционирование органов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1896,1</w:t>
            </w:r>
          </w:p>
        </w:tc>
      </w:tr>
      <w:tr w:rsidR="00C97F80" w:rsidRPr="000C75B1" w:rsidTr="00C97F80">
        <w:trPr>
          <w:cantSplit/>
          <w:trHeight w:val="63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1896,1</w:t>
            </w:r>
          </w:p>
        </w:tc>
      </w:tr>
      <w:tr w:rsidR="00C97F80" w:rsidRPr="000C75B1" w:rsidTr="00C97F80">
        <w:trPr>
          <w:cantSplit/>
          <w:trHeight w:val="63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«Управление в сфере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1774,1</w:t>
            </w:r>
          </w:p>
        </w:tc>
      </w:tr>
      <w:tr w:rsidR="00C97F80" w:rsidRPr="000C75B1" w:rsidTr="00C97F80">
        <w:trPr>
          <w:cantSplit/>
          <w:trHeight w:val="636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1774,1</w:t>
            </w:r>
          </w:p>
        </w:tc>
      </w:tr>
      <w:tr w:rsidR="00C97F80" w:rsidRPr="000C75B1" w:rsidTr="00C97F80">
        <w:trPr>
          <w:cantSplit/>
          <w:trHeight w:val="144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1382,3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387,8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4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122,0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16 4 03 00000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122,0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16 4 03 98500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122,0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071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Резервный фонд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16 4 01 90570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7462,8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7462,8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«Обеспечение реализации Муниципальной Программы»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16 3 00 00000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7462,8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16 3 01 00000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7418,5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14737">
              <w:t>3473,6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905,8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64,2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163 01 </w:t>
            </w:r>
            <w:r>
              <w:t>7</w:t>
            </w:r>
            <w:r w:rsidRPr="009725BA">
              <w:t>0</w:t>
            </w:r>
            <w:r>
              <w:t>10</w:t>
            </w:r>
            <w:r w:rsidRPr="009725BA"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97F80">
            <w:pPr>
              <w:jc w:val="center"/>
            </w:pPr>
            <w:r>
              <w:t>244,0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97F80">
            <w:pPr>
              <w:jc w:val="center"/>
            </w:pPr>
            <w:r w:rsidRPr="009725BA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97F80">
            <w:pPr>
              <w:jc w:val="center"/>
            </w:pPr>
            <w:r w:rsidRPr="00ED00BF">
              <w:t>562,0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Default="00C97F80" w:rsidP="00C97F80">
            <w:r w:rsidRPr="009725BA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(софинансирование)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ED00BF" w:rsidRDefault="00C97F80" w:rsidP="00C97F80">
            <w:pPr>
              <w:jc w:val="center"/>
            </w:pPr>
          </w:p>
          <w:p w:rsidR="00C97F80" w:rsidRPr="00ED00BF" w:rsidRDefault="00C97F80" w:rsidP="00C97F80">
            <w:pPr>
              <w:jc w:val="center"/>
            </w:pPr>
          </w:p>
          <w:p w:rsidR="00C97F80" w:rsidRPr="00ED00BF" w:rsidRDefault="00C97F80" w:rsidP="00C97F80">
            <w:pPr>
              <w:jc w:val="center"/>
            </w:pPr>
          </w:p>
          <w:p w:rsidR="00C97F80" w:rsidRPr="00ED00BF" w:rsidRDefault="00C97F80" w:rsidP="00C97F80">
            <w:pPr>
              <w:jc w:val="center"/>
            </w:pPr>
            <w:r w:rsidRPr="00ED00BF">
              <w:t>216</w:t>
            </w:r>
            <w:r>
              <w:t>8</w:t>
            </w:r>
            <w:r w:rsidRPr="00ED00BF">
              <w:t>,</w:t>
            </w:r>
            <w:r>
              <w:t>9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16 3 02 00000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44,3</w:t>
            </w:r>
          </w:p>
        </w:tc>
      </w:tr>
      <w:tr w:rsidR="00C97F80" w:rsidRPr="00AC4199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Выполнение других расходных обязательств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16 3 02 90200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44,3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14737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16 8 00 00000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16 8 01 00000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16 8 01 51180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231,0</w:t>
            </w:r>
          </w:p>
        </w:tc>
      </w:tr>
      <w:tr w:rsidR="00C97F80" w:rsidRPr="00240722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16 8 01 51180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16,6</w:t>
            </w:r>
          </w:p>
        </w:tc>
      </w:tr>
      <w:tr w:rsidR="00C97F80" w:rsidRPr="000C75B1" w:rsidTr="00C97F80">
        <w:trPr>
          <w:cantSplit/>
          <w:trHeight w:val="459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491,0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00 0 00 0000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16 5 01 0000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16 5 01 91430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84</w:t>
            </w:r>
            <w:r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261,8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261,8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16 5 02 00000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261,8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16 5 02 91440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600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261,8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0C75B1" w:rsidTr="00C97F80">
        <w:trPr>
          <w:cantSplit/>
          <w:trHeight w:val="60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16 5 01 0000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AC4199" w:rsidTr="00C97F80">
        <w:trPr>
          <w:cantSplit/>
          <w:trHeight w:val="517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16 5 01 91430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145,2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7023,7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6977,7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  <w:rPr>
                <w:color w:val="000000"/>
              </w:rPr>
            </w:pPr>
            <w:r w:rsidRPr="009725BA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bCs/>
              </w:rPr>
              <w:t>Тресоруковского</w:t>
            </w:r>
            <w:r w:rsidRPr="009725BA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24 2 00 00000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6977,7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24 2 01 00000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6977,7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60"/>
              <w:rPr>
                <w:color w:val="000000"/>
              </w:rPr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24 2 01 81290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4680,7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60"/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24 2 01 </w:t>
            </w:r>
            <w:r w:rsidRPr="009725BA">
              <w:rPr>
                <w:lang w:val="en-US"/>
              </w:rPr>
              <w:t>S</w:t>
            </w:r>
            <w:r w:rsidRPr="009725BA">
              <w:t>8850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</w:t>
            </w:r>
            <w:r>
              <w:t>294,7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60"/>
            </w:pPr>
            <w:r w:rsidRPr="009725BA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color w:val="000000"/>
              </w:rPr>
              <w:t>Тресоруковского</w:t>
            </w:r>
            <w:r w:rsidRPr="009725BA">
              <w:rPr>
                <w:bCs/>
              </w:rPr>
              <w:t xml:space="preserve"> сельского поселения</w:t>
            </w:r>
            <w:r w:rsidRPr="009725BA"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24 2 01 </w:t>
            </w:r>
            <w:r w:rsidRPr="009725BA">
              <w:rPr>
                <w:lang w:val="en-US"/>
              </w:rPr>
              <w:t>S</w:t>
            </w:r>
            <w:r w:rsidRPr="009725BA">
              <w:t>8850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2,</w:t>
            </w:r>
            <w:r>
              <w:t>3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E3067E">
              <w:t>46,0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05 0 00 00000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05 1 00 00000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05 1 01 00000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05 1 01 90390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C97F80" w:rsidRPr="00F33BF5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C97F80" w:rsidRPr="00F33BF5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Основное мероприятие «Передача полномочий по заключенным соглашениям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959" w:firstLine="709"/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16 4 03 00000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firstLine="34"/>
              <w:contextualSpacing/>
              <w:jc w:val="center"/>
            </w:pPr>
            <w:r w:rsidRPr="009725BA">
              <w:t>1,0</w:t>
            </w:r>
          </w:p>
        </w:tc>
      </w:tr>
      <w:tr w:rsidR="00C97F80" w:rsidRPr="00F33BF5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16 4 03 98500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1,0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Подпрограммы « 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16 9 00 00000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16 9 01 00000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16 9 01 90850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</w:t>
            </w:r>
            <w:r w:rsidRPr="009725BA"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 xml:space="preserve"> Подпрограмма «Благоустройство мест массового отдыха»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19 8 00 00000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19 8 01 00000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contextualSpacing/>
            </w:pPr>
            <w:r w:rsidRPr="009725BA"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>19 8 01 90520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>
              <w:rPr>
                <w:b/>
              </w:rPr>
              <w:t>9151,0</w:t>
            </w:r>
          </w:p>
        </w:tc>
      </w:tr>
      <w:tr w:rsidR="00C97F80" w:rsidRPr="00F5291C" w:rsidTr="00C97F80">
        <w:trPr>
          <w:cantSplit/>
          <w:trHeight w:val="65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</w:pPr>
            <w:r w:rsidRPr="009725BA">
              <w:t>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ind w:hanging="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  <w:rPr>
                <w:b/>
              </w:rPr>
            </w:pPr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</w:pPr>
            <w:r w:rsidRPr="009725BA"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spacing w:before="80"/>
              <w:rPr>
                <w:b/>
              </w:rPr>
            </w:pPr>
            <w:r w:rsidRPr="009725BA"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spacing w:before="60"/>
              <w:ind w:hanging="108"/>
              <w:jc w:val="center"/>
              <w:rPr>
                <w:b/>
              </w:rPr>
            </w:pPr>
            <w:r w:rsidRPr="009725BA">
              <w:t>19 5 01 00000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74"/>
              <w:jc w:val="right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hanging="108"/>
              <w:jc w:val="right"/>
            </w:pPr>
            <w:r w:rsidRPr="009725BA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hanging="108"/>
              <w:jc w:val="center"/>
            </w:pPr>
            <w:r w:rsidRPr="009725BA">
              <w:t>19 5 01 90500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1973,4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114"/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7177,6</w:t>
            </w:r>
          </w:p>
        </w:tc>
      </w:tr>
      <w:tr w:rsidR="00C97F80" w:rsidRPr="004A1C08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7177,6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«Развитие сети уличного освещения»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</w:t>
            </w:r>
            <w:r>
              <w:t>12</w:t>
            </w:r>
            <w:r w:rsidRPr="009725BA">
              <w:t>,</w:t>
            </w:r>
            <w:r>
              <w:t>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по организации уличного освещения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</w:t>
            </w:r>
            <w:r>
              <w:t>12</w:t>
            </w:r>
            <w:r w:rsidRPr="009725BA">
              <w:t>,</w:t>
            </w:r>
            <w:r>
              <w:t>2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19 2 01 90670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14</w:t>
            </w:r>
            <w:r>
              <w:t>45</w:t>
            </w:r>
            <w:r w:rsidRPr="009725BA">
              <w:t>,</w:t>
            </w:r>
            <w:r>
              <w:t>9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t xml:space="preserve">19 2 01 </w:t>
            </w:r>
            <w:r w:rsidRPr="009725BA">
              <w:rPr>
                <w:lang w:val="en-US"/>
              </w:rPr>
              <w:t>S8670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151,2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t xml:space="preserve">19 2 01 </w:t>
            </w:r>
            <w:r w:rsidRPr="009725BA">
              <w:rPr>
                <w:lang w:val="en-US"/>
              </w:rPr>
              <w:t>S8670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rPr>
                <w:lang w:val="en-US"/>
              </w:rP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15,1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«Благоустройство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19 3 00 00000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3022,9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19 3 01 00000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3007,0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19 3 01 90800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1907,0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lang w:val="en-US"/>
              </w:rPr>
            </w:pPr>
            <w:r w:rsidRPr="009725BA">
              <w:t xml:space="preserve">19 3 01 </w:t>
            </w:r>
            <w:r w:rsidRPr="009725BA">
              <w:rPr>
                <w:lang w:val="en-US"/>
              </w:rPr>
              <w:t>S8500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1100,0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19 3 02 90700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15,9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2073,7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19 4 01 00000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2073,7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19 4 01 90600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78</w:t>
            </w:r>
            <w:r w:rsidRPr="009725BA">
              <w:t>,0</w:t>
            </w:r>
          </w:p>
        </w:tc>
      </w:tr>
      <w:tr w:rsidR="00C97F80" w:rsidRPr="000A4DB4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 xml:space="preserve">19 4 01 </w:t>
            </w:r>
            <w:r w:rsidRPr="009725BA">
              <w:rPr>
                <w:lang w:val="en-US"/>
              </w:rPr>
              <w:t>S</w:t>
            </w:r>
            <w:r w:rsidRPr="009725BA">
              <w:t>8530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1606,3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ind w:left="-675" w:right="-108" w:firstLine="709"/>
              <w:contextualSpacing/>
            </w:pPr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contextualSpacing/>
              <w:jc w:val="center"/>
            </w:pPr>
            <w:r w:rsidRPr="009725BA">
              <w:t xml:space="preserve">19 4 01 </w:t>
            </w:r>
            <w:r w:rsidRPr="009725BA">
              <w:rPr>
                <w:lang w:val="en-US"/>
              </w:rPr>
              <w:t>S</w:t>
            </w:r>
            <w:r w:rsidRPr="009725BA">
              <w:t>8530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389,4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«Повышение э</w:t>
            </w:r>
            <w:r w:rsidRPr="009725BA">
              <w:rPr>
                <w:bCs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19 6 00 00000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19 6 01 00000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r w:rsidRPr="009725BA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19 6 01 91220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46</w:t>
            </w:r>
            <w:r>
              <w:t>8</w:t>
            </w:r>
            <w:r w:rsidRPr="009725BA">
              <w:t>,</w:t>
            </w:r>
            <w:r>
              <w:t>8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Культура и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«Развитие и сохранение культуры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11 1 00 00000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111 01 00590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2264,4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111 01 00590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3781,4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11 1 01 00590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3,3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166,7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Социальное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A4DB4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«Социальная поддержка граждан»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16 6 00 00000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«Доплаты к пенсиям муниципальных служащих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16 6 01 00000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16 6 01 90470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300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CC0892">
              <w:t>166,7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204E11">
              <w:rPr>
                <w:b/>
              </w:rPr>
              <w:t>381,3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381,3</w:t>
            </w:r>
          </w:p>
        </w:tc>
      </w:tr>
      <w:tr w:rsidR="00C97F80" w:rsidRPr="00051C6C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16 7 00 00000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«Мероприятия в области физической культуры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16 7 01 00000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16 7 01 </w:t>
            </w:r>
            <w:r w:rsidRPr="009725BA">
              <w:rPr>
                <w:lang w:val="en-US"/>
              </w:rPr>
              <w:t>S8</w:t>
            </w:r>
            <w:r w:rsidRPr="009725BA">
              <w:t>79</w:t>
            </w:r>
            <w:r w:rsidRPr="009725BA">
              <w:rPr>
                <w:lang w:val="en-US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199,9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 xml:space="preserve">16 7 01 </w:t>
            </w:r>
            <w:r w:rsidRPr="009725BA">
              <w:rPr>
                <w:lang w:val="en-US"/>
              </w:rPr>
              <w:t>S8</w:t>
            </w:r>
            <w:r w:rsidRPr="009725BA">
              <w:t>79</w:t>
            </w:r>
            <w:r w:rsidRPr="009725BA">
              <w:rPr>
                <w:lang w:val="en-US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123,0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16 7 01 90410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58,4</w:t>
            </w:r>
          </w:p>
        </w:tc>
      </w:tr>
      <w:tr w:rsidR="00C97F80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pPr>
              <w:rPr>
                <w:b/>
              </w:rPr>
            </w:pPr>
            <w:r w:rsidRPr="009725BA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 w:rsidRPr="009725BA">
              <w:rPr>
                <w:b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97F80" w:rsidRPr="000C75B1" w:rsidTr="00C97F80">
        <w:trPr>
          <w:cantSplit/>
          <w:trHeight w:val="1195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Обслуживание государственного (муниципального) внутреннего 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A4DB4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16 4 02 00000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  <w:tr w:rsidR="00C97F80" w:rsidRPr="000C75B1" w:rsidTr="00C97F80">
        <w:trPr>
          <w:cantSplit/>
          <w:trHeight w:val="24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9725BA" w:rsidRDefault="00C97F80" w:rsidP="00C97F80">
            <w:r w:rsidRPr="009725BA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 w:rsidRPr="009725BA">
              <w:t>16 4 02 97880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9725BA" w:rsidRDefault="00C97F80" w:rsidP="00C97F80">
            <w:pPr>
              <w:jc w:val="center"/>
            </w:pPr>
            <w:r w:rsidRPr="009725BA">
              <w:t>700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9725BA" w:rsidRDefault="00C97F80" w:rsidP="00C97F80">
            <w:pPr>
              <w:jc w:val="center"/>
            </w:pPr>
            <w:r>
              <w:t>0</w:t>
            </w:r>
            <w:r w:rsidRPr="009725BA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97F80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97F80" w:rsidRDefault="00C97F8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463E0" w:rsidRDefault="00C463E0" w:rsidP="00CF3308">
      <w:pPr>
        <w:ind w:left="6372"/>
        <w:jc w:val="both"/>
        <w:rPr>
          <w:sz w:val="20"/>
          <w:szCs w:val="20"/>
        </w:rPr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677443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30.03.2023 года №97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A656AC">
        <w:rPr>
          <w:b/>
          <w:bCs/>
          <w:szCs w:val="28"/>
        </w:rPr>
        <w:t>Тресоруковского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603BAF">
        <w:rPr>
          <w:b/>
          <w:bCs/>
          <w:szCs w:val="28"/>
        </w:rPr>
        <w:t>2022</w:t>
      </w:r>
      <w:r w:rsidRPr="00EB14AD">
        <w:rPr>
          <w:b/>
          <w:bCs/>
          <w:szCs w:val="28"/>
        </w:rPr>
        <w:t xml:space="preserve">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CF3308" w:rsidP="001E2759">
      <w:pPr>
        <w:tabs>
          <w:tab w:val="left" w:pos="7567"/>
        </w:tabs>
        <w:jc w:val="right"/>
      </w:pPr>
      <w:r>
        <w:t>(тыс. рублей)</w:t>
      </w:r>
    </w:p>
    <w:p w:rsidR="00CF3308" w:rsidRPr="000A246D" w:rsidRDefault="00CF3308" w:rsidP="00CF3308">
      <w:pPr>
        <w:rPr>
          <w:sz w:val="2"/>
        </w:rPr>
      </w:pPr>
    </w:p>
    <w:tbl>
      <w:tblPr>
        <w:tblW w:w="5000" w:type="pct"/>
        <w:tblInd w:w="250" w:type="dxa"/>
        <w:tblLayout w:type="fixed"/>
        <w:tblLook w:val="04A0"/>
      </w:tblPr>
      <w:tblGrid>
        <w:gridCol w:w="4504"/>
        <w:gridCol w:w="1970"/>
        <w:gridCol w:w="704"/>
        <w:gridCol w:w="564"/>
        <w:gridCol w:w="564"/>
        <w:gridCol w:w="1547"/>
      </w:tblGrid>
      <w:tr w:rsidR="0092519E" w:rsidRPr="000C75B1" w:rsidTr="00C97F80">
        <w:trPr>
          <w:cantSplit/>
          <w:trHeight w:val="520"/>
          <w:tblHeader/>
        </w:trPr>
        <w:tc>
          <w:tcPr>
            <w:tcW w:w="2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ЦСР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Пр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Pr>
              <w:jc w:val="center"/>
            </w:pPr>
            <w:r>
              <w:t xml:space="preserve">Исполнено за </w:t>
            </w:r>
            <w:r w:rsidR="00603BAF">
              <w:t>2022</w:t>
            </w:r>
            <w:r>
              <w:t xml:space="preserve"> год</w:t>
            </w:r>
          </w:p>
        </w:tc>
      </w:tr>
      <w:tr w:rsidR="0092519E" w:rsidRPr="000C75B1" w:rsidTr="00C97F80">
        <w:trPr>
          <w:cantSplit/>
          <w:trHeight w:val="280"/>
          <w:tblHeader/>
        </w:trPr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10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Pr>
              <w:jc w:val="center"/>
            </w:pPr>
          </w:p>
        </w:tc>
      </w:tr>
      <w:tr w:rsidR="00C97F80" w:rsidRPr="00FB21CE" w:rsidTr="00C97F80">
        <w:trPr>
          <w:cantSplit/>
          <w:trHeight w:val="60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  <w:bCs/>
              </w:rPr>
            </w:pPr>
            <w:r w:rsidRPr="00831F1B">
              <w:rPr>
                <w:b/>
                <w:bCs/>
              </w:rPr>
              <w:t>В С Е Г 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F80" w:rsidRPr="00831F1B" w:rsidRDefault="00C97F80" w:rsidP="00C97F80">
            <w:pPr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C463E0">
              <w:rPr>
                <w:b/>
                <w:bCs/>
              </w:rPr>
              <w:t>12</w:t>
            </w:r>
            <w:r>
              <w:rPr>
                <w:b/>
                <w:bCs/>
              </w:rPr>
              <w:t>,7</w:t>
            </w:r>
          </w:p>
        </w:tc>
      </w:tr>
      <w:tr w:rsidR="00C97F80" w:rsidRPr="00275802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11 0 00 00000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</w:rPr>
            </w:pPr>
            <w:r>
              <w:rPr>
                <w:b/>
              </w:rPr>
              <w:t>6049,1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6049,1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2264,4</w:t>
            </w:r>
          </w:p>
        </w:tc>
      </w:tr>
      <w:tr w:rsidR="00C97F80" w:rsidRPr="00FB21CE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3781,4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3,3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</w:rPr>
            </w:pPr>
            <w:r>
              <w:rPr>
                <w:b/>
              </w:rPr>
              <w:t>11719,9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2.1.Подпрограмма «Функционирование главы муниципального образования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1043,4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1043,4</w:t>
            </w:r>
          </w:p>
        </w:tc>
      </w:tr>
      <w:tr w:rsidR="00C97F80" w:rsidRPr="000C75B1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16 1 01 92021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1043,4</w:t>
            </w:r>
          </w:p>
        </w:tc>
      </w:tr>
      <w:tr w:rsidR="00C97F80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2.2.Подпрограмма «Управление в сфере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1774,1</w:t>
            </w:r>
          </w:p>
        </w:tc>
      </w:tr>
      <w:tr w:rsidR="00C97F80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1774,1</w:t>
            </w:r>
          </w:p>
        </w:tc>
      </w:tr>
      <w:tr w:rsidR="00C97F80" w:rsidTr="00C97F80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1382,3</w:t>
            </w:r>
          </w:p>
        </w:tc>
      </w:tr>
      <w:tr w:rsidR="00C97F80" w:rsidRPr="00BD70DE" w:rsidTr="00C97F80">
        <w:trPr>
          <w:cantSplit/>
          <w:trHeight w:val="3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387,8</w:t>
            </w:r>
          </w:p>
        </w:tc>
      </w:tr>
      <w:tr w:rsidR="00C97F80" w:rsidRPr="000C75B1" w:rsidTr="00C97F80">
        <w:trPr>
          <w:cantSplit/>
          <w:trHeight w:val="3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84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2.3.Подпрограмма «Обеспечение реализации Муниципальной Программы»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7462,8</w:t>
            </w:r>
          </w:p>
        </w:tc>
      </w:tr>
      <w:tr w:rsidR="00C97F80" w:rsidRPr="000C75B1" w:rsidTr="00C97F80">
        <w:trPr>
          <w:cantSplit/>
          <w:trHeight w:val="15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7418,5</w:t>
            </w:r>
          </w:p>
        </w:tc>
      </w:tr>
      <w:tr w:rsidR="00C97F80" w:rsidRPr="000C75B1" w:rsidTr="00C97F80">
        <w:trPr>
          <w:cantSplit/>
          <w:trHeight w:val="53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E5635D">
              <w:t>3473,6</w:t>
            </w:r>
          </w:p>
        </w:tc>
      </w:tr>
      <w:tr w:rsidR="00C97F80" w:rsidRPr="000C75B1" w:rsidTr="00C97F80">
        <w:trPr>
          <w:cantSplit/>
          <w:trHeight w:val="6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/>
          <w:p w:rsidR="00C97F80" w:rsidRPr="00831F1B" w:rsidRDefault="00C97F80" w:rsidP="00C97F80">
            <w:r w:rsidRPr="00831F1B">
              <w:t>163 01 00590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905,8</w:t>
            </w:r>
          </w:p>
        </w:tc>
      </w:tr>
      <w:tr w:rsidR="00C97F80" w:rsidRPr="000C75B1" w:rsidTr="00C97F80">
        <w:trPr>
          <w:cantSplit/>
          <w:trHeight w:val="137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64,2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163 01 </w:t>
            </w:r>
            <w:r>
              <w:t>7</w:t>
            </w:r>
            <w:r w:rsidRPr="00831F1B">
              <w:t>0</w:t>
            </w:r>
            <w:r>
              <w:t>10</w:t>
            </w:r>
            <w:r w:rsidRPr="00831F1B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463E0">
            <w:pPr>
              <w:jc w:val="center"/>
            </w:pPr>
            <w:r>
              <w:t>244,0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ED00BF" w:rsidRDefault="00C97F80" w:rsidP="00C97F80">
            <w:r w:rsidRPr="00831F1B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463E0">
            <w:pPr>
              <w:jc w:val="center"/>
            </w:pPr>
            <w:r w:rsidRPr="00ED00BF">
              <w:t>562,0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t>(софинансирование)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ED00BF" w:rsidRDefault="00C97F80" w:rsidP="00C97F80">
            <w:r w:rsidRPr="00831F1B">
              <w:t xml:space="preserve">163 01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ED00BF" w:rsidRDefault="00C97F80" w:rsidP="00C463E0">
            <w:pPr>
              <w:jc w:val="center"/>
            </w:pPr>
            <w:r w:rsidRPr="00ED00BF">
              <w:t>216</w:t>
            </w:r>
            <w:r>
              <w:t>8</w:t>
            </w:r>
            <w:r w:rsidRPr="00ED00BF">
              <w:t>,</w:t>
            </w:r>
            <w:r>
              <w:t>9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44,3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Выполнение других расходных обязательств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16 3 02 90200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44,3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2.4.Подпрограмма «Повышение устойчивости бюджета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12</w:t>
            </w:r>
            <w:r>
              <w:t>3</w:t>
            </w:r>
            <w:r w:rsidRPr="00831F1B">
              <w:t>,0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0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F80" w:rsidRPr="00831F1B" w:rsidRDefault="00C97F80" w:rsidP="00C97F80">
            <w:r w:rsidRPr="00831F1B">
              <w:t>16 4 01 90 570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0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0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0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123,0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122,0</w:t>
            </w:r>
          </w:p>
        </w:tc>
      </w:tr>
      <w:tr w:rsidR="00C97F80" w:rsidRPr="000C75B1" w:rsidTr="00C97F80">
        <w:trPr>
          <w:cantSplit/>
          <w:trHeight w:val="225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80"/>
            </w:pPr>
            <w:r w:rsidRPr="00831F1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  <w:r w:rsidRPr="00831F1B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831F1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831F1B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831F1B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tabs>
                <w:tab w:val="left" w:pos="3710"/>
              </w:tabs>
              <w:spacing w:before="60"/>
              <w:jc w:val="center"/>
            </w:pPr>
            <w:r w:rsidRPr="00831F1B">
              <w:t>1,0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491,0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84,0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84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16 5 02 91440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261,8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145,2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2.6.Подпрограмма «Социальная поддержка граждан»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E5635D">
              <w:t>166,7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«Доплаты к пенсиям муниципальных служащих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E5635D">
              <w:t>166,7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16 6 01 90470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E5635D">
              <w:t>166,7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16 7 00 00000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в области физической культуры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381,3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80"/>
            </w:pPr>
            <w:r w:rsidRPr="00831F1B"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831F1B">
              <w:t xml:space="preserve">16 7 01 </w:t>
            </w:r>
            <w:r w:rsidRPr="00831F1B"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831F1B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199,9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80"/>
            </w:pPr>
            <w:r w:rsidRPr="00831F1B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</w:pPr>
          </w:p>
          <w:p w:rsidR="00C97F80" w:rsidRPr="00831F1B" w:rsidRDefault="00C97F80" w:rsidP="00C97F80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831F1B">
              <w:t xml:space="preserve">16 7 01 </w:t>
            </w:r>
            <w:r w:rsidRPr="00831F1B"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831F1B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tabs>
                <w:tab w:val="left" w:pos="3710"/>
              </w:tabs>
              <w:spacing w:before="60"/>
              <w:jc w:val="center"/>
            </w:pPr>
            <w:r w:rsidRPr="00831F1B">
              <w:t>123,0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16 7 01 90410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58,4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247,6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231,0</w:t>
            </w:r>
          </w:p>
        </w:tc>
      </w:tr>
      <w:tr w:rsidR="00C97F80" w:rsidRPr="00437F5F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16,6</w:t>
            </w:r>
          </w:p>
        </w:tc>
      </w:tr>
      <w:tr w:rsidR="00C97F80" w:rsidRPr="00437F5F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2.9.Подпрограмма «Развитие градостроительной деятельности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16 9 00 00000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</w:t>
            </w:r>
            <w:r w:rsidRPr="00831F1B">
              <w:t>0,0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«Развитие градостроительной деятельности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16 9 01 00000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</w:t>
            </w:r>
            <w:r w:rsidRPr="00831F1B">
              <w:t>0,0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16 9 01 90850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</w:t>
            </w:r>
            <w:r w:rsidRPr="00831F1B">
              <w:t>0,0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19 0 00 00000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C463E0">
              <w:rPr>
                <w:b/>
              </w:rPr>
              <w:t>51</w:t>
            </w:r>
            <w:r>
              <w:rPr>
                <w:b/>
              </w:rPr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3.1.Подпрограмма «Развитие сети уличного освещения»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1612,2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по организации уличного освещения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1612,2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19 2 01 90670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1445,9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lang w:val="en-US"/>
              </w:rPr>
            </w:pPr>
            <w:r w:rsidRPr="00831F1B">
              <w:t xml:space="preserve">19 2 01 </w:t>
            </w:r>
            <w:r w:rsidRPr="00831F1B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151,2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lang w:val="en-US"/>
              </w:rPr>
            </w:pPr>
            <w:r w:rsidRPr="00831F1B">
              <w:t xml:space="preserve">19 2 01 </w:t>
            </w:r>
            <w:r w:rsidRPr="00831F1B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15,1</w:t>
            </w:r>
          </w:p>
        </w:tc>
      </w:tr>
      <w:tr w:rsidR="00C97F80" w:rsidRPr="00C11CE3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3.2.Подпрограмма «Благоустройство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302</w:t>
            </w:r>
            <w:r w:rsidR="00C463E0">
              <w:t>2</w:t>
            </w:r>
            <w:r>
              <w:t>,</w:t>
            </w:r>
            <w:r w:rsidR="00C463E0">
              <w:t>9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3007,</w:t>
            </w:r>
            <w:r w:rsidR="00C463E0">
              <w:t>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1907,</w:t>
            </w:r>
            <w:r w:rsidR="00C463E0">
              <w:t>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19 3 01 </w:t>
            </w:r>
            <w:r w:rsidRPr="00831F1B">
              <w:rPr>
                <w:lang w:val="en-US"/>
              </w:rPr>
              <w:t>S</w:t>
            </w:r>
            <w:r w:rsidRPr="00831F1B">
              <w:t>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1100,0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19 3 02 90700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15,9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463E0" w:rsidP="00C463E0">
            <w:pPr>
              <w:jc w:val="center"/>
            </w:pPr>
            <w:r>
              <w:t>2073,7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463E0" w:rsidP="00C463E0">
            <w:pPr>
              <w:jc w:val="center"/>
            </w:pPr>
            <w:r>
              <w:t>2073,7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19 4 01 90600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78</w:t>
            </w:r>
            <w:r w:rsidRPr="00831F1B">
              <w:t>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19 4 01 </w:t>
            </w:r>
            <w:r w:rsidRPr="00831F1B">
              <w:rPr>
                <w:lang w:val="en-US"/>
              </w:rPr>
              <w:t>S</w:t>
            </w:r>
            <w:r w:rsidRPr="00831F1B">
              <w:t>8530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463E0" w:rsidP="00C463E0">
            <w:pPr>
              <w:jc w:val="center"/>
            </w:pPr>
            <w:r>
              <w:t>1606,3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19 4 01 </w:t>
            </w:r>
            <w:r w:rsidRPr="00831F1B">
              <w:rPr>
                <w:lang w:val="en-US"/>
              </w:rPr>
              <w:t>S</w:t>
            </w:r>
            <w:r w:rsidRPr="00831F1B">
              <w:t>8530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389,4</w:t>
            </w:r>
          </w:p>
        </w:tc>
      </w:tr>
      <w:tr w:rsidR="00C97F80" w:rsidTr="00C97F80">
        <w:trPr>
          <w:cantSplit/>
          <w:trHeight w:val="71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/>
          <w:p w:rsidR="00C97F80" w:rsidRPr="00831F1B" w:rsidRDefault="00C97F80" w:rsidP="00C97F80">
            <w:r w:rsidRPr="00831F1B">
              <w:t>3.4.Подпрограмма «Повышение э</w:t>
            </w:r>
            <w:r w:rsidRPr="00831F1B">
              <w:rPr>
                <w:bCs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468,8</w:t>
            </w:r>
          </w:p>
        </w:tc>
      </w:tr>
      <w:tr w:rsidR="00C97F80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468,8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19 6 01 91220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468,8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3.5. Подпрограмма «Благоустройство мест массового отдыха»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46,0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46,0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19 8 01 90520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r w:rsidRPr="00831F1B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46,0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</w:pPr>
            <w:r w:rsidRPr="00831F1B"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contextualSpacing/>
              <w:jc w:val="center"/>
            </w:pPr>
            <w:r>
              <w:t xml:space="preserve">19 5 00 </w:t>
            </w:r>
            <w:r w:rsidRPr="00831F1B">
              <w:t>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463E0">
            <w:pPr>
              <w:jc w:val="center"/>
            </w:pPr>
            <w:r w:rsidRPr="004F5F40">
              <w:t>1973,4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  <w:rPr>
                <w:b/>
              </w:rPr>
            </w:pPr>
            <w:r w:rsidRPr="00831F1B"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b/>
              </w:rPr>
            </w:pPr>
            <w:r>
              <w:t xml:space="preserve">19 5 01 </w:t>
            </w:r>
            <w:r w:rsidRPr="00831F1B">
              <w:t>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463E0">
            <w:pPr>
              <w:jc w:val="center"/>
            </w:pPr>
            <w:r w:rsidRPr="004F5F40">
              <w:t>1973,4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</w:pPr>
            <w:r w:rsidRPr="00831F1B"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ind w:hanging="108"/>
              <w:jc w:val="right"/>
            </w:pPr>
            <w:r w:rsidRPr="00831F1B">
              <w:t>19 5 01 90500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4F5F40">
              <w:t>1973,4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rPr>
                <w:b/>
              </w:rPr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  <w:rPr>
                <w:b/>
              </w:rPr>
            </w:pPr>
            <w:r w:rsidRPr="00831F1B">
              <w:rPr>
                <w:b/>
              </w:rPr>
              <w:t>15,0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  <w:r w:rsidRPr="00831F1B">
              <w:t>05 1 0000000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15,0</w:t>
            </w:r>
          </w:p>
        </w:tc>
      </w:tr>
      <w:tr w:rsidR="00C97F80" w:rsidRPr="00F575E7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/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>05 1 01 90390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r w:rsidRPr="00831F1B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15,0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  <w:rPr>
                <w:b/>
                <w:color w:val="000000"/>
              </w:rPr>
            </w:pPr>
            <w:r w:rsidRPr="00831F1B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jc w:val="center"/>
              <w:rPr>
                <w:b/>
                <w:color w:val="000000"/>
              </w:rPr>
            </w:pPr>
            <w:r w:rsidRPr="00831F1B">
              <w:rPr>
                <w:b/>
                <w:color w:val="000000"/>
              </w:rPr>
              <w:t>24 0 00 00000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204E11" w:rsidRDefault="00C97F80" w:rsidP="00C463E0">
            <w:pPr>
              <w:jc w:val="center"/>
              <w:rPr>
                <w:b/>
              </w:rPr>
            </w:pPr>
            <w:r w:rsidRPr="00204E11">
              <w:rPr>
                <w:b/>
              </w:rPr>
              <w:t>6977,7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80"/>
              <w:rPr>
                <w:color w:val="000000"/>
              </w:rPr>
            </w:pPr>
            <w:r w:rsidRPr="00831F1B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bCs/>
              </w:rPr>
              <w:t>Тресоруковского</w:t>
            </w:r>
            <w:r w:rsidRPr="00831F1B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jc w:val="center"/>
              <w:rPr>
                <w:color w:val="000000"/>
              </w:rPr>
            </w:pPr>
            <w:r w:rsidRPr="00831F1B">
              <w:rPr>
                <w:color w:val="000000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6977,7</w:t>
            </w:r>
          </w:p>
        </w:tc>
      </w:tr>
      <w:tr w:rsidR="00C97F80" w:rsidRPr="00F575E7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jc w:val="center"/>
              <w:rPr>
                <w:color w:val="000000"/>
              </w:rPr>
            </w:pPr>
            <w:r w:rsidRPr="00831F1B">
              <w:rPr>
                <w:color w:val="000000"/>
              </w:rPr>
              <w:t>24 2 01 00000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6977,7</w:t>
            </w:r>
          </w:p>
        </w:tc>
      </w:tr>
      <w:tr w:rsidR="00C97F80" w:rsidRPr="00B15ED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rPr>
                <w:color w:val="000000"/>
              </w:rPr>
            </w:pPr>
            <w:r w:rsidRPr="00831F1B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color w:val="000000"/>
              </w:rPr>
              <w:t>Тресоруковского</w:t>
            </w:r>
            <w:r w:rsidRPr="00831F1B">
              <w:rPr>
                <w:bCs/>
              </w:rPr>
              <w:t xml:space="preserve"> сельского поселения</w:t>
            </w:r>
            <w:r w:rsidRPr="00831F1B"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pPr>
              <w:spacing w:before="60"/>
              <w:jc w:val="center"/>
              <w:rPr>
                <w:color w:val="000000"/>
              </w:rPr>
            </w:pPr>
            <w:r w:rsidRPr="00831F1B">
              <w:rPr>
                <w:color w:val="000000"/>
              </w:rPr>
              <w:t>24 2 01 81290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>
              <w:t>4680,7</w:t>
            </w:r>
          </w:p>
        </w:tc>
      </w:tr>
      <w:tr w:rsidR="00C97F80" w:rsidRPr="00B15ED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color w:val="000000"/>
              </w:rPr>
              <w:t>Тресоруковского</w:t>
            </w:r>
            <w:r w:rsidRPr="00831F1B">
              <w:rPr>
                <w:bCs/>
              </w:rPr>
              <w:t xml:space="preserve"> сельского поселения</w:t>
            </w:r>
            <w:r w:rsidRPr="00831F1B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24 2 01 </w:t>
            </w:r>
            <w:r w:rsidRPr="00831F1B">
              <w:rPr>
                <w:lang w:val="en-US"/>
              </w:rPr>
              <w:t>S</w:t>
            </w:r>
            <w:r w:rsidRPr="00831F1B">
              <w:t>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ind w:firstLine="34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ind w:firstLine="33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F80" w:rsidRPr="00831F1B" w:rsidRDefault="00C97F80" w:rsidP="00C97F80">
            <w:pPr>
              <w:ind w:hanging="108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2</w:t>
            </w:r>
            <w:r>
              <w:t>294,7</w:t>
            </w:r>
          </w:p>
        </w:tc>
      </w:tr>
      <w:tr w:rsidR="00C97F80" w:rsidRPr="000C75B1" w:rsidTr="00C97F80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color w:val="000000"/>
              </w:rPr>
              <w:t>Тресоруковского</w:t>
            </w:r>
            <w:r w:rsidRPr="00831F1B">
              <w:rPr>
                <w:bCs/>
              </w:rPr>
              <w:t xml:space="preserve"> сельского поселения</w:t>
            </w:r>
            <w:r w:rsidRPr="00831F1B"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F80" w:rsidRPr="00831F1B" w:rsidRDefault="00C97F80" w:rsidP="00C97F80">
            <w:r w:rsidRPr="00831F1B">
              <w:t xml:space="preserve">24 2 01 </w:t>
            </w:r>
            <w:r w:rsidRPr="00831F1B">
              <w:rPr>
                <w:lang w:val="en-US"/>
              </w:rPr>
              <w:t>S</w:t>
            </w:r>
            <w:r w:rsidRPr="00831F1B">
              <w:t>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firstLine="34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firstLine="33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97F80">
            <w:pPr>
              <w:spacing w:before="60"/>
              <w:ind w:hanging="108"/>
              <w:jc w:val="right"/>
              <w:rPr>
                <w:color w:val="000000"/>
              </w:rPr>
            </w:pPr>
            <w:r w:rsidRPr="00831F1B">
              <w:rPr>
                <w:color w:val="000000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F80" w:rsidRPr="00831F1B" w:rsidRDefault="00C97F80" w:rsidP="00C463E0">
            <w:pPr>
              <w:jc w:val="center"/>
            </w:pPr>
            <w:r w:rsidRPr="00831F1B">
              <w:t>2,</w:t>
            </w:r>
            <w:r>
              <w:t>3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463E0" w:rsidRDefault="00C463E0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677443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№97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A656AC" w:rsidP="0083630F">
      <w:pPr>
        <w:jc w:val="center"/>
        <w:rPr>
          <w:b/>
          <w:bCs/>
        </w:rPr>
      </w:pPr>
      <w:r>
        <w:rPr>
          <w:b/>
          <w:bCs/>
        </w:rPr>
        <w:t>Тресоруковского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603BAF">
        <w:rPr>
          <w:b/>
          <w:bCs/>
        </w:rPr>
        <w:t>2022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603BAF" w:rsidP="0013144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C463E0" w:rsidP="00C4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C463E0" w:rsidP="00C4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C463E0">
            <w:pPr>
              <w:jc w:val="center"/>
            </w:pPr>
            <w:r w:rsidRPr="00CE0ABE">
              <w:t>-</w:t>
            </w:r>
            <w:r w:rsidR="00C463E0">
              <w:t>33589,7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C463E0">
            <w:pPr>
              <w:jc w:val="center"/>
            </w:pPr>
            <w:r w:rsidRPr="00CE0ABE">
              <w:t>-</w:t>
            </w:r>
            <w:r w:rsidR="00C463E0">
              <w:t>33589,7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463E0" w:rsidP="00C463E0">
            <w:pPr>
              <w:jc w:val="center"/>
            </w:pPr>
            <w:r>
              <w:t>33912,7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463E0" w:rsidP="00C463E0">
            <w:pPr>
              <w:jc w:val="center"/>
            </w:pPr>
            <w:r>
              <w:t>33912</w:t>
            </w:r>
            <w:r w:rsidR="0092519E">
              <w:t>,7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463E0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463E0" w:rsidRDefault="00C463E0" w:rsidP="0083630F">
      <w:pPr>
        <w:ind w:left="6372"/>
        <w:jc w:val="both"/>
        <w:rPr>
          <w:sz w:val="20"/>
          <w:szCs w:val="20"/>
        </w:rPr>
      </w:pPr>
    </w:p>
    <w:p w:rsidR="00C463E0" w:rsidRDefault="00C463E0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677443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30.03.2023 года №97</w:t>
      </w:r>
      <w:r w:rsidR="0083630F" w:rsidRPr="000A246D">
        <w:rPr>
          <w:sz w:val="20"/>
          <w:szCs w:val="20"/>
        </w:rPr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A656AC">
        <w:rPr>
          <w:b/>
          <w:bCs/>
        </w:rPr>
        <w:t>Тресоруковского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603BAF">
        <w:rPr>
          <w:b/>
          <w:bCs/>
        </w:rPr>
        <w:t>2022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="00C463E0">
        <w:rPr>
          <w:bCs/>
        </w:rPr>
        <w:t xml:space="preserve">                                      </w:t>
      </w:r>
      <w:r>
        <w:rPr>
          <w:bCs/>
        </w:rPr>
        <w:t xml:space="preserve">   (тыс.рублей</w:t>
      </w:r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="00603BAF">
              <w:rPr>
                <w:bCs/>
              </w:rPr>
              <w:t>2022</w:t>
            </w:r>
            <w:r w:rsidRPr="000A246D">
              <w:rPr>
                <w:bCs/>
              </w:rPr>
              <w:t xml:space="preserve"> год </w:t>
            </w:r>
          </w:p>
        </w:tc>
      </w:tr>
      <w:tr w:rsidR="00C463E0" w:rsidRPr="000A246D" w:rsidTr="00911DC6">
        <w:tc>
          <w:tcPr>
            <w:tcW w:w="8330" w:type="dxa"/>
            <w:vAlign w:val="bottom"/>
          </w:tcPr>
          <w:p w:rsidR="00C463E0" w:rsidRPr="00CB0F1D" w:rsidRDefault="00C463E0" w:rsidP="00FF5D09">
            <w:pPr>
              <w:rPr>
                <w:b/>
              </w:rPr>
            </w:pPr>
            <w:r w:rsidRPr="00CB0F1D">
              <w:rPr>
                <w:b/>
              </w:rPr>
              <w:t>Дорожный фонд Тресоруковского сельского поселения Лискинского муниципального района</w:t>
            </w:r>
            <w:r>
              <w:rPr>
                <w:b/>
              </w:rPr>
              <w:t xml:space="preserve"> </w:t>
            </w:r>
            <w:r w:rsidRPr="00CB0F1D">
              <w:rPr>
                <w:b/>
              </w:rPr>
              <w:t xml:space="preserve"> </w:t>
            </w:r>
            <w:r w:rsidRPr="00140206">
              <w:rPr>
                <w:b/>
                <w:bCs/>
              </w:rPr>
              <w:t>Воронежской области</w:t>
            </w:r>
          </w:p>
        </w:tc>
        <w:tc>
          <w:tcPr>
            <w:tcW w:w="1843" w:type="dxa"/>
            <w:vAlign w:val="bottom"/>
          </w:tcPr>
          <w:p w:rsidR="00C463E0" w:rsidRPr="00BA5357" w:rsidRDefault="00C463E0" w:rsidP="00C463E0">
            <w:pPr>
              <w:jc w:val="center"/>
              <w:rPr>
                <w:b/>
              </w:rPr>
            </w:pPr>
            <w:r w:rsidRPr="00BA5357">
              <w:rPr>
                <w:b/>
              </w:rPr>
              <w:t>6977,7</w:t>
            </w:r>
          </w:p>
        </w:tc>
      </w:tr>
      <w:tr w:rsidR="00C463E0" w:rsidRPr="000A246D" w:rsidTr="00911DC6">
        <w:tc>
          <w:tcPr>
            <w:tcW w:w="8330" w:type="dxa"/>
            <w:vAlign w:val="bottom"/>
          </w:tcPr>
          <w:p w:rsidR="00C463E0" w:rsidRPr="000C75B1" w:rsidRDefault="00C463E0" w:rsidP="00FF5D09">
            <w:r w:rsidRPr="000C75B1">
              <w:t>в том числе: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</w:p>
          <w:p w:rsidR="00C463E0" w:rsidRPr="000C75B1" w:rsidRDefault="00C463E0" w:rsidP="00C463E0">
            <w:pPr>
              <w:jc w:val="center"/>
            </w:pPr>
            <w:r>
              <w:t>6977,7</w:t>
            </w: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r w:rsidRPr="000C75B1">
              <w:t xml:space="preserve">Муниципальная программа Тресоруковского сельского поселения «Развитие </w:t>
            </w:r>
            <w:r>
              <w:t>транспортной системы</w:t>
            </w:r>
            <w:r w:rsidRPr="000C75B1">
              <w:t>»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Тресоруковского сельского поселения</w:t>
            </w:r>
            <w:r w:rsidRPr="000C76FD">
              <w:t>»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  <w:r>
              <w:t>6977,7</w:t>
            </w: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r w:rsidRPr="00195AFC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  <w:r>
              <w:t>6977,7</w:t>
            </w: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pPr>
              <w:rPr>
                <w:spacing w:val="-4"/>
              </w:rPr>
            </w:pPr>
            <w:r w:rsidRPr="000C75B1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843" w:type="dxa"/>
            <w:vAlign w:val="bottom"/>
          </w:tcPr>
          <w:p w:rsidR="00C463E0" w:rsidRPr="000C75B1" w:rsidRDefault="00C463E0" w:rsidP="00C463E0">
            <w:pPr>
              <w:jc w:val="center"/>
            </w:pPr>
            <w:r>
              <w:t>4683,0</w:t>
            </w:r>
          </w:p>
        </w:tc>
      </w:tr>
      <w:tr w:rsidR="00C463E0" w:rsidRPr="000A246D" w:rsidTr="0092519E">
        <w:tc>
          <w:tcPr>
            <w:tcW w:w="8330" w:type="dxa"/>
            <w:vAlign w:val="bottom"/>
          </w:tcPr>
          <w:p w:rsidR="00C463E0" w:rsidRPr="000C75B1" w:rsidRDefault="00C463E0" w:rsidP="00FF5D09">
            <w:pPr>
              <w:rPr>
                <w:spacing w:val="-4"/>
              </w:rPr>
            </w:pPr>
            <w:r w:rsidRPr="000C75B1"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</w:t>
            </w:r>
            <w:r>
              <w:rPr>
                <w:spacing w:val="-4"/>
              </w:rPr>
              <w:t>областного бюджета</w:t>
            </w:r>
            <w:r w:rsidRPr="000C75B1">
              <w:rPr>
                <w:spacing w:val="-4"/>
              </w:rPr>
              <w:t>)</w:t>
            </w:r>
          </w:p>
        </w:tc>
        <w:tc>
          <w:tcPr>
            <w:tcW w:w="1843" w:type="dxa"/>
            <w:vAlign w:val="bottom"/>
          </w:tcPr>
          <w:p w:rsidR="00C463E0" w:rsidRDefault="00C463E0" w:rsidP="00C463E0">
            <w:pPr>
              <w:jc w:val="center"/>
            </w:pPr>
            <w:r>
              <w:t>2294,7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7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17"/>
  </w:num>
  <w:num w:numId="11">
    <w:abstractNumId w:val="25"/>
  </w:num>
  <w:num w:numId="12">
    <w:abstractNumId w:val="16"/>
  </w:num>
  <w:num w:numId="13">
    <w:abstractNumId w:val="18"/>
  </w:num>
  <w:num w:numId="14">
    <w:abstractNumId w:val="9"/>
  </w:num>
  <w:num w:numId="15">
    <w:abstractNumId w:val="14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8"/>
  </w:num>
  <w:num w:numId="21">
    <w:abstractNumId w:val="10"/>
  </w:num>
  <w:num w:numId="22">
    <w:abstractNumId w:val="19"/>
  </w:num>
  <w:num w:numId="23">
    <w:abstractNumId w:val="3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"/>
  </w:num>
  <w:num w:numId="28">
    <w:abstractNumId w:val="26"/>
  </w:num>
  <w:num w:numId="29">
    <w:abstractNumId w:val="27"/>
  </w:num>
  <w:num w:numId="30">
    <w:abstractNumId w:val="2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2378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9649D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59E1"/>
    <w:rsid w:val="002D4F2B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A7738"/>
    <w:rsid w:val="003C5FD4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4142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03BAF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77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705BA9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873"/>
    <w:rsid w:val="00917C5A"/>
    <w:rsid w:val="0092519E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C1FA3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812B6"/>
    <w:rsid w:val="00A85EEE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37254"/>
    <w:rsid w:val="00B414D1"/>
    <w:rsid w:val="00B60DDB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45DD7"/>
    <w:rsid w:val="00C463E0"/>
    <w:rsid w:val="00C51716"/>
    <w:rsid w:val="00C6354A"/>
    <w:rsid w:val="00C73006"/>
    <w:rsid w:val="00C75C3A"/>
    <w:rsid w:val="00C8282F"/>
    <w:rsid w:val="00C90EAD"/>
    <w:rsid w:val="00C9166C"/>
    <w:rsid w:val="00C92EC7"/>
    <w:rsid w:val="00C97F80"/>
    <w:rsid w:val="00CE06FD"/>
    <w:rsid w:val="00CF3308"/>
    <w:rsid w:val="00D00487"/>
    <w:rsid w:val="00D02849"/>
    <w:rsid w:val="00D061ED"/>
    <w:rsid w:val="00D0772F"/>
    <w:rsid w:val="00D23854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71135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link w:val="af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link w:val="af1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Название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d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482B-63E6-4C5B-B1A5-562629AB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9152</Words>
  <Characters>52170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Инна</cp:lastModifiedBy>
  <cp:revision>2</cp:revision>
  <cp:lastPrinted>2018-03-19T13:00:00Z</cp:lastPrinted>
  <dcterms:created xsi:type="dcterms:W3CDTF">2023-04-27T12:42:00Z</dcterms:created>
  <dcterms:modified xsi:type="dcterms:W3CDTF">2023-04-27T12:42:00Z</dcterms:modified>
</cp:coreProperties>
</file>