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F0" w:rsidRDefault="00FA49F0" w:rsidP="00FA49F0">
      <w:pPr>
        <w:jc w:val="center"/>
        <w:rPr>
          <w:b/>
        </w:rPr>
      </w:pPr>
      <w:r w:rsidRPr="003A7187">
        <w:rPr>
          <w:b/>
        </w:rPr>
        <w:t>АДМИНИСТРАЦИЯ</w:t>
      </w:r>
    </w:p>
    <w:p w:rsidR="00FA49F0" w:rsidRDefault="00FA49F0" w:rsidP="00FA49F0">
      <w:pPr>
        <w:jc w:val="center"/>
        <w:rPr>
          <w:b/>
        </w:rPr>
      </w:pPr>
      <w:r>
        <w:rPr>
          <w:b/>
        </w:rPr>
        <w:t>ТРЕСОРУКОВСКОГО СЕЛЬСКОГО ПОСЕЛЕНИЯ</w:t>
      </w:r>
    </w:p>
    <w:p w:rsidR="00FA49F0" w:rsidRDefault="00FA49F0" w:rsidP="00FA49F0">
      <w:pPr>
        <w:jc w:val="center"/>
        <w:rPr>
          <w:b/>
        </w:rPr>
      </w:pPr>
      <w:proofErr w:type="gramStart"/>
      <w:r w:rsidRPr="003A7187">
        <w:rPr>
          <w:b/>
        </w:rPr>
        <w:t>ЛИСКИНСКОГО</w:t>
      </w:r>
      <w:r>
        <w:rPr>
          <w:b/>
        </w:rPr>
        <w:t xml:space="preserve">  </w:t>
      </w:r>
      <w:r w:rsidRPr="003A7187">
        <w:rPr>
          <w:b/>
        </w:rPr>
        <w:t>МУНИЦИПАЛЬНОГО</w:t>
      </w:r>
      <w:proofErr w:type="gramEnd"/>
      <w:r w:rsidRPr="003A7187">
        <w:rPr>
          <w:b/>
        </w:rPr>
        <w:t xml:space="preserve"> РАЙОНА</w:t>
      </w:r>
    </w:p>
    <w:p w:rsidR="00FA49F0" w:rsidRPr="003A7187" w:rsidRDefault="00FA49F0" w:rsidP="00FA49F0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FA49F0" w:rsidRPr="000B3F3C" w:rsidRDefault="00FA49F0" w:rsidP="00FA49F0">
      <w:pPr>
        <w:tabs>
          <w:tab w:val="left" w:pos="4155"/>
        </w:tabs>
        <w:jc w:val="center"/>
        <w:rPr>
          <w:sz w:val="16"/>
          <w:szCs w:val="16"/>
        </w:rPr>
      </w:pPr>
    </w:p>
    <w:p w:rsidR="00FA49F0" w:rsidRDefault="00FA49F0" w:rsidP="00FA49F0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6329C" wp14:editId="4F705F0A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10795" r="889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7F3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Pr="003A7187">
        <w:rPr>
          <w:b/>
          <w:sz w:val="32"/>
          <w:szCs w:val="32"/>
        </w:rPr>
        <w:t>П О С Т А Н О В Л Е Н И Е</w:t>
      </w:r>
    </w:p>
    <w:p w:rsidR="00FA49F0" w:rsidRDefault="00FA49F0" w:rsidP="00FA49F0">
      <w:pPr>
        <w:tabs>
          <w:tab w:val="left" w:pos="4155"/>
        </w:tabs>
        <w:rPr>
          <w:b/>
        </w:rPr>
      </w:pPr>
    </w:p>
    <w:p w:rsidR="00FA49F0" w:rsidRPr="007145BE" w:rsidRDefault="00FA49F0" w:rsidP="00FA49F0">
      <w:pPr>
        <w:tabs>
          <w:tab w:val="left" w:pos="4155"/>
        </w:tabs>
      </w:pPr>
      <w:proofErr w:type="gramStart"/>
      <w:r w:rsidRPr="007145BE">
        <w:t xml:space="preserve">от </w:t>
      </w:r>
      <w:r>
        <w:t xml:space="preserve"> </w:t>
      </w:r>
      <w:r w:rsidRPr="007145BE">
        <w:t>«</w:t>
      </w:r>
      <w:proofErr w:type="gramEnd"/>
      <w:r>
        <w:rPr>
          <w:u w:val="single"/>
        </w:rPr>
        <w:t>26</w:t>
      </w:r>
      <w:r w:rsidRPr="007145BE">
        <w:t>»</w:t>
      </w:r>
      <w:r w:rsidRPr="001F2D48">
        <w:rPr>
          <w:u w:val="single"/>
        </w:rPr>
        <w:t xml:space="preserve">  </w:t>
      </w:r>
      <w:r>
        <w:rPr>
          <w:u w:val="single"/>
        </w:rPr>
        <w:t>мая</w:t>
      </w:r>
      <w:r w:rsidRPr="001F2D48">
        <w:rPr>
          <w:u w:val="single"/>
        </w:rPr>
        <w:t xml:space="preserve">      </w:t>
      </w:r>
      <w:r>
        <w:t>2025</w:t>
      </w:r>
      <w:r w:rsidRPr="007145BE">
        <w:t xml:space="preserve"> г. №</w:t>
      </w:r>
      <w:r>
        <w:t xml:space="preserve">  </w:t>
      </w:r>
      <w:r>
        <w:rPr>
          <w:u w:val="single"/>
        </w:rPr>
        <w:t>34</w:t>
      </w:r>
      <w:r w:rsidRPr="007145BE">
        <w:t xml:space="preserve">         </w:t>
      </w:r>
    </w:p>
    <w:p w:rsidR="00FA49F0" w:rsidRDefault="00FA49F0" w:rsidP="00FA49F0">
      <w:pPr>
        <w:tabs>
          <w:tab w:val="left" w:pos="415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с.Тресоруково</w:t>
      </w:r>
      <w:proofErr w:type="spellEnd"/>
    </w:p>
    <w:p w:rsidR="00BA4FA3" w:rsidRDefault="00BA4FA3" w:rsidP="00FA49F0">
      <w:pPr>
        <w:tabs>
          <w:tab w:val="left" w:pos="4155"/>
        </w:tabs>
        <w:rPr>
          <w:sz w:val="20"/>
          <w:szCs w:val="20"/>
        </w:rPr>
      </w:pPr>
    </w:p>
    <w:p w:rsidR="00FA49F0" w:rsidRDefault="00FA49F0" w:rsidP="00FA49F0">
      <w:pPr>
        <w:tabs>
          <w:tab w:val="left" w:pos="4155"/>
        </w:tabs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A49F0" w:rsidRPr="008A2A42" w:rsidTr="00250639">
        <w:trPr>
          <w:trHeight w:val="501"/>
        </w:trPr>
        <w:tc>
          <w:tcPr>
            <w:tcW w:w="5245" w:type="dxa"/>
          </w:tcPr>
          <w:p w:rsidR="00FA49F0" w:rsidRPr="00257105" w:rsidRDefault="00FA49F0" w:rsidP="00250639">
            <w:pPr>
              <w:tabs>
                <w:tab w:val="left" w:pos="4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 внесении дополнений в постановление администрации </w:t>
            </w:r>
            <w:proofErr w:type="spellStart"/>
            <w:r>
              <w:rPr>
                <w:b/>
              </w:rPr>
              <w:t>Тресоруковского</w:t>
            </w:r>
            <w:proofErr w:type="spellEnd"/>
            <w:r>
              <w:rPr>
                <w:b/>
              </w:rPr>
              <w:t xml:space="preserve"> сельского поселения Лискинского муниципального района Воронежской области №146 от 10.12.2013 года «</w:t>
            </w:r>
            <w:r w:rsidRPr="00257105">
              <w:rPr>
                <w:b/>
              </w:rPr>
              <w:t xml:space="preserve">Об </w:t>
            </w:r>
            <w:r>
              <w:rPr>
                <w:b/>
              </w:rPr>
              <w:t xml:space="preserve">утверждении Порядка  размещения </w:t>
            </w:r>
            <w:r w:rsidRPr="00257105">
              <w:rPr>
                <w:b/>
              </w:rPr>
              <w:t>сведений о д</w:t>
            </w:r>
            <w:r>
              <w:rPr>
                <w:b/>
              </w:rPr>
              <w:t xml:space="preserve">оходах, расходах, об имуществе </w:t>
            </w:r>
            <w:r w:rsidRPr="00257105">
              <w:rPr>
                <w:b/>
              </w:rPr>
              <w:t>и обязатель</w:t>
            </w:r>
            <w:r>
              <w:rPr>
                <w:b/>
              </w:rPr>
              <w:t xml:space="preserve">ствах имущественного характера </w:t>
            </w:r>
            <w:r w:rsidRPr="00257105">
              <w:rPr>
                <w:b/>
              </w:rPr>
              <w:t>лиц, замеща</w:t>
            </w:r>
            <w:r>
              <w:rPr>
                <w:b/>
              </w:rPr>
              <w:t xml:space="preserve">ющих муниципальные должности и </w:t>
            </w:r>
            <w:r w:rsidRPr="00257105">
              <w:rPr>
                <w:b/>
              </w:rPr>
              <w:t>должности</w:t>
            </w:r>
            <w:r>
              <w:rPr>
                <w:b/>
              </w:rPr>
              <w:t xml:space="preserve"> муниципальной службы, а также </w:t>
            </w:r>
            <w:r w:rsidRPr="00257105">
              <w:rPr>
                <w:b/>
              </w:rPr>
              <w:t>членов</w:t>
            </w:r>
            <w:r>
              <w:rPr>
                <w:b/>
              </w:rPr>
              <w:t xml:space="preserve"> их семей на официальном сайте </w:t>
            </w:r>
            <w:r w:rsidRPr="00257105"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Тресоруковского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r w:rsidRPr="00257105">
              <w:rPr>
                <w:b/>
              </w:rPr>
              <w:t>Лискинского муниципального района  и предоставления этих сведений средствами массовой информации для опубликования</w:t>
            </w:r>
            <w:r>
              <w:rPr>
                <w:b/>
              </w:rPr>
              <w:t>»</w:t>
            </w:r>
          </w:p>
        </w:tc>
      </w:tr>
    </w:tbl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1B022B" w:rsidRDefault="001B022B" w:rsidP="007A04BA">
      <w:pPr>
        <w:tabs>
          <w:tab w:val="left" w:pos="4155"/>
        </w:tabs>
        <w:rPr>
          <w:sz w:val="20"/>
          <w:szCs w:val="20"/>
        </w:rPr>
      </w:pPr>
    </w:p>
    <w:p w:rsidR="00BA4FA3" w:rsidRDefault="004158B7" w:rsidP="00AF55A0">
      <w:pPr>
        <w:shd w:val="clear" w:color="auto" w:fill="FFFFFF"/>
        <w:spacing w:line="360" w:lineRule="auto"/>
        <w:jc w:val="both"/>
        <w:outlineLvl w:val="1"/>
      </w:pPr>
      <w:r>
        <w:tab/>
      </w:r>
      <w:r w:rsidR="00935072">
        <w:t>Во исполнение пункта «ж» статья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rPr>
          <w:rFonts w:eastAsia="Times New Roman"/>
          <w:bCs/>
          <w:lang w:eastAsia="ru-RU"/>
        </w:rPr>
        <w:t>,</w:t>
      </w:r>
      <w:r w:rsidRPr="004158B7">
        <w:rPr>
          <w:rFonts w:eastAsia="Times New Roman"/>
          <w:bCs/>
          <w:lang w:eastAsia="ru-RU"/>
        </w:rPr>
        <w:t xml:space="preserve"> </w:t>
      </w:r>
      <w:r w:rsidR="003F6696" w:rsidRPr="003F6696">
        <w:t xml:space="preserve">администрация </w:t>
      </w:r>
      <w:proofErr w:type="spellStart"/>
      <w:r w:rsidR="00FA49F0">
        <w:t>Тресоруковского</w:t>
      </w:r>
      <w:proofErr w:type="spellEnd"/>
      <w:r w:rsidR="005840C1">
        <w:t xml:space="preserve"> сельского поселения </w:t>
      </w:r>
      <w:r w:rsidR="00B60776">
        <w:t>Лискинского муниципального района</w:t>
      </w:r>
    </w:p>
    <w:p w:rsidR="00F42BD6" w:rsidRPr="00A914D5" w:rsidRDefault="00262BA1" w:rsidP="00AF55A0">
      <w:pPr>
        <w:shd w:val="clear" w:color="auto" w:fill="FFFFFF"/>
        <w:spacing w:line="360" w:lineRule="auto"/>
        <w:jc w:val="both"/>
        <w:outlineLvl w:val="1"/>
      </w:pPr>
      <w:r w:rsidRPr="001F2D48">
        <w:rPr>
          <w:b/>
        </w:rPr>
        <w:t>П О С Т А Н О В Л Я Е Т:</w:t>
      </w:r>
    </w:p>
    <w:p w:rsidR="00262BA1" w:rsidRDefault="00257105" w:rsidP="00262BA1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</w:pPr>
      <w:r>
        <w:rPr>
          <w:spacing w:val="2"/>
        </w:rPr>
        <w:tab/>
      </w:r>
      <w:r>
        <w:rPr>
          <w:spacing w:val="2"/>
        </w:rPr>
        <w:tab/>
        <w:t xml:space="preserve">1. </w:t>
      </w:r>
      <w:r w:rsidR="00C202AE">
        <w:rPr>
          <w:spacing w:val="2"/>
        </w:rPr>
        <w:t xml:space="preserve">Внести в </w:t>
      </w:r>
      <w:r w:rsidR="00262BA1" w:rsidRPr="00262BA1">
        <w:rPr>
          <w:spacing w:val="2"/>
        </w:rPr>
        <w:t>Порядок</w:t>
      </w:r>
      <w:r w:rsidR="00262BA1">
        <w:rPr>
          <w:spacing w:val="2"/>
        </w:rPr>
        <w:t xml:space="preserve"> </w:t>
      </w:r>
      <w:r w:rsidR="00262BA1" w:rsidRPr="00262BA1">
        <w:rPr>
          <w:spacing w:val="2"/>
        </w:rPr>
        <w:t xml:space="preserve">размещения сведений о доходах, расходах, об имуществе и обязательствах имущественного характера лиц, замещающих </w:t>
      </w:r>
      <w:r w:rsidR="00262BA1" w:rsidRPr="00262BA1">
        <w:rPr>
          <w:spacing w:val="2"/>
        </w:rPr>
        <w:lastRenderedPageBreak/>
        <w:t xml:space="preserve">муниципальные должности и должности муниципальной службы, а также членов их семей на официальном сайте администрации </w:t>
      </w:r>
      <w:proofErr w:type="spellStart"/>
      <w:r w:rsidR="00FA49F0">
        <w:rPr>
          <w:spacing w:val="2"/>
        </w:rPr>
        <w:t>Тресоруковского</w:t>
      </w:r>
      <w:proofErr w:type="spellEnd"/>
      <w:r w:rsidR="00262BA1" w:rsidRPr="00262BA1">
        <w:rPr>
          <w:spacing w:val="2"/>
        </w:rPr>
        <w:t xml:space="preserve"> сельского поселения и предоставления этих сведений средствами массовой информации для опубликования</w:t>
      </w:r>
      <w:r w:rsidR="00262BA1">
        <w:rPr>
          <w:spacing w:val="2"/>
        </w:rPr>
        <w:t>, утвержденный</w:t>
      </w:r>
      <w:r w:rsidR="00262BA1" w:rsidRPr="00262BA1">
        <w:rPr>
          <w:spacing w:val="2"/>
        </w:rPr>
        <w:t xml:space="preserve"> </w:t>
      </w:r>
      <w:r w:rsidR="00262BA1">
        <w:rPr>
          <w:spacing w:val="2"/>
        </w:rPr>
        <w:t xml:space="preserve">постановление администрации </w:t>
      </w:r>
      <w:proofErr w:type="spellStart"/>
      <w:r w:rsidR="00FA49F0">
        <w:rPr>
          <w:spacing w:val="2"/>
        </w:rPr>
        <w:t>Тресоруковского</w:t>
      </w:r>
      <w:proofErr w:type="spellEnd"/>
      <w:r w:rsidR="00262BA1" w:rsidRPr="00262BA1">
        <w:rPr>
          <w:spacing w:val="2"/>
        </w:rPr>
        <w:t xml:space="preserve"> сельского поселения Лискинс</w:t>
      </w:r>
      <w:r w:rsidR="00FA49F0">
        <w:rPr>
          <w:spacing w:val="2"/>
        </w:rPr>
        <w:t>кого муниципального района от 10  декабря 2013 № 146</w:t>
      </w:r>
      <w:r w:rsidR="00262BA1">
        <w:rPr>
          <w:spacing w:val="2"/>
        </w:rPr>
        <w:t>,</w:t>
      </w:r>
      <w:r w:rsidR="003F6696" w:rsidRPr="00262BA1">
        <w:rPr>
          <w:spacing w:val="2"/>
        </w:rPr>
        <w:br/>
      </w:r>
      <w:r w:rsidR="00C202AE">
        <w:t>следующие изменения и дополнения</w:t>
      </w:r>
      <w:r w:rsidR="00262BA1">
        <w:t>:</w:t>
      </w:r>
    </w:p>
    <w:p w:rsidR="00BA4FA3" w:rsidRDefault="00BA4FA3" w:rsidP="00262BA1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</w:pPr>
    </w:p>
    <w:p w:rsidR="00BA4FA3" w:rsidRDefault="00C202AE" w:rsidP="00BA4FA3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</w:pPr>
      <w:r>
        <w:tab/>
      </w:r>
      <w:r>
        <w:tab/>
        <w:t>1.1. В пункте 5 Порядка слова «</w:t>
      </w:r>
      <w:r w:rsidRPr="00C202AE">
        <w:t>специалистом 1 категории</w:t>
      </w:r>
      <w:r>
        <w:t>» заменить на слова «ведущим специалистом».</w:t>
      </w:r>
    </w:p>
    <w:p w:rsidR="00FA49F0" w:rsidRDefault="00FA49F0" w:rsidP="00262BA1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</w:pPr>
      <w:r>
        <w:t xml:space="preserve">          1.2.</w:t>
      </w:r>
      <w:r w:rsidRPr="00FA49F0">
        <w:t xml:space="preserve"> </w:t>
      </w:r>
      <w:r>
        <w:t>В пункте 6 Порядка слова «</w:t>
      </w:r>
      <w:r w:rsidRPr="00C202AE">
        <w:t>специалистом 1 категории</w:t>
      </w:r>
      <w:r>
        <w:t>» заменить на слова «ведущим специалистом».</w:t>
      </w:r>
    </w:p>
    <w:p w:rsidR="00C202AE" w:rsidRDefault="00FA49F0" w:rsidP="00C202AE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</w:pPr>
      <w:r>
        <w:tab/>
      </w:r>
      <w:r>
        <w:tab/>
        <w:t>1.3. В пункте</w:t>
      </w:r>
      <w:r w:rsidR="00C202AE">
        <w:t xml:space="preserve"> 7 Порядка слова «</w:t>
      </w:r>
      <w:r w:rsidR="00C202AE" w:rsidRPr="00C202AE">
        <w:t>Специалист 1 категории</w:t>
      </w:r>
      <w:r w:rsidR="00C202AE">
        <w:t>» заменить словами «Ведущий специалист».</w:t>
      </w:r>
    </w:p>
    <w:p w:rsidR="00C202AE" w:rsidRPr="00C202AE" w:rsidRDefault="00FA49F0" w:rsidP="00C202AE">
      <w:pPr>
        <w:pStyle w:val="a3"/>
        <w:shd w:val="clear" w:color="auto" w:fill="FFFFFF"/>
        <w:spacing w:after="255" w:line="360" w:lineRule="auto"/>
        <w:ind w:left="142" w:firstLine="566"/>
        <w:jc w:val="both"/>
        <w:outlineLvl w:val="1"/>
      </w:pPr>
      <w:r>
        <w:t>1.4</w:t>
      </w:r>
      <w:r w:rsidR="00C202AE">
        <w:t>. Дополнить Порядок пунктом 8 следующего содержания:</w:t>
      </w:r>
    </w:p>
    <w:p w:rsidR="00262BA1" w:rsidRDefault="00262BA1" w:rsidP="00262BA1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</w:pPr>
      <w:r>
        <w:t xml:space="preserve"> </w:t>
      </w:r>
      <w:r>
        <w:tab/>
      </w:r>
      <w:r>
        <w:tab/>
        <w:t xml:space="preserve">«8. В период проведения </w:t>
      </w:r>
      <w:r w:rsidR="00825127">
        <w:t>СВО</w:t>
      </w:r>
      <w:r>
        <w:t xml:space="preserve"> и впредь до издания соответствующих нормативных</w:t>
      </w:r>
      <w:r w:rsidR="00825127">
        <w:t xml:space="preserve"> актов</w:t>
      </w:r>
      <w:r>
        <w:t xml:space="preserve"> РФ размещение в информационно-телекоммуникационной сети </w:t>
      </w:r>
      <w:r w:rsidR="00825127">
        <w:t xml:space="preserve">«Интернет» на официальном сайте Администрации </w:t>
      </w:r>
      <w:proofErr w:type="spellStart"/>
      <w:r w:rsidR="00FA49F0">
        <w:t>Тресоруковского</w:t>
      </w:r>
      <w:proofErr w:type="spellEnd"/>
      <w:r w:rsidR="00825127">
        <w:t xml:space="preserve"> сельского поселения Лискинского муниципального района Воронежской области сведений и предоставление таких сведений общероссийским средствам массовой информации для </w:t>
      </w:r>
      <w:r w:rsidR="00C202AE">
        <w:t>опубликования</w:t>
      </w:r>
      <w:r w:rsidR="00825127">
        <w:t xml:space="preserve"> не осуществляются.».</w:t>
      </w:r>
    </w:p>
    <w:p w:rsidR="00BA4FA3" w:rsidRDefault="00BA4FA3" w:rsidP="00262BA1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</w:pPr>
    </w:p>
    <w:p w:rsidR="00883E84" w:rsidRDefault="00883E84" w:rsidP="00262BA1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</w:pPr>
      <w:r>
        <w:tab/>
      </w:r>
      <w:r w:rsidR="00825127">
        <w:tab/>
      </w:r>
      <w:r>
        <w:t>2. Опубликовать настоящее постановление в газете «</w:t>
      </w:r>
      <w:proofErr w:type="spellStart"/>
      <w:r w:rsidR="00FA49F0">
        <w:t>Тресоруковский</w:t>
      </w:r>
      <w:proofErr w:type="spellEnd"/>
      <w:r>
        <w:t xml:space="preserve"> муниципальный вестник» и разместить на официальном сайте администрации </w:t>
      </w:r>
      <w:proofErr w:type="spellStart"/>
      <w:r w:rsidR="00FA49F0">
        <w:t>Тресоруковского</w:t>
      </w:r>
      <w:proofErr w:type="spellEnd"/>
      <w:r w:rsidR="005840C1">
        <w:t xml:space="preserve"> сельского поселения </w:t>
      </w:r>
      <w:r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BA4FA3" w:rsidRPr="00883E84" w:rsidRDefault="00BA4FA3" w:rsidP="00262BA1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  <w:rPr>
          <w:spacing w:val="2"/>
        </w:rPr>
      </w:pPr>
    </w:p>
    <w:p w:rsidR="00781909" w:rsidRDefault="00883E84" w:rsidP="00883E84">
      <w:pPr>
        <w:pStyle w:val="a3"/>
        <w:shd w:val="clear" w:color="auto" w:fill="FFFFFF"/>
        <w:spacing w:after="255" w:line="360" w:lineRule="auto"/>
        <w:ind w:left="0"/>
        <w:jc w:val="both"/>
        <w:outlineLvl w:val="1"/>
      </w:pPr>
      <w:r>
        <w:lastRenderedPageBreak/>
        <w:tab/>
        <w:t>3. Настоящее постановление вступает в силу с момента его официального опубликования.</w:t>
      </w:r>
    </w:p>
    <w:p w:rsidR="00BA4FA3" w:rsidRPr="009E2E39" w:rsidRDefault="00BA4FA3" w:rsidP="00883E84">
      <w:pPr>
        <w:pStyle w:val="a3"/>
        <w:shd w:val="clear" w:color="auto" w:fill="FFFFFF"/>
        <w:spacing w:after="255" w:line="360" w:lineRule="auto"/>
        <w:ind w:left="0"/>
        <w:jc w:val="both"/>
        <w:outlineLvl w:val="1"/>
        <w:rPr>
          <w:spacing w:val="2"/>
        </w:rPr>
      </w:pPr>
      <w:bookmarkStart w:id="0" w:name="_GoBack"/>
      <w:bookmarkEnd w:id="0"/>
    </w:p>
    <w:p w:rsidR="00531C6F" w:rsidRDefault="00AB1181" w:rsidP="00D33A0B">
      <w:pPr>
        <w:pStyle w:val="a3"/>
        <w:shd w:val="clear" w:color="auto" w:fill="FFFFFF"/>
        <w:spacing w:after="255" w:line="360" w:lineRule="auto"/>
        <w:ind w:left="0"/>
        <w:jc w:val="both"/>
        <w:outlineLvl w:val="1"/>
      </w:pPr>
      <w:r>
        <w:tab/>
      </w:r>
      <w:r w:rsidR="00883E84">
        <w:t>4</w:t>
      </w:r>
      <w:r w:rsidR="00F42BD6">
        <w:t>.</w:t>
      </w:r>
      <w:r w:rsidR="00821CAD">
        <w:t xml:space="preserve"> </w:t>
      </w:r>
      <w:r w:rsidR="00630955" w:rsidRPr="003F6696">
        <w:t xml:space="preserve">Контроль за исполнением настоящего постановления </w:t>
      </w:r>
      <w:r w:rsidR="00A914D5">
        <w:t>оставляю за собой.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C202AE" w:rsidTr="002F6DB3">
        <w:tc>
          <w:tcPr>
            <w:tcW w:w="3110" w:type="dxa"/>
          </w:tcPr>
          <w:p w:rsidR="00C202AE" w:rsidRDefault="00C202AE" w:rsidP="002F6DB3">
            <w:pPr>
              <w:pStyle w:val="a8"/>
              <w:rPr>
                <w:szCs w:val="28"/>
              </w:rPr>
            </w:pPr>
          </w:p>
          <w:p w:rsidR="00C202AE" w:rsidRDefault="00C202AE" w:rsidP="002F6DB3">
            <w:pPr>
              <w:pStyle w:val="a8"/>
              <w:rPr>
                <w:szCs w:val="28"/>
              </w:rPr>
            </w:pPr>
          </w:p>
          <w:p w:rsidR="00C202AE" w:rsidRDefault="00C202AE" w:rsidP="00FA49F0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 w:rsidR="00FA49F0">
              <w:rPr>
                <w:szCs w:val="28"/>
              </w:rPr>
              <w:t>Тресоруковского</w:t>
            </w:r>
            <w:proofErr w:type="spellEnd"/>
            <w:r>
              <w:rPr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C202AE" w:rsidRDefault="00C202AE" w:rsidP="002F6DB3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3109" w:type="dxa"/>
          </w:tcPr>
          <w:p w:rsidR="00C202AE" w:rsidRDefault="00C202AE" w:rsidP="002F6DB3">
            <w:pPr>
              <w:pStyle w:val="a8"/>
              <w:rPr>
                <w:szCs w:val="28"/>
              </w:rPr>
            </w:pPr>
          </w:p>
          <w:p w:rsidR="00C202AE" w:rsidRDefault="00C202AE" w:rsidP="002F6DB3">
            <w:pPr>
              <w:pStyle w:val="a8"/>
              <w:rPr>
                <w:szCs w:val="28"/>
              </w:rPr>
            </w:pPr>
          </w:p>
          <w:p w:rsidR="00C202AE" w:rsidRDefault="00FA49F0" w:rsidP="002F6DB3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Н.А.Минько</w:t>
            </w:r>
          </w:p>
          <w:p w:rsidR="00C202AE" w:rsidRDefault="00C202AE" w:rsidP="002F6DB3">
            <w:pPr>
              <w:pStyle w:val="a8"/>
              <w:rPr>
                <w:szCs w:val="28"/>
              </w:rPr>
            </w:pPr>
          </w:p>
        </w:tc>
      </w:tr>
      <w:tr w:rsidR="00C202AE" w:rsidTr="002F6DB3">
        <w:tc>
          <w:tcPr>
            <w:tcW w:w="3110" w:type="dxa"/>
          </w:tcPr>
          <w:p w:rsidR="00C202AE" w:rsidRDefault="00C202AE" w:rsidP="002F6DB3">
            <w:pPr>
              <w:pStyle w:val="a8"/>
              <w:rPr>
                <w:szCs w:val="28"/>
              </w:rPr>
            </w:pPr>
          </w:p>
        </w:tc>
        <w:tc>
          <w:tcPr>
            <w:tcW w:w="3136" w:type="dxa"/>
          </w:tcPr>
          <w:p w:rsidR="00C202AE" w:rsidRDefault="00C202AE" w:rsidP="002F6DB3">
            <w:pPr>
              <w:pStyle w:val="a8"/>
              <w:jc w:val="center"/>
              <w:rPr>
                <w:noProof/>
                <w:szCs w:val="28"/>
              </w:rPr>
            </w:pPr>
          </w:p>
        </w:tc>
        <w:tc>
          <w:tcPr>
            <w:tcW w:w="3109" w:type="dxa"/>
          </w:tcPr>
          <w:p w:rsidR="00C202AE" w:rsidRDefault="00C202AE" w:rsidP="002F6DB3">
            <w:pPr>
              <w:pStyle w:val="a8"/>
              <w:rPr>
                <w:szCs w:val="28"/>
              </w:rPr>
            </w:pPr>
          </w:p>
        </w:tc>
      </w:tr>
    </w:tbl>
    <w:p w:rsidR="00A37C7D" w:rsidRDefault="00A37C7D" w:rsidP="007D0433"/>
    <w:p w:rsidR="00A37C7D" w:rsidRDefault="00A37C7D" w:rsidP="007D0433"/>
    <w:p w:rsidR="007D0433" w:rsidRPr="00C64B3D" w:rsidRDefault="007D0433" w:rsidP="005840C1">
      <w:pPr>
        <w:tabs>
          <w:tab w:val="left" w:pos="4155"/>
        </w:tabs>
        <w:jc w:val="both"/>
        <w:rPr>
          <w:sz w:val="20"/>
          <w:szCs w:val="20"/>
        </w:rPr>
      </w:pPr>
    </w:p>
    <w:sectPr w:rsidR="007D0433" w:rsidRPr="00C64B3D" w:rsidSect="0081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44A7FF9"/>
    <w:multiLevelType w:val="hybridMultilevel"/>
    <w:tmpl w:val="1F149F54"/>
    <w:lvl w:ilvl="0" w:tplc="FB9E6A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A"/>
    <w:rsid w:val="000067BB"/>
    <w:rsid w:val="000214AD"/>
    <w:rsid w:val="0006108F"/>
    <w:rsid w:val="00090C06"/>
    <w:rsid w:val="000D4354"/>
    <w:rsid w:val="000E7F66"/>
    <w:rsid w:val="001134D5"/>
    <w:rsid w:val="001B022B"/>
    <w:rsid w:val="001F2D48"/>
    <w:rsid w:val="00233926"/>
    <w:rsid w:val="00257105"/>
    <w:rsid w:val="0026074C"/>
    <w:rsid w:val="00262BA1"/>
    <w:rsid w:val="00283B7D"/>
    <w:rsid w:val="002F578F"/>
    <w:rsid w:val="0035141D"/>
    <w:rsid w:val="0036737A"/>
    <w:rsid w:val="00390DFD"/>
    <w:rsid w:val="003A3B73"/>
    <w:rsid w:val="003F6696"/>
    <w:rsid w:val="00404E16"/>
    <w:rsid w:val="004158B7"/>
    <w:rsid w:val="00436C18"/>
    <w:rsid w:val="00483004"/>
    <w:rsid w:val="00504C58"/>
    <w:rsid w:val="00531C6F"/>
    <w:rsid w:val="00537FA2"/>
    <w:rsid w:val="00551CCB"/>
    <w:rsid w:val="00576A26"/>
    <w:rsid w:val="0058015A"/>
    <w:rsid w:val="005840C1"/>
    <w:rsid w:val="00592D0E"/>
    <w:rsid w:val="005A6EAD"/>
    <w:rsid w:val="005F2FCD"/>
    <w:rsid w:val="005F683B"/>
    <w:rsid w:val="006263BD"/>
    <w:rsid w:val="00630955"/>
    <w:rsid w:val="006563ED"/>
    <w:rsid w:val="00664BDE"/>
    <w:rsid w:val="00667370"/>
    <w:rsid w:val="006D5729"/>
    <w:rsid w:val="00711247"/>
    <w:rsid w:val="00713F64"/>
    <w:rsid w:val="007145BE"/>
    <w:rsid w:val="00781909"/>
    <w:rsid w:val="007A04BA"/>
    <w:rsid w:val="007D0433"/>
    <w:rsid w:val="007D3FC7"/>
    <w:rsid w:val="008025BA"/>
    <w:rsid w:val="00811AAE"/>
    <w:rsid w:val="0081616A"/>
    <w:rsid w:val="00821CAD"/>
    <w:rsid w:val="00825127"/>
    <w:rsid w:val="00832CEC"/>
    <w:rsid w:val="00861F79"/>
    <w:rsid w:val="00883E84"/>
    <w:rsid w:val="008A2A42"/>
    <w:rsid w:val="008C018F"/>
    <w:rsid w:val="008D23B5"/>
    <w:rsid w:val="009056C5"/>
    <w:rsid w:val="00913F63"/>
    <w:rsid w:val="00935072"/>
    <w:rsid w:val="00977609"/>
    <w:rsid w:val="009C157A"/>
    <w:rsid w:val="009E2E39"/>
    <w:rsid w:val="00A11095"/>
    <w:rsid w:val="00A37C7D"/>
    <w:rsid w:val="00A56776"/>
    <w:rsid w:val="00A568B6"/>
    <w:rsid w:val="00A726D5"/>
    <w:rsid w:val="00A74CE6"/>
    <w:rsid w:val="00A87108"/>
    <w:rsid w:val="00A914D5"/>
    <w:rsid w:val="00A92AC9"/>
    <w:rsid w:val="00A949C4"/>
    <w:rsid w:val="00AB1181"/>
    <w:rsid w:val="00AB6392"/>
    <w:rsid w:val="00AB6D5A"/>
    <w:rsid w:val="00AE5693"/>
    <w:rsid w:val="00AF55A0"/>
    <w:rsid w:val="00B4318E"/>
    <w:rsid w:val="00B55F1D"/>
    <w:rsid w:val="00B60776"/>
    <w:rsid w:val="00B6081D"/>
    <w:rsid w:val="00B74D63"/>
    <w:rsid w:val="00B75012"/>
    <w:rsid w:val="00BA4FA3"/>
    <w:rsid w:val="00BD45BB"/>
    <w:rsid w:val="00C202AE"/>
    <w:rsid w:val="00C64B3D"/>
    <w:rsid w:val="00CB5A3E"/>
    <w:rsid w:val="00CC5E88"/>
    <w:rsid w:val="00D33A0B"/>
    <w:rsid w:val="00D74E1D"/>
    <w:rsid w:val="00D76E1D"/>
    <w:rsid w:val="00D832CA"/>
    <w:rsid w:val="00DA2210"/>
    <w:rsid w:val="00DE63DA"/>
    <w:rsid w:val="00E30A81"/>
    <w:rsid w:val="00E42061"/>
    <w:rsid w:val="00E4449D"/>
    <w:rsid w:val="00E72407"/>
    <w:rsid w:val="00E758C4"/>
    <w:rsid w:val="00EF1892"/>
    <w:rsid w:val="00F17185"/>
    <w:rsid w:val="00F23F8C"/>
    <w:rsid w:val="00F33A32"/>
    <w:rsid w:val="00F35D9E"/>
    <w:rsid w:val="00F42BD6"/>
    <w:rsid w:val="00FA49F0"/>
    <w:rsid w:val="00FD2F81"/>
    <w:rsid w:val="00FF087F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4A1C"/>
  <w15:docId w15:val="{C24E51A9-4392-4F72-A224-CA89D4D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3F66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66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2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D6"/>
    <w:rPr>
      <w:rFonts w:ascii="Segoe UI" w:eastAsia="Calibr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B4318E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9">
    <w:name w:val="Без интервала Знак"/>
    <w:link w:val="a8"/>
    <w:uiPriority w:val="1"/>
    <w:locked/>
    <w:rsid w:val="00C202AE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F7AE-192F-4AF0-8BBF-3295E49B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3</cp:revision>
  <cp:lastPrinted>2025-06-04T11:00:00Z</cp:lastPrinted>
  <dcterms:created xsi:type="dcterms:W3CDTF">2025-06-04T09:01:00Z</dcterms:created>
  <dcterms:modified xsi:type="dcterms:W3CDTF">2025-06-04T11:01:00Z</dcterms:modified>
</cp:coreProperties>
</file>