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428C" w:rsidRPr="00B40B92" w:rsidRDefault="00316845" w:rsidP="00B4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="00D0428C"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D0428C" w:rsidRPr="00B40B92" w:rsidRDefault="00D0428C" w:rsidP="00B40B92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40B9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316845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316845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 2025 г. № </w:t>
      </w:r>
      <w:r w:rsidR="00316845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D0428C" w:rsidRPr="00B40B92" w:rsidRDefault="00316845" w:rsidP="00B40B92">
      <w:pPr>
        <w:pStyle w:val="a3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Cs w:val="28"/>
        </w:rPr>
        <w:t>Тресоруково</w:t>
      </w:r>
      <w:proofErr w:type="spellEnd"/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0428C" w:rsidRPr="00B40B92" w:rsidRDefault="00EF438A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6845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 w:rsidR="00AF5E00" w:rsidRPr="00B4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B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="00E615DE">
        <w:rPr>
          <w:rFonts w:ascii="Times New Roman" w:hAnsi="Times New Roman" w:cs="Times New Roman"/>
          <w:b/>
          <w:sz w:val="28"/>
          <w:szCs w:val="28"/>
        </w:rPr>
        <w:t>от 21.11.2024 № 92</w:t>
      </w:r>
      <w:r w:rsidR="00AF5E00" w:rsidRPr="00B40B92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16845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 w:rsidR="00AF5E00" w:rsidRPr="00B40B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2025 год»</w:t>
      </w:r>
    </w:p>
    <w:bookmarkEnd w:id="0"/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решением Совета народных депутатов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30.09.2021 №</w:t>
      </w:r>
      <w:r w:rsidR="007F1808" w:rsidRPr="00B40B92">
        <w:rPr>
          <w:rFonts w:ascii="Times New Roman" w:hAnsi="Times New Roman" w:cs="Times New Roman"/>
          <w:sz w:val="28"/>
          <w:szCs w:val="28"/>
        </w:rPr>
        <w:t xml:space="preserve"> </w:t>
      </w:r>
      <w:r w:rsidR="00E615DE">
        <w:rPr>
          <w:rFonts w:ascii="Times New Roman" w:hAnsi="Times New Roman" w:cs="Times New Roman"/>
          <w:sz w:val="28"/>
          <w:szCs w:val="28"/>
        </w:rPr>
        <w:t>48</w:t>
      </w:r>
      <w:r w:rsidRPr="00B40B9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района»: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455B3F">
        <w:rPr>
          <w:rFonts w:ascii="Times New Roman" w:hAnsi="Times New Roman" w:cs="Times New Roman"/>
          <w:sz w:val="28"/>
          <w:szCs w:val="28"/>
        </w:rPr>
        <w:t>21</w:t>
      </w:r>
      <w:r w:rsidRPr="00B40B92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455B3F">
        <w:rPr>
          <w:rFonts w:ascii="Times New Roman" w:hAnsi="Times New Roman" w:cs="Times New Roman"/>
          <w:sz w:val="28"/>
          <w:szCs w:val="28"/>
        </w:rPr>
        <w:t>92</w:t>
      </w:r>
      <w:r w:rsidRPr="00B40B92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B40B9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год» следующие изменения: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1.1. Пункт 3.1 изложить в следующей редакции: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«3.1. Администрацией проводятся следующи</w:t>
      </w:r>
      <w:r w:rsidR="00AA5392" w:rsidRPr="00B40B92">
        <w:rPr>
          <w:rFonts w:ascii="Times New Roman" w:hAnsi="Times New Roman" w:cs="Times New Roman"/>
          <w:sz w:val="28"/>
          <w:szCs w:val="28"/>
        </w:rPr>
        <w:t>е профилактические мероприятия:</w:t>
      </w:r>
    </w:p>
    <w:p w:rsidR="00AF5E00" w:rsidRPr="00B40B92" w:rsidRDefault="00AA5392" w:rsidP="00927C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AF5E00" w:rsidRPr="00B40B92" w:rsidRDefault="00AA5392" w:rsidP="00927C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AF5E00" w:rsidRPr="00B40B92" w:rsidRDefault="00AA5392" w:rsidP="00927C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</w:t>
      </w:r>
      <w:r w:rsidRPr="00B40B92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 (далее – Федеральный закон № 248-ФЗ).</w:t>
      </w:r>
    </w:p>
    <w:p w:rsidR="00AA5392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</w:t>
      </w:r>
      <w:r w:rsidR="00AA5392" w:rsidRPr="00B40B92">
        <w:rPr>
          <w:rFonts w:ascii="Times New Roman" w:hAnsi="Times New Roman" w:cs="Times New Roman"/>
          <w:sz w:val="28"/>
          <w:szCs w:val="28"/>
        </w:rPr>
        <w:t>емых лиц либо по их инициативе».</w:t>
      </w:r>
    </w:p>
    <w:p w:rsidR="00AA5392" w:rsidRPr="00B40B92" w:rsidRDefault="00AA5392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1.2. Пункт 3.3</w:t>
      </w:r>
      <w:r w:rsidR="00B40B92" w:rsidRPr="00B40B9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B40B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B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F31800" w:rsidRPr="00B40B92" w:rsidRDefault="00F318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1800" w:rsidRPr="00B40B92" w:rsidSect="00EF4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C"/>
    <w:rsid w:val="002E06C1"/>
    <w:rsid w:val="00316845"/>
    <w:rsid w:val="00455B3F"/>
    <w:rsid w:val="005173D2"/>
    <w:rsid w:val="00703DF7"/>
    <w:rsid w:val="007F1808"/>
    <w:rsid w:val="00927C16"/>
    <w:rsid w:val="00AA5392"/>
    <w:rsid w:val="00AF5E00"/>
    <w:rsid w:val="00B078F0"/>
    <w:rsid w:val="00B40B92"/>
    <w:rsid w:val="00D0428C"/>
    <w:rsid w:val="00DE51FB"/>
    <w:rsid w:val="00E615DE"/>
    <w:rsid w:val="00EA65D2"/>
    <w:rsid w:val="00EF438A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EC4F-3148-4D97-94B7-EAE4944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2025-03-04T13:48:00Z</cp:lastPrinted>
  <dcterms:created xsi:type="dcterms:W3CDTF">2025-03-18T12:43:00Z</dcterms:created>
  <dcterms:modified xsi:type="dcterms:W3CDTF">2025-03-18T12:43:00Z</dcterms:modified>
</cp:coreProperties>
</file>