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B0" w:rsidRPr="004A5508" w:rsidRDefault="00112AB0" w:rsidP="00112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12AB0" w:rsidRPr="004A5508" w:rsidRDefault="00632094" w:rsidP="00112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ТРЕСОРУКОВСКОГО</w:t>
      </w:r>
      <w:r w:rsidR="004A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112AB0" w:rsidRPr="004A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112AB0" w:rsidRPr="004A5508" w:rsidRDefault="00112AB0" w:rsidP="00112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112AB0" w:rsidRPr="004A5508" w:rsidRDefault="00112AB0" w:rsidP="00112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12AB0" w:rsidRPr="004A5508" w:rsidRDefault="00112AB0" w:rsidP="00112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5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4A55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4A5508" w:rsidRDefault="004A5508" w:rsidP="00112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2AB0" w:rsidRPr="004A5508" w:rsidRDefault="00112AB0" w:rsidP="00112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55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A5508" w:rsidRDefault="004A5508" w:rsidP="0011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AB0" w:rsidRPr="00632094" w:rsidRDefault="00632094" w:rsidP="0011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 февраля 2025 года № 13</w:t>
      </w:r>
    </w:p>
    <w:p w:rsidR="00112AB0" w:rsidRPr="004A5508" w:rsidRDefault="00632094" w:rsidP="0011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ресоруково</w:t>
      </w:r>
      <w:proofErr w:type="spellEnd"/>
    </w:p>
    <w:p w:rsidR="00112AB0" w:rsidRDefault="00112AB0" w:rsidP="00112AB0">
      <w:pPr>
        <w:tabs>
          <w:tab w:val="left" w:pos="8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360B" w:rsidRPr="004A5508" w:rsidRDefault="00BB360B" w:rsidP="00112AB0">
      <w:pPr>
        <w:tabs>
          <w:tab w:val="left" w:pos="8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5508" w:rsidRPr="004A5508" w:rsidRDefault="00112AB0" w:rsidP="004A5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A550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Положения </w:t>
      </w:r>
    </w:p>
    <w:p w:rsidR="004A5508" w:rsidRPr="004A5508" w:rsidRDefault="00112AB0" w:rsidP="004A5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A550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организации снабжения</w:t>
      </w:r>
    </w:p>
    <w:p w:rsidR="00112AB0" w:rsidRPr="004A5508" w:rsidRDefault="00112AB0" w:rsidP="004A55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A550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населения твердым топливом»</w:t>
      </w:r>
    </w:p>
    <w:p w:rsidR="00112AB0" w:rsidRDefault="00112AB0" w:rsidP="004A55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BB360B" w:rsidRPr="004A5508" w:rsidRDefault="00BB360B" w:rsidP="004A55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112AB0" w:rsidRPr="004A5508" w:rsidRDefault="00112AB0" w:rsidP="004A55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50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Уставом </w:t>
      </w:r>
      <w:r w:rsidR="00632094">
        <w:rPr>
          <w:rFonts w:ascii="Times New Roman" w:eastAsia="Times New Roman" w:hAnsi="Times New Roman" w:cs="Times New Roman"/>
          <w:sz w:val="28"/>
          <w:szCs w:val="28"/>
        </w:rPr>
        <w:t>Тресоруковского</w:t>
      </w:r>
      <w:r w:rsidR="004A5508" w:rsidRPr="004A5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09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4A5508">
        <w:rPr>
          <w:rFonts w:ascii="Times New Roman" w:eastAsia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</w:t>
      </w:r>
    </w:p>
    <w:p w:rsidR="004A5508" w:rsidRPr="004A5508" w:rsidRDefault="004A5508" w:rsidP="004A55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AB0" w:rsidRDefault="004A5508" w:rsidP="004A55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50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A5508" w:rsidRPr="004A5508" w:rsidRDefault="004A5508" w:rsidP="004A55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AB0" w:rsidRPr="004A5508" w:rsidRDefault="00112AB0" w:rsidP="004A5508">
      <w:pPr>
        <w:tabs>
          <w:tab w:val="left" w:pos="118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508">
        <w:rPr>
          <w:rFonts w:ascii="Times New Roman" w:eastAsia="Times New Roman" w:hAnsi="Times New Roman" w:cs="Times New Roman"/>
          <w:sz w:val="28"/>
          <w:szCs w:val="28"/>
        </w:rPr>
        <w:t>1. Утвердить Положение «Об организации снабжения населения</w:t>
      </w:r>
      <w:r w:rsidR="00E27913">
        <w:rPr>
          <w:rFonts w:ascii="Times New Roman" w:eastAsia="Times New Roman" w:hAnsi="Times New Roman" w:cs="Times New Roman"/>
          <w:sz w:val="28"/>
          <w:szCs w:val="28"/>
        </w:rPr>
        <w:t xml:space="preserve"> твердым топливом» согласно приложению.</w:t>
      </w:r>
    </w:p>
    <w:p w:rsidR="00112AB0" w:rsidRPr="004A5508" w:rsidRDefault="00112AB0" w:rsidP="004A5508">
      <w:pPr>
        <w:tabs>
          <w:tab w:val="left" w:pos="1062"/>
          <w:tab w:val="left" w:leader="underscore" w:pos="527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508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112AB0" w:rsidRPr="004A5508" w:rsidRDefault="00112AB0" w:rsidP="004A55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508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12AB0" w:rsidRPr="004A5508" w:rsidRDefault="00112AB0" w:rsidP="004A55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AB0" w:rsidRPr="004A5508" w:rsidRDefault="00112AB0" w:rsidP="00112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094" w:rsidRDefault="00632094" w:rsidP="004A55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94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</w:p>
    <w:p w:rsidR="004A5508" w:rsidRPr="00632094" w:rsidRDefault="00632094" w:rsidP="004A55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A5508" w:rsidRPr="00B8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A5508" w:rsidRPr="00B8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Н.А.Минько</w:t>
      </w:r>
      <w:proofErr w:type="spellEnd"/>
    </w:p>
    <w:p w:rsidR="004A5508" w:rsidRDefault="004A5508" w:rsidP="004A5508">
      <w:pPr>
        <w:spacing w:after="0" w:line="240" w:lineRule="auto"/>
        <w:jc w:val="both"/>
      </w:pPr>
    </w:p>
    <w:p w:rsidR="004A5508" w:rsidRDefault="004A5508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508" w:rsidRDefault="004A5508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508" w:rsidRDefault="004A5508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094" w:rsidRDefault="00632094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094" w:rsidRDefault="00632094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094" w:rsidRDefault="00632094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508" w:rsidRDefault="004A5508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508" w:rsidRDefault="004A5508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508" w:rsidRDefault="004A5508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AB0" w:rsidRPr="00BB360B" w:rsidRDefault="00112AB0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12AB0" w:rsidRPr="00BB360B" w:rsidRDefault="00112AB0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B360B" w:rsidRDefault="00632094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  <w:r w:rsidR="004A5508" w:rsidRPr="00B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112AB0" w:rsidRPr="00B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60B" w:rsidRDefault="00BB360B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2AB0" w:rsidRPr="00B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60B" w:rsidRDefault="00BB360B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112AB0" w:rsidRPr="00BB360B" w:rsidRDefault="00BB360B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112AB0" w:rsidRPr="00BB360B" w:rsidRDefault="00632094" w:rsidP="00112AB0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r w:rsidR="004A5508" w:rsidRPr="00BB360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BB36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360B" w:rsidRPr="00BB3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913" w:rsidRPr="00B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bookmarkStart w:id="0" w:name="_GoBack"/>
      <w:bookmarkEnd w:id="0"/>
      <w:r w:rsidR="00BB360B" w:rsidRPr="00B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</w:t>
      </w:r>
    </w:p>
    <w:p w:rsidR="00112AB0" w:rsidRPr="004A5508" w:rsidRDefault="00112AB0" w:rsidP="00112A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AB0" w:rsidRPr="00E27913" w:rsidRDefault="00112AB0" w:rsidP="00112AB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2"/>
      <w:r w:rsidRPr="00E27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</w:t>
      </w:r>
      <w:r w:rsidR="00BB3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7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</w:t>
      </w:r>
      <w:r w:rsidR="00BB3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7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СНАБЖЕНИЯ НАСЕЛЕНИЯ</w:t>
      </w:r>
      <w:r w:rsidR="00BB3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7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ТВЕРДЫМ</w:t>
      </w:r>
      <w:r w:rsidR="00BB3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7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ТОПЛИВОМ</w:t>
      </w:r>
      <w:bookmarkEnd w:id="1"/>
    </w:p>
    <w:p w:rsidR="00112AB0" w:rsidRPr="00E27913" w:rsidRDefault="00112AB0" w:rsidP="00112AB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AB0" w:rsidRPr="00E27913" w:rsidRDefault="00112AB0" w:rsidP="00112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112AB0" w:rsidRPr="00E27913" w:rsidRDefault="00112AB0" w:rsidP="00112AB0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1.1 Положение об организации снабжения населения твердым топливом разработано в соответствии с Федеральным законом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112AB0" w:rsidRPr="00E27913" w:rsidRDefault="00112AB0" w:rsidP="00112AB0">
      <w:pPr>
        <w:tabs>
          <w:tab w:val="left" w:pos="1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 xml:space="preserve">1.2 Настоящее Положение регламентирует деятельность администрации </w:t>
      </w:r>
      <w:r w:rsidR="00632094">
        <w:rPr>
          <w:rFonts w:ascii="Times New Roman" w:eastAsia="Times New Roman" w:hAnsi="Times New Roman" w:cs="Times New Roman"/>
          <w:sz w:val="28"/>
          <w:szCs w:val="28"/>
        </w:rPr>
        <w:t>Тресоруковского</w:t>
      </w:r>
      <w:r w:rsidR="004A5508" w:rsidRPr="00E27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09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E27913">
        <w:rPr>
          <w:rFonts w:ascii="Times New Roman" w:eastAsia="Times New Roman" w:hAnsi="Times New Roman" w:cs="Times New Roman"/>
          <w:sz w:val="28"/>
          <w:szCs w:val="28"/>
        </w:rPr>
        <w:t xml:space="preserve"> поселения» в области организации снабжения населения твердым топливом и направлено на обеспечение удовлетворения потребностей населения муниципального образования.</w:t>
      </w:r>
    </w:p>
    <w:p w:rsidR="00112AB0" w:rsidRPr="00E27913" w:rsidRDefault="00112AB0" w:rsidP="00112AB0">
      <w:pPr>
        <w:numPr>
          <w:ilvl w:val="0"/>
          <w:numId w:val="1"/>
        </w:numPr>
        <w:tabs>
          <w:tab w:val="left" w:pos="14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снабжение твердым топливом населения, проживающего в жилых домах с печным отоплением, осуществляет </w:t>
      </w:r>
      <w:proofErr w:type="spellStart"/>
      <w:r w:rsidRPr="00E27913">
        <w:rPr>
          <w:rFonts w:ascii="Times New Roman" w:eastAsia="Times New Roman" w:hAnsi="Times New Roman" w:cs="Times New Roman"/>
          <w:sz w:val="28"/>
          <w:szCs w:val="28"/>
        </w:rPr>
        <w:t>ресурсоснабжающая</w:t>
      </w:r>
      <w:proofErr w:type="spellEnd"/>
      <w:r w:rsidRPr="00E27913">
        <w:rPr>
          <w:rFonts w:ascii="Times New Roman" w:eastAsia="Times New Roman" w:hAnsi="Times New Roman" w:cs="Times New Roman"/>
          <w:sz w:val="28"/>
          <w:szCs w:val="28"/>
        </w:rPr>
        <w:t xml:space="preserve"> организация.</w:t>
      </w:r>
    </w:p>
    <w:p w:rsidR="00112AB0" w:rsidRPr="00E27913" w:rsidRDefault="00112AB0" w:rsidP="00112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 xml:space="preserve">2. Полномочия администрации </w:t>
      </w:r>
      <w:r w:rsidR="00632094">
        <w:rPr>
          <w:rFonts w:ascii="Times New Roman" w:eastAsia="Times New Roman" w:hAnsi="Times New Roman" w:cs="Times New Roman"/>
          <w:sz w:val="28"/>
          <w:szCs w:val="28"/>
        </w:rPr>
        <w:t>Тресоруковского</w:t>
      </w:r>
      <w:r w:rsidR="004A5508" w:rsidRPr="00E27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09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E27913">
        <w:rPr>
          <w:rFonts w:ascii="Times New Roman" w:eastAsia="Times New Roman" w:hAnsi="Times New Roman" w:cs="Times New Roman"/>
          <w:sz w:val="28"/>
          <w:szCs w:val="28"/>
        </w:rPr>
        <w:t xml:space="preserve"> поселения в организации снабжения населения твердым топливом</w:t>
      </w:r>
    </w:p>
    <w:p w:rsidR="00112AB0" w:rsidRPr="00E27913" w:rsidRDefault="00112AB0" w:rsidP="00112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 xml:space="preserve"> К полномочиям администрации </w:t>
      </w:r>
      <w:r w:rsidR="00632094">
        <w:rPr>
          <w:rFonts w:ascii="Times New Roman" w:eastAsia="Times New Roman" w:hAnsi="Times New Roman" w:cs="Times New Roman"/>
          <w:sz w:val="28"/>
          <w:szCs w:val="28"/>
        </w:rPr>
        <w:t>Тресоруковского</w:t>
      </w:r>
      <w:r w:rsidR="004A5508" w:rsidRPr="00E27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09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E27913">
        <w:rPr>
          <w:rFonts w:ascii="Times New Roman" w:eastAsia="Times New Roman" w:hAnsi="Times New Roman" w:cs="Times New Roman"/>
          <w:sz w:val="28"/>
          <w:szCs w:val="28"/>
        </w:rPr>
        <w:t xml:space="preserve"> поселения в организации снабжения населения твердым топливом относятся:</w:t>
      </w:r>
    </w:p>
    <w:p w:rsidR="00112AB0" w:rsidRPr="00E27913" w:rsidRDefault="00112AB0" w:rsidP="00112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1)проведение расчета потребности населения в твердом топливе;</w:t>
      </w:r>
    </w:p>
    <w:p w:rsidR="00112AB0" w:rsidRPr="00E27913" w:rsidRDefault="00112AB0" w:rsidP="00112AB0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2)организация отбора исполнителя (</w:t>
      </w:r>
      <w:proofErr w:type="spellStart"/>
      <w:r w:rsidRPr="00E27913">
        <w:rPr>
          <w:rFonts w:ascii="Times New Roman" w:eastAsia="Times New Roman" w:hAnsi="Times New Roman" w:cs="Times New Roman"/>
          <w:sz w:val="28"/>
          <w:szCs w:val="28"/>
        </w:rPr>
        <w:t>ресурсоснабжающей</w:t>
      </w:r>
      <w:proofErr w:type="spellEnd"/>
      <w:r w:rsidRPr="00E27913">
        <w:rPr>
          <w:rFonts w:ascii="Times New Roman" w:eastAsia="Times New Roman" w:hAnsi="Times New Roman" w:cs="Times New Roman"/>
          <w:sz w:val="28"/>
          <w:szCs w:val="28"/>
        </w:rPr>
        <w:t xml:space="preserve"> организации), предоставляющего услуги по поставке твердого топлива населению;</w:t>
      </w:r>
    </w:p>
    <w:p w:rsidR="00112AB0" w:rsidRPr="00E27913" w:rsidRDefault="00112AB0" w:rsidP="00112AB0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3)предоставление информации о деятельности организации, оказывающей услуги по поставке твердого топлива населению, по запросу уполномоченных органов в пределах имеющихся полномочий;</w:t>
      </w:r>
    </w:p>
    <w:p w:rsidR="00112AB0" w:rsidRPr="00E27913" w:rsidRDefault="00112AB0" w:rsidP="00112A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4)рассмотрение обращений потребителей по вопросам организации снабжения населения топливом в установленном порядке;</w:t>
      </w:r>
    </w:p>
    <w:p w:rsidR="00112AB0" w:rsidRPr="00E27913" w:rsidRDefault="00112AB0" w:rsidP="00112AB0">
      <w:p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5)контролирует бесперебойность снабжения населения топливом;</w:t>
      </w:r>
    </w:p>
    <w:p w:rsidR="00112AB0" w:rsidRPr="00E27913" w:rsidRDefault="00112AB0" w:rsidP="00112AB0">
      <w:pPr>
        <w:tabs>
          <w:tab w:val="left" w:pos="13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6)осуществление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Воронежской области в организации снабжения населения твердым топливом.</w:t>
      </w:r>
    </w:p>
    <w:p w:rsidR="00112AB0" w:rsidRPr="00E27913" w:rsidRDefault="00112AB0" w:rsidP="00112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 xml:space="preserve">В рамках решения вопроса местного значения по организации снабжения населения твердым топливом на территории муниципального образования, запрашивает и получает от </w:t>
      </w:r>
      <w:proofErr w:type="spellStart"/>
      <w:r w:rsidRPr="00E27913">
        <w:rPr>
          <w:rFonts w:ascii="Times New Roman" w:eastAsia="Times New Roman" w:hAnsi="Times New Roman" w:cs="Times New Roman"/>
          <w:sz w:val="28"/>
          <w:szCs w:val="28"/>
        </w:rPr>
        <w:t>ресурсоснабжающих</w:t>
      </w:r>
      <w:proofErr w:type="spellEnd"/>
      <w:r w:rsidRPr="00E27913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потребителей необходимую информацию, за исключением конфиденциальной.</w:t>
      </w:r>
    </w:p>
    <w:p w:rsidR="00112AB0" w:rsidRPr="00E27913" w:rsidRDefault="00112AB0" w:rsidP="00112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3. Правила поставки твердого топлива</w:t>
      </w:r>
    </w:p>
    <w:p w:rsidR="00112AB0" w:rsidRPr="00E27913" w:rsidRDefault="00112AB0" w:rsidP="00112AB0">
      <w:pPr>
        <w:numPr>
          <w:ilvl w:val="2"/>
          <w:numId w:val="1"/>
        </w:numPr>
        <w:tabs>
          <w:tab w:val="left" w:pos="13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112AB0" w:rsidRPr="00E27913" w:rsidRDefault="00112AB0" w:rsidP="00112AB0">
      <w:pPr>
        <w:numPr>
          <w:ilvl w:val="2"/>
          <w:numId w:val="1"/>
        </w:numPr>
        <w:tabs>
          <w:tab w:val="left" w:pos="1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Особенности продажи и доставки твердого топлива:</w:t>
      </w:r>
    </w:p>
    <w:p w:rsidR="00112AB0" w:rsidRPr="00E27913" w:rsidRDefault="00112AB0" w:rsidP="00112AB0">
      <w:pPr>
        <w:tabs>
          <w:tab w:val="left" w:pos="10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1)размер платы за твердое топливо рассчитывается по установленным в соответствии с законом тарифам исходя из количества (объема или веса) твердого топлива;</w:t>
      </w:r>
    </w:p>
    <w:p w:rsidR="00112AB0" w:rsidRPr="00E27913" w:rsidRDefault="00112AB0" w:rsidP="00112AB0">
      <w:pPr>
        <w:tabs>
          <w:tab w:val="left" w:pos="13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2)твердое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потребителем;</w:t>
      </w:r>
    </w:p>
    <w:p w:rsidR="00112AB0" w:rsidRPr="00E27913" w:rsidRDefault="00112AB0" w:rsidP="00112AB0">
      <w:pPr>
        <w:tabs>
          <w:tab w:val="left" w:pos="11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 xml:space="preserve">3)информация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Pr="00E27913">
        <w:rPr>
          <w:rFonts w:ascii="Times New Roman" w:eastAsia="Times New Roman" w:hAnsi="Times New Roman" w:cs="Times New Roman"/>
          <w:sz w:val="28"/>
          <w:szCs w:val="28"/>
        </w:rPr>
        <w:t>лесо</w:t>
      </w:r>
      <w:proofErr w:type="spellEnd"/>
      <w:r w:rsidRPr="00E27913">
        <w:rPr>
          <w:rFonts w:ascii="Times New Roman" w:eastAsia="Times New Roman" w:hAnsi="Times New Roman" w:cs="Times New Roman"/>
          <w:sz w:val="28"/>
          <w:szCs w:val="28"/>
        </w:rPr>
        <w:t xml:space="preserve">- и пиломатериалов в плотную </w:t>
      </w:r>
      <w:proofErr w:type="spellStart"/>
      <w:r w:rsidRPr="00E27913">
        <w:rPr>
          <w:rFonts w:ascii="Times New Roman" w:eastAsia="Times New Roman" w:hAnsi="Times New Roman" w:cs="Times New Roman"/>
          <w:sz w:val="28"/>
          <w:szCs w:val="28"/>
        </w:rPr>
        <w:t>кубомассу</w:t>
      </w:r>
      <w:proofErr w:type="spellEnd"/>
      <w:r w:rsidRPr="00E27913">
        <w:rPr>
          <w:rFonts w:ascii="Times New Roman" w:eastAsia="Times New Roman" w:hAnsi="Times New Roman" w:cs="Times New Roman"/>
          <w:sz w:val="28"/>
          <w:szCs w:val="28"/>
        </w:rPr>
        <w:t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качества;</w:t>
      </w:r>
    </w:p>
    <w:p w:rsidR="00112AB0" w:rsidRPr="00E27913" w:rsidRDefault="00112AB0" w:rsidP="00112AB0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4)в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доставки;</w:t>
      </w:r>
    </w:p>
    <w:p w:rsidR="00112AB0" w:rsidRPr="00E27913" w:rsidRDefault="00112AB0" w:rsidP="00112AB0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5)потребитель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требованиям;</w:t>
      </w:r>
    </w:p>
    <w:p w:rsidR="00112AB0" w:rsidRPr="00E27913" w:rsidRDefault="00112AB0" w:rsidP="00112AB0">
      <w:pPr>
        <w:tabs>
          <w:tab w:val="left" w:pos="1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6)образцы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</w:t>
      </w:r>
      <w:r w:rsidRPr="00E279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размерам, сортам и другим его основным</w:t>
      </w:r>
      <w:r w:rsidRPr="00E27913">
        <w:rPr>
          <w:rFonts w:ascii="Times New Roman" w:eastAsia="Times New Roman" w:hAnsi="Times New Roman" w:cs="Times New Roman"/>
          <w:sz w:val="28"/>
          <w:szCs w:val="28"/>
        </w:rPr>
        <w:t xml:space="preserve"> показателям, определяющим область его применения и потребительские свойства;</w:t>
      </w:r>
    </w:p>
    <w:p w:rsidR="00112AB0" w:rsidRPr="00E27913" w:rsidRDefault="00112AB0" w:rsidP="00112AB0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7)отбор потребителем твердого топлива может производиться в месте его продажи или складирования;</w:t>
      </w:r>
    </w:p>
    <w:p w:rsidR="00112AB0" w:rsidRPr="00E27913" w:rsidRDefault="00112AB0" w:rsidP="00112AB0">
      <w:pPr>
        <w:tabs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8)потребителю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присутствии;</w:t>
      </w:r>
    </w:p>
    <w:p w:rsidR="00112AB0" w:rsidRPr="00E27913" w:rsidRDefault="00112AB0" w:rsidP="00112AB0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913">
        <w:rPr>
          <w:rFonts w:ascii="Times New Roman" w:eastAsia="Times New Roman" w:hAnsi="Times New Roman" w:cs="Times New Roman"/>
          <w:sz w:val="28"/>
          <w:szCs w:val="28"/>
        </w:rPr>
        <w:t>9)погрузка твердого топлива на транспорт производителя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</w:t>
      </w:r>
    </w:p>
    <w:p w:rsidR="00BB30A6" w:rsidRPr="00E27913" w:rsidRDefault="00BB30A6">
      <w:pPr>
        <w:rPr>
          <w:rFonts w:ascii="Times New Roman" w:hAnsi="Times New Roman" w:cs="Times New Roman"/>
          <w:sz w:val="28"/>
          <w:szCs w:val="28"/>
        </w:rPr>
      </w:pPr>
    </w:p>
    <w:sectPr w:rsidR="00BB30A6" w:rsidRPr="00E27913" w:rsidSect="004A55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79E42FC"/>
    <w:lvl w:ilvl="0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1652"/>
    <w:rsid w:val="00042BEF"/>
    <w:rsid w:val="00062745"/>
    <w:rsid w:val="0008372B"/>
    <w:rsid w:val="00083773"/>
    <w:rsid w:val="00085AD6"/>
    <w:rsid w:val="000909DC"/>
    <w:rsid w:val="00090F15"/>
    <w:rsid w:val="000A0A0E"/>
    <w:rsid w:val="000B5390"/>
    <w:rsid w:val="000C6809"/>
    <w:rsid w:val="000C73D9"/>
    <w:rsid w:val="000F3A72"/>
    <w:rsid w:val="00112AB0"/>
    <w:rsid w:val="001441A8"/>
    <w:rsid w:val="00150993"/>
    <w:rsid w:val="00153ACA"/>
    <w:rsid w:val="00195149"/>
    <w:rsid w:val="00195FE3"/>
    <w:rsid w:val="001B71D1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A5508"/>
    <w:rsid w:val="004C64C9"/>
    <w:rsid w:val="004F1189"/>
    <w:rsid w:val="00504553"/>
    <w:rsid w:val="005631D5"/>
    <w:rsid w:val="0057210A"/>
    <w:rsid w:val="005A3AC3"/>
    <w:rsid w:val="005E1652"/>
    <w:rsid w:val="00632094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E4A80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B3694C"/>
    <w:rsid w:val="00B7002A"/>
    <w:rsid w:val="00BA3907"/>
    <w:rsid w:val="00BB30A6"/>
    <w:rsid w:val="00BB3329"/>
    <w:rsid w:val="00BB360B"/>
    <w:rsid w:val="00BC56D0"/>
    <w:rsid w:val="00C112AD"/>
    <w:rsid w:val="00C273FD"/>
    <w:rsid w:val="00C34E3B"/>
    <w:rsid w:val="00C57CBF"/>
    <w:rsid w:val="00C666FF"/>
    <w:rsid w:val="00C835F2"/>
    <w:rsid w:val="00C84927"/>
    <w:rsid w:val="00C856B4"/>
    <w:rsid w:val="00D27848"/>
    <w:rsid w:val="00D7727C"/>
    <w:rsid w:val="00D869D9"/>
    <w:rsid w:val="00E055DF"/>
    <w:rsid w:val="00E27913"/>
    <w:rsid w:val="00E33CE3"/>
    <w:rsid w:val="00E4061E"/>
    <w:rsid w:val="00E80A65"/>
    <w:rsid w:val="00E82B76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Инна</cp:lastModifiedBy>
  <cp:revision>2</cp:revision>
  <cp:lastPrinted>2025-02-04T06:53:00Z</cp:lastPrinted>
  <dcterms:created xsi:type="dcterms:W3CDTF">2025-02-21T05:33:00Z</dcterms:created>
  <dcterms:modified xsi:type="dcterms:W3CDTF">2025-02-21T05:33:00Z</dcterms:modified>
</cp:coreProperties>
</file>