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E17718" w:rsidRPr="00200172" w:rsidRDefault="00C7541C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E17718" w:rsidRPr="002001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</w:t>
      </w:r>
    </w:p>
    <w:p w:rsidR="00E17718" w:rsidRPr="00200172" w:rsidRDefault="00E17718" w:rsidP="00DE6D1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0017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noProof/>
          <w:spacing w:val="20"/>
          <w:sz w:val="28"/>
          <w:szCs w:val="28"/>
        </w:rPr>
      </w:pPr>
    </w:p>
    <w:p w:rsidR="00E17718" w:rsidRPr="00200172" w:rsidRDefault="00E17718" w:rsidP="00DE6D11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00172">
        <w:rPr>
          <w:rFonts w:ascii="Times New Roman" w:hAnsi="Times New Roman"/>
          <w:b/>
          <w:noProof/>
          <w:spacing w:val="20"/>
          <w:sz w:val="28"/>
          <w:szCs w:val="28"/>
        </w:rPr>
        <w:t>РЕШЕНИЕ</w:t>
      </w:r>
    </w:p>
    <w:p w:rsidR="00E17718" w:rsidRDefault="00E17718" w:rsidP="00DE6D11">
      <w:pPr>
        <w:pStyle w:val="a3"/>
        <w:rPr>
          <w:rFonts w:ascii="Times New Roman" w:hAnsi="Times New Roman"/>
        </w:rPr>
      </w:pPr>
    </w:p>
    <w:p w:rsidR="00E17718" w:rsidRPr="00C7541C" w:rsidRDefault="00E17718" w:rsidP="00DE6D11">
      <w:pPr>
        <w:pStyle w:val="a3"/>
        <w:rPr>
          <w:rFonts w:ascii="Times New Roman" w:hAnsi="Times New Roman"/>
          <w:sz w:val="28"/>
          <w:szCs w:val="24"/>
          <w:u w:val="single"/>
        </w:rPr>
      </w:pPr>
      <w:r w:rsidRPr="00C7541C">
        <w:rPr>
          <w:rFonts w:ascii="Times New Roman" w:hAnsi="Times New Roman"/>
          <w:sz w:val="28"/>
          <w:szCs w:val="24"/>
          <w:u w:val="single"/>
        </w:rPr>
        <w:t xml:space="preserve">от </w:t>
      </w:r>
      <w:r w:rsidR="00C7541C" w:rsidRPr="00C7541C">
        <w:rPr>
          <w:rFonts w:ascii="Times New Roman" w:hAnsi="Times New Roman"/>
          <w:sz w:val="28"/>
          <w:szCs w:val="24"/>
          <w:u w:val="single"/>
        </w:rPr>
        <w:t>30</w:t>
      </w:r>
      <w:r w:rsidR="006F7E99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EF0831" w:rsidRPr="00C7541C">
        <w:rPr>
          <w:rFonts w:ascii="Times New Roman" w:hAnsi="Times New Roman"/>
          <w:sz w:val="28"/>
          <w:szCs w:val="24"/>
          <w:u w:val="single"/>
        </w:rPr>
        <w:t>мая</w:t>
      </w:r>
      <w:r w:rsidR="000801C2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200172" w:rsidRPr="00C7541C">
        <w:rPr>
          <w:rFonts w:ascii="Times New Roman" w:hAnsi="Times New Roman"/>
          <w:sz w:val="28"/>
          <w:szCs w:val="24"/>
          <w:u w:val="single"/>
        </w:rPr>
        <w:t>20</w:t>
      </w:r>
      <w:r w:rsidR="007B1850" w:rsidRPr="00C7541C">
        <w:rPr>
          <w:rFonts w:ascii="Times New Roman" w:hAnsi="Times New Roman"/>
          <w:sz w:val="28"/>
          <w:szCs w:val="24"/>
          <w:u w:val="single"/>
        </w:rPr>
        <w:t>25</w:t>
      </w:r>
      <w:r w:rsidRPr="00C7541C">
        <w:rPr>
          <w:rFonts w:ascii="Times New Roman" w:hAnsi="Times New Roman"/>
          <w:sz w:val="28"/>
          <w:szCs w:val="24"/>
          <w:u w:val="single"/>
        </w:rPr>
        <w:t xml:space="preserve"> г.</w:t>
      </w:r>
      <w:r w:rsidR="003873E3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C7541C">
        <w:rPr>
          <w:rFonts w:ascii="Times New Roman" w:hAnsi="Times New Roman"/>
          <w:sz w:val="28"/>
          <w:szCs w:val="24"/>
          <w:u w:val="single"/>
        </w:rPr>
        <w:t>№</w:t>
      </w:r>
      <w:r w:rsidR="00F25A6A" w:rsidRPr="00C7541C">
        <w:rPr>
          <w:rFonts w:ascii="Times New Roman" w:hAnsi="Times New Roman"/>
          <w:sz w:val="28"/>
          <w:szCs w:val="24"/>
          <w:u w:val="single"/>
        </w:rPr>
        <w:t xml:space="preserve"> </w:t>
      </w:r>
      <w:r w:rsidR="00EC4E35">
        <w:rPr>
          <w:rFonts w:ascii="Times New Roman" w:hAnsi="Times New Roman"/>
          <w:sz w:val="28"/>
          <w:szCs w:val="24"/>
          <w:u w:val="single"/>
        </w:rPr>
        <w:t>186</w:t>
      </w:r>
    </w:p>
    <w:p w:rsidR="00E17718" w:rsidRPr="00A55225" w:rsidRDefault="00E17718" w:rsidP="00DE6D1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</w:t>
      </w:r>
      <w:r w:rsidRPr="00A55225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="00C7541C">
        <w:rPr>
          <w:rFonts w:ascii="Times New Roman" w:hAnsi="Times New Roman"/>
          <w:sz w:val="18"/>
          <w:szCs w:val="18"/>
        </w:rPr>
        <w:t>Тресоруково</w:t>
      </w:r>
      <w:proofErr w:type="spellEnd"/>
    </w:p>
    <w:p w:rsidR="00E83FE6" w:rsidRPr="00E17718" w:rsidRDefault="00E83FE6" w:rsidP="00DE6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0EBC" w:rsidRPr="00EC4E35" w:rsidRDefault="00E83FE6" w:rsidP="009A3436">
      <w:pPr>
        <w:pStyle w:val="a3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3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85605C" w:rsidRPr="00EC4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E35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  <w:proofErr w:type="spellStart"/>
      <w:r w:rsidR="00C7541C" w:rsidRPr="00EC4E35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 w:rsidRPr="00EC4E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</w:t>
      </w:r>
      <w:bookmarkStart w:id="0" w:name="_GoBack"/>
      <w:bookmarkEnd w:id="0"/>
      <w:r w:rsidRPr="00EC4E3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5605C" w:rsidRPr="00EC4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E35" w:rsidRPr="00EC4E35">
        <w:rPr>
          <w:rFonts w:ascii="Times New Roman" w:hAnsi="Times New Roman" w:cs="Times New Roman"/>
          <w:b/>
          <w:sz w:val="28"/>
          <w:szCs w:val="28"/>
        </w:rPr>
        <w:t>В</w:t>
      </w:r>
      <w:r w:rsidR="00FC7F8F">
        <w:rPr>
          <w:rFonts w:ascii="Times New Roman" w:hAnsi="Times New Roman" w:cs="Times New Roman"/>
          <w:b/>
          <w:sz w:val="28"/>
          <w:szCs w:val="28"/>
        </w:rPr>
        <w:t>оронежской области от 21.03.202</w:t>
      </w:r>
      <w:r w:rsidR="00EC4E35" w:rsidRPr="00EC4E35">
        <w:rPr>
          <w:rFonts w:ascii="Times New Roman" w:hAnsi="Times New Roman" w:cs="Times New Roman"/>
          <w:b/>
          <w:sz w:val="28"/>
          <w:szCs w:val="28"/>
        </w:rPr>
        <w:t>5 года</w:t>
      </w:r>
      <w:r w:rsidRPr="00EC4E3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C4E35" w:rsidRPr="00EC4E35">
        <w:rPr>
          <w:rFonts w:ascii="Times New Roman" w:hAnsi="Times New Roman" w:cs="Times New Roman"/>
          <w:b/>
          <w:sz w:val="28"/>
          <w:szCs w:val="28"/>
        </w:rPr>
        <w:t>173</w:t>
      </w:r>
      <w:r w:rsidRPr="00EC4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EBC" w:rsidRPr="00EC4E35">
        <w:rPr>
          <w:rFonts w:ascii="Times New Roman" w:hAnsi="Times New Roman" w:cs="Times New Roman"/>
          <w:b/>
          <w:sz w:val="28"/>
          <w:szCs w:val="28"/>
        </w:rPr>
        <w:t>«</w:t>
      </w:r>
      <w:r w:rsidR="00EC4E35" w:rsidRPr="00EC4E3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EC4E35" w:rsidRPr="00EC4E35">
        <w:rPr>
          <w:rFonts w:ascii="Times New Roman" w:hAnsi="Times New Roman" w:cs="Times New Roman"/>
          <w:b/>
          <w:sz w:val="28"/>
          <w:szCs w:val="28"/>
        </w:rPr>
        <w:t>Положения  о</w:t>
      </w:r>
      <w:proofErr w:type="gramEnd"/>
      <w:r w:rsidR="00EC4E35" w:rsidRPr="00EC4E35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контроле в сфере благоустройства на территории </w:t>
      </w:r>
      <w:proofErr w:type="spellStart"/>
      <w:r w:rsidR="00EC4E35" w:rsidRPr="00EC4E35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proofErr w:type="spellEnd"/>
      <w:r w:rsidR="00EC4E35" w:rsidRPr="00EC4E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BC0EBC" w:rsidRPr="00EC4E35">
        <w:rPr>
          <w:rFonts w:ascii="Times New Roman" w:hAnsi="Times New Roman" w:cs="Times New Roman"/>
          <w:b/>
          <w:sz w:val="28"/>
          <w:szCs w:val="28"/>
        </w:rPr>
        <w:t>»</w:t>
      </w:r>
    </w:p>
    <w:p w:rsidR="00002855" w:rsidRDefault="00002855" w:rsidP="00EC4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Default="00E83FE6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</w:t>
      </w:r>
      <w:r w:rsidR="00894D03">
        <w:rPr>
          <w:rFonts w:ascii="Times New Roman" w:hAnsi="Times New Roman" w:cs="Times New Roman"/>
          <w:sz w:val="28"/>
          <w:szCs w:val="28"/>
        </w:rPr>
        <w:t>в</w:t>
      </w:r>
      <w:r w:rsidR="00EC4E35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894D03" w:rsidRPr="00894D03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A3436" w:rsidRPr="00894D03" w:rsidRDefault="009A3436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FE6" w:rsidRDefault="00E83FE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72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9A3436" w:rsidRPr="00200172" w:rsidRDefault="009A3436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FE6" w:rsidRPr="00EC4E35" w:rsidRDefault="00E83FE6" w:rsidP="00EC4E35">
      <w:pPr>
        <w:pStyle w:val="a3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E35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C7541C" w:rsidRPr="00EC4E3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EC4E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</w:t>
      </w:r>
      <w:r w:rsidR="00EC4E35" w:rsidRPr="00EC4E35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21.03.2025</w:t>
      </w:r>
      <w:r w:rsidRPr="00EC4E35">
        <w:rPr>
          <w:rFonts w:ascii="Times New Roman" w:hAnsi="Times New Roman" w:cs="Times New Roman"/>
          <w:sz w:val="28"/>
          <w:szCs w:val="28"/>
        </w:rPr>
        <w:t xml:space="preserve"> № </w:t>
      </w:r>
      <w:r w:rsidR="00EC4E35" w:rsidRPr="00EC4E35">
        <w:rPr>
          <w:rFonts w:ascii="Times New Roman" w:hAnsi="Times New Roman" w:cs="Times New Roman"/>
          <w:sz w:val="28"/>
          <w:szCs w:val="28"/>
        </w:rPr>
        <w:t xml:space="preserve">173 «Об утверждении </w:t>
      </w:r>
      <w:proofErr w:type="gramStart"/>
      <w:r w:rsidR="00EC4E35" w:rsidRPr="00EC4E35">
        <w:rPr>
          <w:rFonts w:ascii="Times New Roman" w:hAnsi="Times New Roman" w:cs="Times New Roman"/>
          <w:sz w:val="28"/>
          <w:szCs w:val="28"/>
        </w:rPr>
        <w:t>Положения  о</w:t>
      </w:r>
      <w:proofErr w:type="gramEnd"/>
      <w:r w:rsidR="00EC4E35" w:rsidRPr="00EC4E35">
        <w:rPr>
          <w:rFonts w:ascii="Times New Roman" w:hAnsi="Times New Roman" w:cs="Times New Roman"/>
          <w:sz w:val="28"/>
          <w:szCs w:val="28"/>
        </w:rPr>
        <w:t xml:space="preserve"> муниципальном контроле в сфере благоустройства на территории </w:t>
      </w:r>
      <w:proofErr w:type="spellStart"/>
      <w:r w:rsidR="00EC4E35" w:rsidRPr="00EC4E35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EC4E35" w:rsidRPr="00EC4E3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EC4E35">
        <w:rPr>
          <w:rFonts w:ascii="Times New Roman" w:hAnsi="Times New Roman" w:cs="Times New Roman"/>
          <w:sz w:val="28"/>
          <w:szCs w:val="28"/>
        </w:rPr>
        <w:t>»</w:t>
      </w:r>
      <w:r w:rsidR="00EC4E35" w:rsidRPr="00EC4E35">
        <w:rPr>
          <w:rFonts w:ascii="Times New Roman" w:hAnsi="Times New Roman" w:cs="Times New Roman"/>
          <w:sz w:val="28"/>
          <w:szCs w:val="28"/>
        </w:rPr>
        <w:t xml:space="preserve"> </w:t>
      </w:r>
      <w:r w:rsidRPr="00EC4E35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9F400A" w:rsidRDefault="009F400A" w:rsidP="00EC4E3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B1" w:rsidRDefault="00EC4E35" w:rsidP="00EC4E35">
      <w:pPr>
        <w:pStyle w:val="a3"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решения считать утратившим силу</w:t>
      </w:r>
      <w:r w:rsidR="008E5DB1">
        <w:rPr>
          <w:rFonts w:ascii="Times New Roman" w:hAnsi="Times New Roman" w:cs="Times New Roman"/>
          <w:sz w:val="28"/>
          <w:szCs w:val="28"/>
        </w:rPr>
        <w:t>.</w:t>
      </w:r>
    </w:p>
    <w:p w:rsidR="009F400A" w:rsidRPr="00200172" w:rsidRDefault="009F400A" w:rsidP="00EC4E3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00A" w:rsidRPr="00200172" w:rsidRDefault="009F400A" w:rsidP="00DE6D1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B1" w:rsidRDefault="00200172" w:rsidP="008E5DB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172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proofErr w:type="gramStart"/>
      <w:r w:rsidR="008E5DB1">
        <w:rPr>
          <w:rFonts w:ascii="Times New Roman" w:hAnsi="Times New Roman"/>
          <w:sz w:val="28"/>
          <w:szCs w:val="28"/>
        </w:rPr>
        <w:t>Тресоруковский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 муниципальный</w:t>
      </w:r>
      <w:proofErr w:type="gramEnd"/>
      <w:r w:rsidR="00FC477A" w:rsidRPr="00FC477A">
        <w:rPr>
          <w:rFonts w:ascii="Times New Roman" w:hAnsi="Times New Roman"/>
          <w:sz w:val="28"/>
          <w:szCs w:val="28"/>
        </w:rPr>
        <w:t xml:space="preserve"> </w:t>
      </w:r>
      <w:r w:rsidRPr="00200172">
        <w:rPr>
          <w:rFonts w:ascii="Times New Roman" w:hAnsi="Times New Roman"/>
          <w:sz w:val="28"/>
          <w:szCs w:val="28"/>
        </w:rPr>
        <w:t xml:space="preserve">вестник» и разместить на официальном сайте администрации </w:t>
      </w:r>
      <w:proofErr w:type="spellStart"/>
      <w:r w:rsidR="00C7541C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F400A" w:rsidRPr="008E5DB1" w:rsidRDefault="009F400A" w:rsidP="009F400A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p w:rsidR="00897D76" w:rsidRPr="00EC4E35" w:rsidRDefault="00EC4E35" w:rsidP="00DE6D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E3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C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</w:t>
      </w:r>
      <w:proofErr w:type="gramStart"/>
      <w:r w:rsidRPr="00EC4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решения</w:t>
      </w:r>
      <w:proofErr w:type="gramEnd"/>
      <w:r w:rsidRPr="00EC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отношения, возникшие с 21.03.2025 года  и </w:t>
      </w:r>
      <w:r w:rsidRPr="00EC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 момента его официального опубликования.</w:t>
      </w:r>
    </w:p>
    <w:p w:rsidR="00897D76" w:rsidRDefault="00897D7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FE6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E83FE6" w:rsidRPr="00200172" w:rsidRDefault="00C7541C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="00E83FE6"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AF7C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3FE6" w:rsidRPr="0020017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F7CEC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26635B" w:rsidRDefault="0026635B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C99" w:rsidRPr="00200172" w:rsidRDefault="00F06C99" w:rsidP="00DE6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200172" w:rsidRDefault="00E83FE6" w:rsidP="00DE6D1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1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7541C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20017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AF7CEC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sectPr w:rsidR="007248EA" w:rsidRPr="00200172" w:rsidSect="0000490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FCC"/>
    <w:multiLevelType w:val="multilevel"/>
    <w:tmpl w:val="1F14B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671ABC"/>
    <w:multiLevelType w:val="multilevel"/>
    <w:tmpl w:val="B37AC9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80A1DA3"/>
    <w:multiLevelType w:val="hybridMultilevel"/>
    <w:tmpl w:val="580A0D9E"/>
    <w:lvl w:ilvl="0" w:tplc="D1D2F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E6"/>
    <w:rsid w:val="00002855"/>
    <w:rsid w:val="0000490C"/>
    <w:rsid w:val="00015E50"/>
    <w:rsid w:val="000741CF"/>
    <w:rsid w:val="000801C2"/>
    <w:rsid w:val="001157D1"/>
    <w:rsid w:val="00133BA6"/>
    <w:rsid w:val="001C2E01"/>
    <w:rsid w:val="001C3EF5"/>
    <w:rsid w:val="00200172"/>
    <w:rsid w:val="00201730"/>
    <w:rsid w:val="00240FF3"/>
    <w:rsid w:val="00250005"/>
    <w:rsid w:val="0026635B"/>
    <w:rsid w:val="00290720"/>
    <w:rsid w:val="00295EBB"/>
    <w:rsid w:val="003614B5"/>
    <w:rsid w:val="00365D46"/>
    <w:rsid w:val="00376E7E"/>
    <w:rsid w:val="003873E3"/>
    <w:rsid w:val="004C5B7B"/>
    <w:rsid w:val="004D6B7D"/>
    <w:rsid w:val="0051240E"/>
    <w:rsid w:val="00575600"/>
    <w:rsid w:val="005C600B"/>
    <w:rsid w:val="005E4190"/>
    <w:rsid w:val="0060235F"/>
    <w:rsid w:val="006D1004"/>
    <w:rsid w:val="006E6335"/>
    <w:rsid w:val="006F7E99"/>
    <w:rsid w:val="007227CE"/>
    <w:rsid w:val="007248EA"/>
    <w:rsid w:val="007633AD"/>
    <w:rsid w:val="00771ADA"/>
    <w:rsid w:val="007B1850"/>
    <w:rsid w:val="0084147A"/>
    <w:rsid w:val="0085605C"/>
    <w:rsid w:val="00894D03"/>
    <w:rsid w:val="00897D76"/>
    <w:rsid w:val="008E5DB1"/>
    <w:rsid w:val="009975EB"/>
    <w:rsid w:val="009A3436"/>
    <w:rsid w:val="009B02FB"/>
    <w:rsid w:val="009F400A"/>
    <w:rsid w:val="00AB3E1F"/>
    <w:rsid w:val="00AF7CEC"/>
    <w:rsid w:val="00BC0EBC"/>
    <w:rsid w:val="00C63801"/>
    <w:rsid w:val="00C7541C"/>
    <w:rsid w:val="00CB20DB"/>
    <w:rsid w:val="00DE6D11"/>
    <w:rsid w:val="00E02DAB"/>
    <w:rsid w:val="00E14F2A"/>
    <w:rsid w:val="00E17718"/>
    <w:rsid w:val="00E83FE6"/>
    <w:rsid w:val="00EC4E35"/>
    <w:rsid w:val="00EC73F5"/>
    <w:rsid w:val="00EE761F"/>
    <w:rsid w:val="00EF0831"/>
    <w:rsid w:val="00F06C99"/>
    <w:rsid w:val="00F10A5A"/>
    <w:rsid w:val="00F23EC7"/>
    <w:rsid w:val="00F25A6A"/>
    <w:rsid w:val="00F30619"/>
    <w:rsid w:val="00F65C5C"/>
    <w:rsid w:val="00FC477A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EBAC"/>
  <w15:docId w15:val="{9FBB9F55-CD84-4530-9130-ACA7E3A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72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17718"/>
    <w:pPr>
      <w:keepNext/>
      <w:outlineLvl w:val="0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1771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Plain Text"/>
    <w:basedOn w:val="a"/>
    <w:link w:val="a5"/>
    <w:rsid w:val="00E17718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17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01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5B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7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2025-06-04T11:01:00Z</cp:lastPrinted>
  <dcterms:created xsi:type="dcterms:W3CDTF">2025-06-04T08:27:00Z</dcterms:created>
  <dcterms:modified xsi:type="dcterms:W3CDTF">2025-06-09T08:03:00Z</dcterms:modified>
</cp:coreProperties>
</file>