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D3" w:rsidRDefault="00C105D3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СОВЕТ  НАРОДНЫХ  ДЕПУТАТОВ</w:t>
      </w:r>
    </w:p>
    <w:p w:rsidR="00961509" w:rsidRPr="00E2030A" w:rsidRDefault="00563D07" w:rsidP="00576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ТРЕСОРУКОВСКОГО</w:t>
      </w:r>
      <w:r w:rsidR="00961509" w:rsidRPr="00E2030A">
        <w:rPr>
          <w:rFonts w:ascii="Times New Roman" w:hAnsi="Times New Roman"/>
          <w:b/>
          <w:sz w:val="28"/>
          <w:szCs w:val="28"/>
        </w:rPr>
        <w:t xml:space="preserve">  СЕЛЬСКОГО  ПОСЕЛЕНИЯ</w:t>
      </w: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961509" w:rsidRPr="00E2030A" w:rsidRDefault="00961509" w:rsidP="00576BB0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/>
        </w:rPr>
      </w:pPr>
      <w:r w:rsidRPr="00E2030A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961509" w:rsidRPr="00E2030A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6"/>
          <w:szCs w:val="16"/>
        </w:rPr>
      </w:pPr>
    </w:p>
    <w:p w:rsidR="004A35A3" w:rsidRDefault="00961509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2030A">
        <w:rPr>
          <w:rFonts w:ascii="Times New Roman" w:hAnsi="Times New Roman"/>
          <w:b/>
          <w:sz w:val="32"/>
          <w:szCs w:val="32"/>
        </w:rPr>
        <w:t>РЕШЕНИЕ</w:t>
      </w:r>
    </w:p>
    <w:p w:rsidR="004A35A3" w:rsidRDefault="004A35A3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61509" w:rsidRPr="009B0BF0" w:rsidRDefault="00961509" w:rsidP="004A35A3">
      <w:pPr>
        <w:tabs>
          <w:tab w:val="left" w:pos="4155"/>
        </w:tabs>
        <w:spacing w:after="0"/>
        <w:rPr>
          <w:rFonts w:ascii="Times New Roman" w:hAnsi="Times New Roman"/>
          <w:sz w:val="28"/>
          <w:szCs w:val="28"/>
          <w:u w:val="single"/>
        </w:rPr>
      </w:pPr>
      <w:r w:rsidRPr="00FC23DE">
        <w:rPr>
          <w:rFonts w:ascii="Times New Roman" w:hAnsi="Times New Roman"/>
          <w:sz w:val="28"/>
          <w:szCs w:val="28"/>
          <w:u w:val="single"/>
        </w:rPr>
        <w:t>от  «</w:t>
      </w:r>
      <w:r w:rsidR="00256130" w:rsidRPr="00FC23DE">
        <w:rPr>
          <w:rFonts w:ascii="Times New Roman" w:hAnsi="Times New Roman"/>
          <w:sz w:val="28"/>
          <w:szCs w:val="28"/>
          <w:u w:val="single"/>
        </w:rPr>
        <w:t>27</w:t>
      </w:r>
      <w:r w:rsidRPr="00FC23DE">
        <w:rPr>
          <w:rFonts w:ascii="Times New Roman" w:hAnsi="Times New Roman"/>
          <w:sz w:val="28"/>
          <w:szCs w:val="28"/>
          <w:u w:val="single"/>
        </w:rPr>
        <w:t>»</w:t>
      </w:r>
      <w:r w:rsidR="009B0BF0" w:rsidRPr="00FC23D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066E" w:rsidRPr="00FC23D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56130" w:rsidRPr="00FC23DE">
        <w:rPr>
          <w:rFonts w:ascii="Times New Roman" w:hAnsi="Times New Roman"/>
          <w:sz w:val="28"/>
          <w:szCs w:val="28"/>
          <w:u w:val="single"/>
        </w:rPr>
        <w:t>дека</w:t>
      </w:r>
      <w:r w:rsidR="00CC681D" w:rsidRPr="00FC23DE">
        <w:rPr>
          <w:rFonts w:ascii="Times New Roman" w:hAnsi="Times New Roman"/>
          <w:sz w:val="28"/>
          <w:szCs w:val="28"/>
          <w:u w:val="single"/>
        </w:rPr>
        <w:t xml:space="preserve">бря </w:t>
      </w:r>
      <w:r w:rsidRPr="00FC23D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F085E" w:rsidRPr="00FC23DE">
        <w:rPr>
          <w:rFonts w:ascii="Times New Roman" w:hAnsi="Times New Roman"/>
          <w:sz w:val="28"/>
          <w:szCs w:val="28"/>
          <w:u w:val="single"/>
        </w:rPr>
        <w:t>202</w:t>
      </w:r>
      <w:r w:rsidR="00EB066E" w:rsidRPr="00FC23DE">
        <w:rPr>
          <w:rFonts w:ascii="Times New Roman" w:hAnsi="Times New Roman"/>
          <w:sz w:val="28"/>
          <w:szCs w:val="28"/>
          <w:u w:val="single"/>
        </w:rPr>
        <w:t>3</w:t>
      </w:r>
      <w:r w:rsidRPr="00FC23DE">
        <w:rPr>
          <w:rFonts w:ascii="Times New Roman" w:hAnsi="Times New Roman"/>
          <w:sz w:val="28"/>
          <w:szCs w:val="28"/>
          <w:u w:val="single"/>
        </w:rPr>
        <w:t xml:space="preserve"> г.    №</w:t>
      </w:r>
      <w:r w:rsidR="00FC23DE" w:rsidRPr="00FC23DE">
        <w:rPr>
          <w:rFonts w:ascii="Times New Roman" w:hAnsi="Times New Roman"/>
          <w:sz w:val="28"/>
          <w:szCs w:val="28"/>
          <w:u w:val="single"/>
        </w:rPr>
        <w:t>129</w:t>
      </w:r>
    </w:p>
    <w:p w:rsidR="00961509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8"/>
          <w:szCs w:val="18"/>
        </w:rPr>
      </w:pPr>
      <w:r w:rsidRPr="00A811C1">
        <w:rPr>
          <w:rFonts w:ascii="Times New Roman" w:hAnsi="Times New Roman"/>
          <w:sz w:val="18"/>
          <w:szCs w:val="18"/>
        </w:rPr>
        <w:t xml:space="preserve">          с. </w:t>
      </w:r>
      <w:r w:rsidR="003A03D4">
        <w:rPr>
          <w:rFonts w:ascii="Times New Roman" w:hAnsi="Times New Roman"/>
          <w:sz w:val="18"/>
          <w:szCs w:val="18"/>
        </w:rPr>
        <w:t>Тресоруково</w:t>
      </w:r>
    </w:p>
    <w:p w:rsidR="00367572" w:rsidRPr="00E2030A" w:rsidRDefault="00367572" w:rsidP="00AF085E">
      <w:pPr>
        <w:tabs>
          <w:tab w:val="left" w:pos="4155"/>
        </w:tabs>
        <w:spacing w:after="0"/>
        <w:rPr>
          <w:rFonts w:ascii="Times New Roman" w:hAnsi="Times New Roman"/>
        </w:rPr>
      </w:pPr>
    </w:p>
    <w:p w:rsidR="003D2CFC" w:rsidRPr="00E325F1" w:rsidRDefault="003D2CFC" w:rsidP="003D2CFC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>О внесении изменений и дополнений</w:t>
      </w:r>
    </w:p>
    <w:p w:rsidR="003D2CFC" w:rsidRPr="00E325F1" w:rsidRDefault="003D2CFC" w:rsidP="003D2CFC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 в Решение  Совета народных депутатов</w:t>
      </w:r>
    </w:p>
    <w:p w:rsidR="003D2CFC" w:rsidRPr="00E325F1" w:rsidRDefault="003D2CFC" w:rsidP="003D2CFC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Тресоруковского</w:t>
      </w:r>
      <w:r w:rsidRPr="00E325F1">
        <w:rPr>
          <w:rFonts w:ascii="Times New Roman" w:hAnsi="Times New Roman"/>
          <w:b/>
        </w:rPr>
        <w:t xml:space="preserve"> сельского поселения</w:t>
      </w:r>
    </w:p>
    <w:p w:rsidR="003D2CFC" w:rsidRPr="00E325F1" w:rsidRDefault="003D2CFC" w:rsidP="003D2CFC">
      <w:pPr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Лискинского муниципального района </w:t>
      </w:r>
    </w:p>
    <w:p w:rsidR="003D2CFC" w:rsidRPr="00E325F1" w:rsidRDefault="003D2CFC" w:rsidP="003D2CFC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Воронежской  области  </w:t>
      </w:r>
      <w:r w:rsidRPr="00A811C1">
        <w:rPr>
          <w:rFonts w:ascii="Times New Roman" w:hAnsi="Times New Roman"/>
          <w:b/>
        </w:rPr>
        <w:t>№</w:t>
      </w:r>
      <w:r w:rsidR="0094008A">
        <w:rPr>
          <w:rFonts w:ascii="Times New Roman" w:hAnsi="Times New Roman"/>
          <w:b/>
        </w:rPr>
        <w:t>90</w:t>
      </w:r>
      <w:r w:rsidRPr="00A811C1">
        <w:rPr>
          <w:rFonts w:ascii="Times New Roman" w:hAnsi="Times New Roman"/>
          <w:b/>
        </w:rPr>
        <w:t xml:space="preserve"> от 2</w:t>
      </w:r>
      <w:r w:rsidR="0094008A">
        <w:rPr>
          <w:rFonts w:ascii="Times New Roman" w:hAnsi="Times New Roman"/>
          <w:b/>
        </w:rPr>
        <w:t>9</w:t>
      </w:r>
      <w:r w:rsidRPr="00A811C1">
        <w:rPr>
          <w:rFonts w:ascii="Times New Roman" w:hAnsi="Times New Roman"/>
          <w:b/>
        </w:rPr>
        <w:t>.12.202</w:t>
      </w:r>
      <w:r w:rsidR="0094008A">
        <w:rPr>
          <w:rFonts w:ascii="Times New Roman" w:hAnsi="Times New Roman"/>
          <w:b/>
        </w:rPr>
        <w:t>2г.</w:t>
      </w:r>
    </w:p>
    <w:p w:rsidR="003D2CFC" w:rsidRPr="00E325F1" w:rsidRDefault="003D2CFC" w:rsidP="003D2CFC">
      <w:pPr>
        <w:tabs>
          <w:tab w:val="left" w:pos="4155"/>
        </w:tabs>
        <w:spacing w:after="0" w:line="240" w:lineRule="auto"/>
        <w:rPr>
          <w:rFonts w:ascii="Times New Roman" w:hAnsi="Times New Roman"/>
          <w:b/>
          <w:bCs/>
        </w:rPr>
      </w:pPr>
      <w:r w:rsidRPr="00E325F1">
        <w:rPr>
          <w:rFonts w:ascii="Times New Roman" w:hAnsi="Times New Roman"/>
          <w:b/>
        </w:rPr>
        <w:t>«</w:t>
      </w:r>
      <w:r w:rsidRPr="00E325F1">
        <w:rPr>
          <w:rFonts w:ascii="Times New Roman" w:hAnsi="Times New Roman"/>
          <w:b/>
          <w:bCs/>
        </w:rPr>
        <w:t xml:space="preserve">О бюджете </w:t>
      </w:r>
      <w:r>
        <w:rPr>
          <w:rFonts w:ascii="Times New Roman" w:hAnsi="Times New Roman"/>
          <w:b/>
          <w:bCs/>
        </w:rPr>
        <w:t>Тресоруковского</w:t>
      </w:r>
      <w:r w:rsidRPr="00E325F1">
        <w:rPr>
          <w:rFonts w:ascii="Times New Roman" w:hAnsi="Times New Roman"/>
          <w:b/>
          <w:bCs/>
        </w:rPr>
        <w:t xml:space="preserve"> </w:t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proofErr w:type="gramStart"/>
      <w:r w:rsidRPr="00E325F1">
        <w:rPr>
          <w:rFonts w:ascii="Times New Roman" w:hAnsi="Times New Roman"/>
          <w:b/>
          <w:bCs/>
        </w:rPr>
        <w:t>сельского</w:t>
      </w:r>
      <w:proofErr w:type="gramEnd"/>
      <w:r w:rsidRPr="00E325F1">
        <w:rPr>
          <w:rFonts w:ascii="Times New Roman" w:hAnsi="Times New Roman"/>
          <w:b/>
          <w:bCs/>
        </w:rPr>
        <w:t xml:space="preserve"> </w:t>
      </w:r>
    </w:p>
    <w:p w:rsidR="003D2CFC" w:rsidRPr="00E325F1" w:rsidRDefault="003D2CFC" w:rsidP="003D2CFC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E325F1">
        <w:rPr>
          <w:rFonts w:ascii="Times New Roman" w:hAnsi="Times New Roman"/>
          <w:bCs w:val="0"/>
          <w:sz w:val="24"/>
          <w:szCs w:val="24"/>
        </w:rPr>
        <w:t>поселения  Лискинского муниципального</w:t>
      </w:r>
    </w:p>
    <w:p w:rsidR="003D2CFC" w:rsidRPr="00E325F1" w:rsidRDefault="003D2CFC" w:rsidP="003D2CFC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E325F1">
        <w:rPr>
          <w:rFonts w:ascii="Times New Roman" w:hAnsi="Times New Roman"/>
          <w:bCs w:val="0"/>
          <w:sz w:val="24"/>
          <w:szCs w:val="24"/>
        </w:rPr>
        <w:t xml:space="preserve">района Воронежской области на </w:t>
      </w:r>
      <w:r>
        <w:rPr>
          <w:rFonts w:ascii="Times New Roman" w:hAnsi="Times New Roman"/>
          <w:bCs w:val="0"/>
          <w:sz w:val="24"/>
          <w:szCs w:val="24"/>
        </w:rPr>
        <w:t>202</w:t>
      </w:r>
      <w:r w:rsidR="0094008A">
        <w:rPr>
          <w:rFonts w:ascii="Times New Roman" w:hAnsi="Times New Roman"/>
          <w:bCs w:val="0"/>
          <w:sz w:val="24"/>
          <w:szCs w:val="24"/>
        </w:rPr>
        <w:t>3</w:t>
      </w:r>
      <w:r w:rsidRPr="00E325F1">
        <w:rPr>
          <w:rFonts w:ascii="Times New Roman" w:hAnsi="Times New Roman"/>
          <w:bCs w:val="0"/>
          <w:sz w:val="24"/>
          <w:szCs w:val="24"/>
        </w:rPr>
        <w:t xml:space="preserve"> год  </w:t>
      </w:r>
    </w:p>
    <w:p w:rsidR="003D2CFC" w:rsidRDefault="003D2CFC" w:rsidP="003D2CFC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E325F1">
        <w:rPr>
          <w:rFonts w:ascii="Times New Roman" w:hAnsi="Times New Roman"/>
          <w:sz w:val="24"/>
          <w:szCs w:val="24"/>
        </w:rPr>
        <w:t>и на плановый период</w:t>
      </w:r>
      <w:r w:rsidRPr="00E325F1">
        <w:rPr>
          <w:rFonts w:ascii="Times New Roman" w:hAnsi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94008A">
        <w:rPr>
          <w:rFonts w:ascii="Times New Roman" w:hAnsi="Times New Roman"/>
          <w:sz w:val="24"/>
          <w:szCs w:val="24"/>
        </w:rPr>
        <w:t>4</w:t>
      </w:r>
      <w:r w:rsidRPr="00E325F1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202</w:t>
      </w:r>
      <w:r w:rsidR="0094008A">
        <w:rPr>
          <w:rFonts w:ascii="Times New Roman" w:hAnsi="Times New Roman"/>
          <w:sz w:val="24"/>
          <w:szCs w:val="24"/>
        </w:rPr>
        <w:t>5</w:t>
      </w:r>
      <w:r w:rsidR="00A35D9B">
        <w:rPr>
          <w:rFonts w:ascii="Times New Roman" w:hAnsi="Times New Roman"/>
          <w:sz w:val="24"/>
          <w:szCs w:val="24"/>
        </w:rPr>
        <w:t xml:space="preserve"> </w:t>
      </w:r>
      <w:r w:rsidRPr="00E325F1">
        <w:rPr>
          <w:rFonts w:ascii="Times New Roman" w:hAnsi="Times New Roman"/>
          <w:sz w:val="24"/>
          <w:szCs w:val="24"/>
        </w:rPr>
        <w:t>годов</w:t>
      </w:r>
      <w:r w:rsidRPr="00374CFC">
        <w:rPr>
          <w:rFonts w:ascii="Times New Roman" w:hAnsi="Times New Roman"/>
          <w:b w:val="0"/>
        </w:rPr>
        <w:t>»</w:t>
      </w:r>
      <w:r>
        <w:rPr>
          <w:rFonts w:ascii="Times New Roman" w:hAnsi="Times New Roman"/>
          <w:bCs w:val="0"/>
          <w:sz w:val="24"/>
          <w:szCs w:val="24"/>
        </w:rPr>
        <w:t xml:space="preserve"> </w:t>
      </w:r>
    </w:p>
    <w:p w:rsidR="003D2CFC" w:rsidRDefault="003D2CFC" w:rsidP="003D2CFC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3D2CFC" w:rsidRPr="00E2030A" w:rsidRDefault="003D2CFC" w:rsidP="003D2CFC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3D2CFC" w:rsidRPr="00E2030A" w:rsidRDefault="003D2CFC" w:rsidP="003D2CFC">
      <w:pPr>
        <w:ind w:firstLine="709"/>
        <w:contextualSpacing/>
        <w:rPr>
          <w:rFonts w:ascii="Times New Roman" w:hAnsi="Times New Roman"/>
        </w:rPr>
      </w:pPr>
    </w:p>
    <w:p w:rsidR="003D2CFC" w:rsidRPr="0098789D" w:rsidRDefault="003D2CFC" w:rsidP="003D2CF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8789D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98789D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98789D">
        <w:rPr>
          <w:rFonts w:ascii="Times New Roman" w:hAnsi="Times New Roman" w:cs="Times New Roman"/>
          <w:sz w:val="24"/>
          <w:szCs w:val="24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</w:t>
      </w:r>
      <w:proofErr w:type="gramEnd"/>
      <w:r w:rsidRPr="0098789D">
        <w:rPr>
          <w:rFonts w:ascii="Times New Roman" w:hAnsi="Times New Roman" w:cs="Times New Roman"/>
          <w:sz w:val="24"/>
          <w:szCs w:val="24"/>
        </w:rPr>
        <w:t xml:space="preserve"> области, Положения «О бюджетном процессе в </w:t>
      </w:r>
      <w:proofErr w:type="spellStart"/>
      <w:r w:rsidR="00EB066E">
        <w:rPr>
          <w:rFonts w:ascii="Times New Roman" w:hAnsi="Times New Roman" w:cs="Times New Roman"/>
          <w:sz w:val="24"/>
          <w:szCs w:val="24"/>
        </w:rPr>
        <w:t>Тресоруковском</w:t>
      </w:r>
      <w:proofErr w:type="spellEnd"/>
      <w:r w:rsidRPr="0098789D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области», утвержденного Решением Совета народных депутатов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</w:t>
      </w:r>
      <w:r>
        <w:t xml:space="preserve">от </w:t>
      </w:r>
      <w:r w:rsidRPr="003D2CFC">
        <w:rPr>
          <w:rFonts w:ascii="Times New Roman" w:hAnsi="Times New Roman" w:cs="Times New Roman"/>
          <w:sz w:val="24"/>
          <w:szCs w:val="24"/>
        </w:rPr>
        <w:t>30.03.2022 года   № 66</w:t>
      </w:r>
      <w:r w:rsidRPr="0098789D">
        <w:rPr>
          <w:rFonts w:ascii="Times New Roman" w:hAnsi="Times New Roman" w:cs="Times New Roman"/>
          <w:sz w:val="24"/>
          <w:szCs w:val="24"/>
        </w:rPr>
        <w:t xml:space="preserve"> в целях осуществления бюджетного процесса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Тресоруковском</w:t>
      </w:r>
      <w:proofErr w:type="spellEnd"/>
      <w:r w:rsidRPr="0098789D">
        <w:rPr>
          <w:rFonts w:ascii="Times New Roman" w:hAnsi="Times New Roman" w:cs="Times New Roman"/>
          <w:sz w:val="24"/>
          <w:szCs w:val="24"/>
        </w:rPr>
        <w:t xml:space="preserve"> сельском </w:t>
      </w:r>
      <w:proofErr w:type="gramStart"/>
      <w:r w:rsidRPr="0098789D">
        <w:rPr>
          <w:rFonts w:ascii="Times New Roman" w:hAnsi="Times New Roman" w:cs="Times New Roman"/>
          <w:sz w:val="24"/>
          <w:szCs w:val="24"/>
        </w:rPr>
        <w:t>поселении</w:t>
      </w:r>
      <w:proofErr w:type="gramEnd"/>
      <w:r w:rsidRPr="0098789D">
        <w:rPr>
          <w:rFonts w:ascii="Times New Roman" w:hAnsi="Times New Roman" w:cs="Times New Roman"/>
          <w:sz w:val="24"/>
          <w:szCs w:val="24"/>
        </w:rPr>
        <w:t xml:space="preserve"> Лискинского муниципального района Воронежской области в 202</w:t>
      </w:r>
      <w:r w:rsidR="00EB066E"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</w:t>
      </w:r>
    </w:p>
    <w:p w:rsidR="003D2CFC" w:rsidRPr="0098789D" w:rsidRDefault="003D2CFC" w:rsidP="003D2CF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D2CFC" w:rsidRPr="0098789D" w:rsidRDefault="003D2CFC" w:rsidP="003D2CFC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8789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98789D">
        <w:rPr>
          <w:rFonts w:ascii="Times New Roman" w:hAnsi="Times New Roman" w:cs="Times New Roman"/>
          <w:b/>
          <w:sz w:val="24"/>
          <w:szCs w:val="24"/>
        </w:rPr>
        <w:t xml:space="preserve"> Е Ш И Л: </w:t>
      </w:r>
    </w:p>
    <w:p w:rsidR="003D2CFC" w:rsidRPr="0098789D" w:rsidRDefault="003D2CFC" w:rsidP="003D2CFC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D2CFC" w:rsidRPr="0098789D" w:rsidRDefault="003D2CFC" w:rsidP="003D2CFC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t xml:space="preserve">        1.  </w:t>
      </w:r>
      <w:r w:rsidRPr="0098789D">
        <w:rPr>
          <w:rFonts w:ascii="Times New Roman" w:hAnsi="Times New Roman" w:cs="Times New Roman"/>
          <w:sz w:val="24"/>
          <w:szCs w:val="24"/>
        </w:rPr>
        <w:t xml:space="preserve">Внести в Решение Совета народных депутатов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A811C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A811C1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811C1">
        <w:rPr>
          <w:rFonts w:ascii="Times New Roman" w:hAnsi="Times New Roman" w:cs="Times New Roman"/>
          <w:sz w:val="24"/>
          <w:szCs w:val="24"/>
        </w:rPr>
        <w:t xml:space="preserve"> декабря 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года « О бюджете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годов» (далее - Решение) следующие дополнения и изменения:</w:t>
      </w:r>
    </w:p>
    <w:p w:rsidR="003D2CFC" w:rsidRPr="0098789D" w:rsidRDefault="003D2CFC" w:rsidP="003D2CFC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   </w:t>
      </w:r>
      <w:r w:rsidRPr="00FA76A2">
        <w:rPr>
          <w:rFonts w:ascii="Times New Roman" w:hAnsi="Times New Roman" w:cs="Times New Roman"/>
          <w:sz w:val="24"/>
          <w:szCs w:val="24"/>
        </w:rPr>
        <w:t>1.1</w:t>
      </w:r>
      <w:r w:rsidRPr="0098789D">
        <w:rPr>
          <w:rFonts w:ascii="Times New Roman" w:hAnsi="Times New Roman" w:cs="Times New Roman"/>
          <w:sz w:val="24"/>
          <w:szCs w:val="24"/>
        </w:rPr>
        <w:t xml:space="preserve">. Часть 1 статьи 1 изложить в новой редакции: </w:t>
      </w:r>
    </w:p>
    <w:p w:rsidR="003D2CFC" w:rsidRPr="003D2CFC" w:rsidRDefault="003D2CFC" w:rsidP="003D2CFC">
      <w:pPr>
        <w:pStyle w:val="a9"/>
        <w:ind w:firstLine="709"/>
        <w:contextualSpacing/>
        <w:jc w:val="both"/>
      </w:pPr>
      <w:r w:rsidRPr="003D2CFC">
        <w:rPr>
          <w:b/>
        </w:rPr>
        <w:lastRenderedPageBreak/>
        <w:t>«</w:t>
      </w:r>
      <w:r w:rsidRPr="003D2CFC">
        <w:t>1. Утвердить основные характеристики бюджета Тресоруковского сельского поселения Лискинского муниципального района Воронежской области на 2023 год:</w:t>
      </w:r>
    </w:p>
    <w:p w:rsidR="003D2CFC" w:rsidRPr="003D2CFC" w:rsidRDefault="003D2CFC" w:rsidP="003D2CFC">
      <w:pPr>
        <w:pStyle w:val="a9"/>
        <w:ind w:firstLine="709"/>
        <w:contextualSpacing/>
        <w:jc w:val="both"/>
      </w:pPr>
      <w:proofErr w:type="gramStart"/>
      <w:r w:rsidRPr="003D2CFC">
        <w:t xml:space="preserve">1) прогнозируемый общий объем доходов бюджета Тресоруковского сельского поселения Лискинского муниципального района Воронежской области в сумме </w:t>
      </w:r>
      <w:r w:rsidR="00256130">
        <w:rPr>
          <w:b/>
        </w:rPr>
        <w:t>38592,</w:t>
      </w:r>
      <w:r w:rsidR="00D26D56">
        <w:rPr>
          <w:b/>
        </w:rPr>
        <w:t>8</w:t>
      </w:r>
      <w:r w:rsidRPr="003D2CFC">
        <w:t xml:space="preserve"> тыс. рублей, в том числе объём безвозмездных поступлений в сумме </w:t>
      </w:r>
      <w:r w:rsidR="00D26D56">
        <w:rPr>
          <w:b/>
          <w:bCs/>
        </w:rPr>
        <w:t>32902,7</w:t>
      </w:r>
      <w:r w:rsidRPr="003D2CFC">
        <w:rPr>
          <w:bCs/>
        </w:rPr>
        <w:t xml:space="preserve"> </w:t>
      </w:r>
      <w:r w:rsidRPr="003D2CFC">
        <w:t xml:space="preserve">тыс. рублей, из них объём межбюджетных трансфертов, получаемых из областного бюджета в сумме </w:t>
      </w:r>
      <w:r w:rsidR="009F4E6D">
        <w:rPr>
          <w:b/>
        </w:rPr>
        <w:t>10192,6</w:t>
      </w:r>
      <w:r w:rsidRPr="003D2CFC">
        <w:t xml:space="preserve"> тыс. рублей, из бюджета муниципального района в сумме </w:t>
      </w:r>
      <w:r w:rsidR="00D26D56">
        <w:rPr>
          <w:b/>
        </w:rPr>
        <w:t>22426,9</w:t>
      </w:r>
      <w:r w:rsidRPr="003D2CFC">
        <w:t xml:space="preserve"> тыс. рублей;</w:t>
      </w:r>
      <w:proofErr w:type="gramEnd"/>
    </w:p>
    <w:p w:rsidR="003D2CFC" w:rsidRPr="003D2CFC" w:rsidRDefault="003D2CFC" w:rsidP="003D2CFC">
      <w:pPr>
        <w:pStyle w:val="a9"/>
        <w:ind w:firstLine="709"/>
        <w:contextualSpacing/>
        <w:jc w:val="both"/>
      </w:pPr>
      <w:r w:rsidRPr="003D2CFC">
        <w:t xml:space="preserve">2) общий объем расходов бюджета Тресоруковского сельского поселения Лискинского муниципального района Воронежской области в сумме </w:t>
      </w:r>
      <w:r w:rsidR="00D26D56">
        <w:rPr>
          <w:b/>
        </w:rPr>
        <w:t>38592,8</w:t>
      </w:r>
      <w:r w:rsidRPr="003D2CFC">
        <w:t xml:space="preserve"> тыс. рублей;</w:t>
      </w:r>
    </w:p>
    <w:p w:rsidR="003D2CFC" w:rsidRPr="003D2CFC" w:rsidRDefault="003D2CFC" w:rsidP="003D2CFC">
      <w:pPr>
        <w:pStyle w:val="a9"/>
        <w:ind w:firstLine="709"/>
        <w:contextualSpacing/>
        <w:jc w:val="both"/>
      </w:pPr>
      <w:r w:rsidRPr="003D2CFC">
        <w:t xml:space="preserve">3) прогнозируемый дефицит бюджета Тресоруковского сельского поселения Лискинского муниципального района Воронежской области на 2023 год в сумме </w:t>
      </w:r>
      <w:r w:rsidR="00D26D56">
        <w:rPr>
          <w:b/>
        </w:rPr>
        <w:t>0,0</w:t>
      </w:r>
      <w:r w:rsidRPr="003D2CFC">
        <w:t xml:space="preserve"> тыс. рублей; </w:t>
      </w:r>
    </w:p>
    <w:p w:rsidR="0094008A" w:rsidRPr="007B2055" w:rsidRDefault="003D2CFC" w:rsidP="007B2055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2CFC">
        <w:rPr>
          <w:rFonts w:ascii="Times New Roman" w:hAnsi="Times New Roman" w:cs="Times New Roman"/>
          <w:sz w:val="24"/>
          <w:szCs w:val="24"/>
        </w:rPr>
        <w:t>4) источники внутреннего финансирования дефицита бюджета Тресоруковского сельского поселения Лискинского муниципального района Воронежской области на 2023 год и на плановый период 2024 и 2025 годов, согласно приложению №</w:t>
      </w:r>
      <w:r w:rsidRPr="00D932A6">
        <w:rPr>
          <w:rFonts w:ascii="Times New Roman" w:hAnsi="Times New Roman" w:cs="Times New Roman"/>
          <w:sz w:val="24"/>
          <w:szCs w:val="24"/>
        </w:rPr>
        <w:t>1</w:t>
      </w:r>
      <w:r w:rsidRPr="003D2CFC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proofErr w:type="gramStart"/>
      <w:r w:rsidRPr="003D2CFC">
        <w:rPr>
          <w:rFonts w:ascii="Times New Roman" w:hAnsi="Times New Roman" w:cs="Times New Roman"/>
          <w:sz w:val="24"/>
          <w:szCs w:val="24"/>
        </w:rPr>
        <w:t>. »</w:t>
      </w:r>
      <w:proofErr w:type="gramEnd"/>
    </w:p>
    <w:p w:rsidR="003D2CFC" w:rsidRPr="003D2CFC" w:rsidRDefault="003D2CFC" w:rsidP="003D2CFC">
      <w:pPr>
        <w:pStyle w:val="a9"/>
        <w:ind w:firstLine="709"/>
        <w:contextualSpacing/>
        <w:jc w:val="both"/>
      </w:pPr>
    </w:p>
    <w:p w:rsidR="003D2CFC" w:rsidRDefault="003D2CFC" w:rsidP="003D2CF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25788">
        <w:rPr>
          <w:rFonts w:ascii="Times New Roman" w:hAnsi="Times New Roman" w:cs="Times New Roman"/>
          <w:sz w:val="24"/>
          <w:szCs w:val="24"/>
        </w:rPr>
        <w:t>1.</w:t>
      </w:r>
      <w:r w:rsidR="007B2055">
        <w:rPr>
          <w:rFonts w:ascii="Times New Roman" w:hAnsi="Times New Roman" w:cs="Times New Roman"/>
          <w:sz w:val="24"/>
          <w:szCs w:val="24"/>
        </w:rPr>
        <w:t>2</w:t>
      </w:r>
      <w:r w:rsidRPr="0098789D">
        <w:rPr>
          <w:rFonts w:ascii="Times New Roman" w:hAnsi="Times New Roman" w:cs="Times New Roman"/>
          <w:sz w:val="24"/>
          <w:szCs w:val="24"/>
        </w:rPr>
        <w:t>. Приложение  №1 «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Источники внутреннего финансирования дефицита  бюджета  </w:t>
      </w:r>
      <w:r>
        <w:rPr>
          <w:rFonts w:ascii="Times New Roman" w:hAnsi="Times New Roman" w:cs="Times New Roman"/>
          <w:bCs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Лискинского муниципального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 на  202</w:t>
      </w:r>
      <w:r w:rsidR="00D932A6">
        <w:rPr>
          <w:rFonts w:ascii="Times New Roman" w:hAnsi="Times New Roman" w:cs="Times New Roman"/>
          <w:bCs/>
          <w:sz w:val="24"/>
          <w:szCs w:val="24"/>
        </w:rPr>
        <w:t>3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 w:rsidR="00D932A6">
        <w:rPr>
          <w:rFonts w:ascii="Times New Roman" w:hAnsi="Times New Roman" w:cs="Times New Roman"/>
          <w:bCs/>
          <w:sz w:val="24"/>
          <w:szCs w:val="24"/>
        </w:rPr>
        <w:t>4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D932A6">
        <w:rPr>
          <w:rFonts w:ascii="Times New Roman" w:hAnsi="Times New Roman" w:cs="Times New Roman"/>
          <w:bCs/>
          <w:sz w:val="24"/>
          <w:szCs w:val="24"/>
        </w:rPr>
        <w:t>5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Pr="0098789D">
        <w:rPr>
          <w:rFonts w:ascii="Times New Roman" w:hAnsi="Times New Roman" w:cs="Times New Roman"/>
          <w:sz w:val="24"/>
          <w:szCs w:val="24"/>
        </w:rPr>
        <w:t>»  изложить в новой редакции, согласно приложению №</w:t>
      </w:r>
      <w:r w:rsidRPr="00803574">
        <w:rPr>
          <w:rFonts w:ascii="Times New Roman" w:hAnsi="Times New Roman" w:cs="Times New Roman"/>
          <w:sz w:val="24"/>
          <w:szCs w:val="24"/>
        </w:rPr>
        <w:t>1</w:t>
      </w:r>
      <w:r w:rsidRPr="0098789D">
        <w:rPr>
          <w:rFonts w:ascii="Times New Roman" w:hAnsi="Times New Roman" w:cs="Times New Roman"/>
          <w:sz w:val="24"/>
          <w:szCs w:val="24"/>
        </w:rPr>
        <w:t xml:space="preserve">  к настоящему Решению;</w:t>
      </w:r>
    </w:p>
    <w:p w:rsidR="003D2CFC" w:rsidRDefault="003D2CFC" w:rsidP="003D2CF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     1.</w:t>
      </w:r>
      <w:r w:rsidR="007B2055">
        <w:rPr>
          <w:rFonts w:ascii="Times New Roman" w:hAnsi="Times New Roman" w:cs="Times New Roman"/>
          <w:sz w:val="24"/>
          <w:szCs w:val="24"/>
        </w:rPr>
        <w:t>3</w:t>
      </w:r>
      <w:r w:rsidRPr="00625788">
        <w:rPr>
          <w:rFonts w:ascii="Times New Roman" w:hAnsi="Times New Roman" w:cs="Times New Roman"/>
          <w:sz w:val="24"/>
          <w:szCs w:val="24"/>
        </w:rPr>
        <w:t>.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Приложение  №2 « </w:t>
      </w:r>
      <w:r w:rsidR="004A4062">
        <w:rPr>
          <w:rFonts w:ascii="Times New Roman" w:hAnsi="Times New Roman" w:cs="Times New Roman"/>
          <w:sz w:val="24"/>
          <w:szCs w:val="24"/>
        </w:rPr>
        <w:t xml:space="preserve">Доходы </w:t>
      </w:r>
      <w:r w:rsidRPr="0098789D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4A4062">
        <w:rPr>
          <w:rFonts w:ascii="Times New Roman" w:hAnsi="Times New Roman" w:cs="Times New Roman"/>
          <w:sz w:val="24"/>
          <w:szCs w:val="24"/>
        </w:rPr>
        <w:t>а</w:t>
      </w:r>
      <w:r w:rsidRPr="00987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8789D">
        <w:rPr>
          <w:rFonts w:ascii="Times New Roman" w:hAnsi="Times New Roman" w:cs="Times New Roman"/>
          <w:bCs/>
          <w:sz w:val="24"/>
          <w:szCs w:val="24"/>
        </w:rPr>
        <w:t>Лискинского муниципального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по кодам видов доходов, подвидов доходов на 202</w:t>
      </w:r>
      <w:r w:rsidR="00D932A6"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 202</w:t>
      </w:r>
      <w:r w:rsidR="00D932A6"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202</w:t>
      </w:r>
      <w:r w:rsidR="00D932A6"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8789D">
        <w:rPr>
          <w:rFonts w:ascii="Times New Roman" w:hAnsi="Times New Roman" w:cs="Times New Roman"/>
          <w:sz w:val="24"/>
          <w:szCs w:val="24"/>
        </w:rPr>
        <w:t xml:space="preserve"> », изложить в новой редакции, согласно приложению №</w:t>
      </w:r>
      <w:r w:rsidRPr="00803574">
        <w:rPr>
          <w:rFonts w:ascii="Times New Roman" w:hAnsi="Times New Roman" w:cs="Times New Roman"/>
          <w:sz w:val="24"/>
          <w:szCs w:val="24"/>
        </w:rPr>
        <w:t>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D2CFC" w:rsidRPr="00463D6A" w:rsidRDefault="003D2CFC" w:rsidP="003D2CFC">
      <w:pPr>
        <w:ind w:firstLine="284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2CFC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    1.</w:t>
      </w:r>
      <w:r w:rsidR="007B2055">
        <w:rPr>
          <w:rFonts w:ascii="Times New Roman" w:hAnsi="Times New Roman" w:cs="Times New Roman"/>
          <w:sz w:val="24"/>
          <w:szCs w:val="24"/>
        </w:rPr>
        <w:t>4</w:t>
      </w:r>
      <w:r w:rsidRPr="00625788">
        <w:rPr>
          <w:rFonts w:ascii="Times New Roman" w:hAnsi="Times New Roman" w:cs="Times New Roman"/>
          <w:sz w:val="24"/>
          <w:szCs w:val="24"/>
        </w:rPr>
        <w:t>.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«Ведомственная структура расходов бюджета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202</w:t>
      </w:r>
      <w:r w:rsidR="00D932A6"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D932A6"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202</w:t>
      </w:r>
      <w:r w:rsidR="00D932A6"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8789D">
        <w:rPr>
          <w:rFonts w:ascii="Times New Roman" w:hAnsi="Times New Roman" w:cs="Times New Roman"/>
          <w:sz w:val="24"/>
          <w:szCs w:val="24"/>
        </w:rPr>
        <w:t>» изложить в новой редакции, согласно приложению №</w:t>
      </w:r>
      <w:r w:rsidRPr="00803574"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D2CFC" w:rsidRPr="0098789D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    1.</w:t>
      </w:r>
      <w:r w:rsidR="007B2055">
        <w:rPr>
          <w:rFonts w:ascii="Times New Roman" w:hAnsi="Times New Roman" w:cs="Times New Roman"/>
          <w:sz w:val="24"/>
          <w:szCs w:val="24"/>
        </w:rPr>
        <w:t>5</w:t>
      </w:r>
      <w:r w:rsidRPr="00625788">
        <w:rPr>
          <w:rFonts w:ascii="Times New Roman" w:hAnsi="Times New Roman" w:cs="Times New Roman"/>
          <w:sz w:val="24"/>
          <w:szCs w:val="24"/>
        </w:rPr>
        <w:t>.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Приложение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разделам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3D2CFC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 xml:space="preserve">подразделам, целевым статьям (муниципальным программам), группам видов расходов бюджета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 на 202</w:t>
      </w:r>
      <w:r w:rsidR="00D932A6"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932A6"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202</w:t>
      </w:r>
      <w:r w:rsidR="00D932A6"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 w:rsidRPr="00803574"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D2CFC" w:rsidRPr="0098789D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788">
        <w:rPr>
          <w:rFonts w:ascii="Times New Roman" w:hAnsi="Times New Roman" w:cs="Times New Roman"/>
          <w:sz w:val="24"/>
          <w:szCs w:val="24"/>
        </w:rPr>
        <w:t>1.</w:t>
      </w:r>
      <w:r w:rsidR="007B2055">
        <w:rPr>
          <w:rFonts w:ascii="Times New Roman" w:hAnsi="Times New Roman" w:cs="Times New Roman"/>
          <w:sz w:val="24"/>
          <w:szCs w:val="24"/>
        </w:rPr>
        <w:t>6</w:t>
      </w:r>
      <w:r w:rsidRPr="00625788">
        <w:rPr>
          <w:rFonts w:ascii="Times New Roman" w:hAnsi="Times New Roman" w:cs="Times New Roman"/>
          <w:sz w:val="24"/>
          <w:szCs w:val="24"/>
        </w:rPr>
        <w:t>.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Приложение №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 Воронежской области на 202</w:t>
      </w:r>
      <w:r w:rsidR="00D932A6"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932A6"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202</w:t>
      </w:r>
      <w:r w:rsidR="00D932A6"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 w:rsidRPr="00803574"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9F4E6D" w:rsidRDefault="009F4E6D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9F4E6D" w:rsidRPr="00803574" w:rsidRDefault="009F4E6D" w:rsidP="009F4E6D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803574">
        <w:rPr>
          <w:rFonts w:ascii="Times New Roman" w:hAnsi="Times New Roman" w:cs="Times New Roman"/>
          <w:sz w:val="24"/>
          <w:szCs w:val="24"/>
        </w:rPr>
        <w:t xml:space="preserve">   </w:t>
      </w:r>
      <w:r w:rsidRPr="0080357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803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</w:t>
      </w:r>
      <w:r w:rsidRPr="00803574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03574">
        <w:rPr>
          <w:rFonts w:ascii="Times New Roman" w:eastAsia="Times New Roman" w:hAnsi="Times New Roman" w:cs="Times New Roman"/>
          <w:sz w:val="24"/>
          <w:szCs w:val="24"/>
        </w:rPr>
        <w:t xml:space="preserve"> «Дорожный фонд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803574">
        <w:rPr>
          <w:rFonts w:ascii="Times New Roman" w:eastAsia="Times New Roman" w:hAnsi="Times New Roman" w:cs="Times New Roman"/>
          <w:sz w:val="24"/>
          <w:szCs w:val="24"/>
        </w:rPr>
        <w:t xml:space="preserve"> сельского      поселения Лискинского муниципального района Воронежской области на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03574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03574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03574">
        <w:rPr>
          <w:rFonts w:ascii="Times New Roman" w:eastAsia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 6 к настоящему Решению.</w:t>
      </w:r>
    </w:p>
    <w:p w:rsidR="009F4E6D" w:rsidRDefault="009F4E6D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2CFC" w:rsidRPr="0098789D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98789D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его  официального обнародования (опубликования),  в </w:t>
      </w:r>
      <w:proofErr w:type="gramStart"/>
      <w:r w:rsidRPr="0098789D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98789D">
        <w:rPr>
          <w:rFonts w:ascii="Times New Roman" w:hAnsi="Times New Roman" w:cs="Times New Roman"/>
          <w:sz w:val="24"/>
          <w:szCs w:val="24"/>
        </w:rPr>
        <w:t xml:space="preserve"> Уставом 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района.</w:t>
      </w:r>
    </w:p>
    <w:p w:rsidR="003D2CFC" w:rsidRDefault="003D2CFC" w:rsidP="003D2CF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D2CFC" w:rsidRPr="0098789D" w:rsidRDefault="003D2CFC" w:rsidP="003D2CF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4008A" w:rsidRPr="0098789D" w:rsidRDefault="0094008A" w:rsidP="0094008A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</w:t>
      </w:r>
    </w:p>
    <w:p w:rsidR="0094008A" w:rsidRPr="0098789D" w:rsidRDefault="0094008A" w:rsidP="0094008A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94008A" w:rsidRPr="0098789D" w:rsidRDefault="0094008A" w:rsidP="0094008A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94008A" w:rsidRPr="0098789D" w:rsidRDefault="0094008A" w:rsidP="0094008A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Т.И.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Мизилина</w:t>
      </w:r>
      <w:proofErr w:type="spellEnd"/>
      <w:r w:rsidRPr="0098789D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94008A" w:rsidRDefault="0094008A" w:rsidP="003D2CF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4008A" w:rsidRDefault="0094008A" w:rsidP="003D2CF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4008A" w:rsidRDefault="0094008A" w:rsidP="003D2CF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D2CFC" w:rsidRPr="0098789D" w:rsidRDefault="003D2CFC" w:rsidP="003D2CFC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D2CFC" w:rsidRPr="0098789D" w:rsidRDefault="003D2CFC" w:rsidP="003D2CFC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3D2CFC" w:rsidRPr="004A4062" w:rsidRDefault="003D2CFC" w:rsidP="004A4062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   </w:t>
      </w:r>
      <w:proofErr w:type="spellStart"/>
      <w:r w:rsidR="004A4062">
        <w:rPr>
          <w:rFonts w:ascii="Times New Roman" w:hAnsi="Times New Roman" w:cs="Times New Roman"/>
          <w:sz w:val="24"/>
          <w:szCs w:val="24"/>
        </w:rPr>
        <w:t>Н.А.Минько</w:t>
      </w:r>
      <w:proofErr w:type="spellEnd"/>
    </w:p>
    <w:p w:rsidR="004024D9" w:rsidRDefault="004024D9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024D9" w:rsidRDefault="004024D9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024D9" w:rsidRDefault="004024D9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C681D" w:rsidRDefault="00CC681D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F4E6D" w:rsidRDefault="009F4E6D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C681D" w:rsidRDefault="00CC681D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024D9" w:rsidRDefault="004024D9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Приложение №1</w:t>
      </w:r>
    </w:p>
    <w:p w:rsidR="003D2CFC" w:rsidRPr="007E42E7" w:rsidRDefault="003D2CFC" w:rsidP="003D2CFC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C23DE">
        <w:rPr>
          <w:rFonts w:ascii="Times New Roman" w:eastAsia="Times New Roman" w:hAnsi="Times New Roman" w:cs="Times New Roman"/>
          <w:sz w:val="20"/>
          <w:szCs w:val="20"/>
        </w:rPr>
        <w:t>от "</w:t>
      </w:r>
      <w:r w:rsidR="00D26D56" w:rsidRPr="00FC23DE">
        <w:rPr>
          <w:rFonts w:ascii="Times New Roman" w:eastAsia="Times New Roman" w:hAnsi="Times New Roman" w:cs="Times New Roman"/>
          <w:sz w:val="20"/>
          <w:szCs w:val="20"/>
        </w:rPr>
        <w:t>27</w:t>
      </w:r>
      <w:r w:rsidRPr="00FC23DE">
        <w:rPr>
          <w:rFonts w:ascii="Times New Roman" w:eastAsia="Times New Roman" w:hAnsi="Times New Roman" w:cs="Times New Roman"/>
          <w:sz w:val="20"/>
          <w:szCs w:val="20"/>
        </w:rPr>
        <w:t>"</w:t>
      </w:r>
      <w:r w:rsidR="00041726" w:rsidRPr="00FC23D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26D56" w:rsidRPr="00FC23DE">
        <w:rPr>
          <w:rFonts w:ascii="Times New Roman" w:eastAsia="Times New Roman" w:hAnsi="Times New Roman" w:cs="Times New Roman"/>
          <w:sz w:val="20"/>
          <w:szCs w:val="20"/>
        </w:rPr>
        <w:t>дека</w:t>
      </w:r>
      <w:r w:rsidR="00CC681D" w:rsidRPr="00FC23DE">
        <w:rPr>
          <w:rFonts w:ascii="Times New Roman" w:eastAsia="Times New Roman" w:hAnsi="Times New Roman" w:cs="Times New Roman"/>
          <w:sz w:val="20"/>
          <w:szCs w:val="20"/>
        </w:rPr>
        <w:t>бря</w:t>
      </w:r>
      <w:r w:rsidR="00041726" w:rsidRPr="00FC23D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C23DE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Pr="00FC23DE">
        <w:rPr>
          <w:rFonts w:ascii="Times New Roman" w:hAnsi="Times New Roman"/>
          <w:sz w:val="20"/>
          <w:szCs w:val="20"/>
        </w:rPr>
        <w:t xml:space="preserve">3 </w:t>
      </w:r>
      <w:r w:rsidR="00FC23DE" w:rsidRPr="00FC23DE">
        <w:rPr>
          <w:rFonts w:ascii="Times New Roman" w:eastAsia="Times New Roman" w:hAnsi="Times New Roman" w:cs="Times New Roman"/>
          <w:sz w:val="20"/>
          <w:szCs w:val="20"/>
        </w:rPr>
        <w:t>года №129</w:t>
      </w:r>
    </w:p>
    <w:p w:rsidR="003D2CFC" w:rsidRDefault="003D2CFC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96326" w:rsidRDefault="00A96326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Приложение №1</w:t>
      </w:r>
    </w:p>
    <w:p w:rsidR="00625788" w:rsidRPr="009B0BF0" w:rsidRDefault="00625788" w:rsidP="00625788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</w:t>
      </w:r>
      <w:r w:rsidR="00626779" w:rsidRPr="009B0BF0">
        <w:rPr>
          <w:rFonts w:ascii="Times New Roman" w:eastAsia="Times New Roman" w:hAnsi="Times New Roman" w:cs="Times New Roman"/>
          <w:sz w:val="20"/>
          <w:szCs w:val="20"/>
        </w:rPr>
        <w:t>2023</w:t>
      </w: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 год и </w:t>
      </w:r>
    </w:p>
    <w:p w:rsidR="00625788" w:rsidRPr="009B0BF0" w:rsidRDefault="00C105D3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="00625788" w:rsidRPr="009B0BF0">
        <w:rPr>
          <w:rFonts w:ascii="Times New Roman" w:eastAsia="Times New Roman" w:hAnsi="Times New Roman" w:cs="Times New Roman"/>
          <w:sz w:val="20"/>
          <w:szCs w:val="20"/>
        </w:rPr>
        <w:t xml:space="preserve">плановый период </w:t>
      </w:r>
      <w:r w:rsidR="00626779" w:rsidRPr="009B0BF0">
        <w:rPr>
          <w:rFonts w:ascii="Times New Roman" w:eastAsia="Times New Roman" w:hAnsi="Times New Roman" w:cs="Times New Roman"/>
          <w:sz w:val="20"/>
          <w:szCs w:val="20"/>
        </w:rPr>
        <w:t>2024</w:t>
      </w:r>
      <w:r w:rsidR="00625788" w:rsidRPr="009B0BF0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 w:rsidR="00626779" w:rsidRPr="009B0BF0">
        <w:rPr>
          <w:rFonts w:ascii="Times New Roman" w:eastAsia="Times New Roman" w:hAnsi="Times New Roman" w:cs="Times New Roman"/>
          <w:sz w:val="20"/>
          <w:szCs w:val="20"/>
        </w:rPr>
        <w:t>2025</w:t>
      </w:r>
      <w:r w:rsidR="00625788" w:rsidRPr="009B0BF0">
        <w:rPr>
          <w:rFonts w:ascii="Times New Roman" w:eastAsia="Times New Roman" w:hAnsi="Times New Roman" w:cs="Times New Roman"/>
          <w:sz w:val="20"/>
          <w:szCs w:val="20"/>
        </w:rPr>
        <w:t xml:space="preserve"> годов»</w:t>
      </w:r>
    </w:p>
    <w:p w:rsidR="00625788" w:rsidRPr="004A4062" w:rsidRDefault="00625788" w:rsidP="004A406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от    </w:t>
      </w:r>
      <w:r w:rsidR="009B0BF0" w:rsidRPr="009B0BF0">
        <w:rPr>
          <w:rFonts w:ascii="Times New Roman" w:eastAsia="Times New Roman" w:hAnsi="Times New Roman" w:cs="Times New Roman"/>
          <w:sz w:val="20"/>
          <w:szCs w:val="20"/>
        </w:rPr>
        <w:t xml:space="preserve">29.12.2022 года </w:t>
      </w: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9B0BF0" w:rsidRPr="009B0BF0">
        <w:rPr>
          <w:rFonts w:ascii="Times New Roman" w:hAnsi="Times New Roman"/>
          <w:sz w:val="20"/>
          <w:szCs w:val="20"/>
        </w:rPr>
        <w:t>90</w:t>
      </w:r>
    </w:p>
    <w:p w:rsidR="00625788" w:rsidRDefault="00625788" w:rsidP="0062578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625788" w:rsidRPr="00306A32" w:rsidRDefault="00625788" w:rsidP="00A063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625788" w:rsidRPr="00306A32" w:rsidRDefault="00625788" w:rsidP="00A063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>Тресоруковского сельского поселения Лискинского муниципального района</w:t>
      </w:r>
    </w:p>
    <w:p w:rsidR="00625788" w:rsidRPr="00306A32" w:rsidRDefault="00625788" w:rsidP="00A063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Воронежской области на </w:t>
      </w:r>
      <w:r w:rsidR="00626779"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 на плановый период </w:t>
      </w:r>
      <w:r w:rsidR="00626779"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626779"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</w:p>
    <w:p w:rsidR="00625788" w:rsidRPr="000C75B1" w:rsidRDefault="00625788" w:rsidP="00625788">
      <w:pPr>
        <w:pStyle w:val="a5"/>
        <w:ind w:firstLine="0"/>
        <w:rPr>
          <w:rFonts w:ascii="Times New Roman" w:hAnsi="Times New Roman"/>
          <w:sz w:val="24"/>
        </w:rPr>
      </w:pPr>
    </w:p>
    <w:tbl>
      <w:tblPr>
        <w:tblW w:w="532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"/>
        <w:gridCol w:w="3026"/>
        <w:gridCol w:w="3030"/>
        <w:gridCol w:w="1237"/>
        <w:gridCol w:w="1239"/>
        <w:gridCol w:w="1241"/>
      </w:tblGrid>
      <w:tr w:rsidR="00625788" w:rsidRPr="00306A32" w:rsidTr="009725BA">
        <w:trPr>
          <w:trHeight w:val="453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8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(тыс</w:t>
            </w:r>
            <w:proofErr w:type="gramStart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ублей)</w:t>
            </w:r>
          </w:p>
        </w:tc>
      </w:tr>
      <w:tr w:rsidR="00625788" w:rsidRPr="00306A32" w:rsidTr="009725BA">
        <w:trPr>
          <w:trHeight w:val="573"/>
        </w:trPr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6779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  <w:r w:rsidR="00625788"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6779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  <w:r w:rsidR="00625788"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6779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</w:t>
            </w:r>
            <w:r w:rsidR="00625788"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625788" w:rsidRPr="00306A32" w:rsidTr="009725BA">
        <w:trPr>
          <w:trHeight w:val="315"/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7275" w:rsidRPr="00306A32" w:rsidTr="009725BA">
        <w:trPr>
          <w:trHeight w:val="78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75" w:rsidRPr="00306A32" w:rsidRDefault="00BD7275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75" w:rsidRPr="00306A32" w:rsidRDefault="00BD7275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BD7275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01 00 </w:t>
            </w:r>
            <w:proofErr w:type="spellStart"/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D26D56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BD7275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141,6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BD7275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142,7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01 03 00 </w:t>
            </w:r>
            <w:proofErr w:type="spellStart"/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1063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01 03 01 00 </w:t>
            </w:r>
            <w:proofErr w:type="spellStart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0000 700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D26D56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5788" w:rsidRPr="00306A32" w:rsidTr="009725BA">
        <w:trPr>
          <w:trHeight w:val="117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D26D56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5788" w:rsidRPr="00306A32" w:rsidTr="009725BA">
        <w:trPr>
          <w:trHeight w:val="118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01 03 01 00 </w:t>
            </w:r>
            <w:proofErr w:type="spellStart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D26D56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625788" w:rsidRPr="00306A32" w:rsidTr="009725BA">
        <w:trPr>
          <w:trHeight w:val="118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D26D56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625788" w:rsidRPr="00306A32" w:rsidTr="009725BA">
        <w:trPr>
          <w:trHeight w:val="681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01 05 00 </w:t>
            </w:r>
            <w:proofErr w:type="spellStart"/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D26D56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184430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141,6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184430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142,7</w:t>
            </w:r>
          </w:p>
        </w:tc>
      </w:tr>
      <w:tr w:rsidR="001653E5" w:rsidRPr="00306A32" w:rsidTr="009725BA">
        <w:trPr>
          <w:trHeight w:val="4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D2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D26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38592,8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4A4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4A40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25482,4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4A4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165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265</w:t>
            </w:r>
            <w:r w:rsidR="004A40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</w:t>
            </w:r>
            <w:r w:rsidRPr="00165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4A40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653E5" w:rsidRPr="00306A32" w:rsidTr="009725BA">
        <w:trPr>
          <w:trHeight w:val="653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9F4E6D" w:rsidP="00D2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D26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38592,8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A9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4A40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25482,4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A9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4A4062" w:rsidRPr="00165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265</w:t>
            </w:r>
            <w:r w:rsidR="004A40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</w:t>
            </w:r>
            <w:r w:rsidR="004A4062" w:rsidRPr="00165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4A40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84430" w:rsidRPr="00306A32" w:rsidTr="00184430">
        <w:trPr>
          <w:trHeight w:val="37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A96326" w:rsidRDefault="00D26D56" w:rsidP="0018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38592,8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A96326" w:rsidRDefault="00184430" w:rsidP="004A4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32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4A4062">
              <w:rPr>
                <w:rFonts w:ascii="Times New Roman" w:eastAsia="Times New Roman" w:hAnsi="Times New Roman" w:cs="Times New Roman"/>
                <w:sz w:val="24"/>
                <w:szCs w:val="24"/>
              </w:rPr>
              <w:t>624</w:t>
            </w:r>
            <w:r w:rsidRPr="00A9632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A40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A96326" w:rsidRDefault="004A4062" w:rsidP="00A9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26738,0</w:t>
            </w:r>
          </w:p>
        </w:tc>
      </w:tr>
      <w:tr w:rsidR="00184430" w:rsidRPr="00306A32" w:rsidTr="00184430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A96326" w:rsidRDefault="00D26D56" w:rsidP="0018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38592,8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A96326" w:rsidRDefault="00184430" w:rsidP="004A4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32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4A4062">
              <w:rPr>
                <w:rFonts w:ascii="Times New Roman" w:eastAsia="Times New Roman" w:hAnsi="Times New Roman" w:cs="Times New Roman"/>
                <w:sz w:val="24"/>
                <w:szCs w:val="24"/>
              </w:rPr>
              <w:t>624</w:t>
            </w:r>
            <w:r w:rsidRPr="00A9632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A40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A96326" w:rsidRDefault="004A4062" w:rsidP="00A9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26738,0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01 06 04 00 </w:t>
            </w:r>
            <w:proofErr w:type="spellStart"/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</w:t>
            </w:r>
            <w:proofErr w:type="gramStart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принципалу</w:t>
            </w:r>
            <w:proofErr w:type="gramEnd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обусловлено уступкой гаранту прав требования бенефициара к принципалу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01 06 04 00 </w:t>
            </w:r>
            <w:proofErr w:type="spellStart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01 06 04 00 10 0000 810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25788" w:rsidRPr="000C75B1" w:rsidRDefault="00625788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625788" w:rsidRDefault="00625788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4A4062" w:rsidRDefault="004A4062" w:rsidP="00961509">
      <w:pPr>
        <w:rPr>
          <w:rFonts w:ascii="Times New Roman" w:hAnsi="Times New Roman" w:cs="Times New Roman"/>
          <w:sz w:val="24"/>
          <w:szCs w:val="24"/>
        </w:rPr>
      </w:pPr>
    </w:p>
    <w:p w:rsidR="004A4062" w:rsidRDefault="004A4062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3D2CFC" w:rsidRPr="007E42E7" w:rsidRDefault="003D2CFC" w:rsidP="003D2CFC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D26D56" w:rsidRPr="007E42E7" w:rsidRDefault="00D26D56" w:rsidP="00D26D5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C23DE">
        <w:rPr>
          <w:rFonts w:ascii="Times New Roman" w:eastAsia="Times New Roman" w:hAnsi="Times New Roman" w:cs="Times New Roman"/>
          <w:sz w:val="20"/>
          <w:szCs w:val="20"/>
        </w:rPr>
        <w:t>от "27" декабря  202</w:t>
      </w:r>
      <w:r w:rsidRPr="00FC23DE">
        <w:rPr>
          <w:rFonts w:ascii="Times New Roman" w:hAnsi="Times New Roman"/>
          <w:sz w:val="20"/>
          <w:szCs w:val="20"/>
        </w:rPr>
        <w:t xml:space="preserve">3 </w:t>
      </w:r>
      <w:r w:rsidR="00FC23DE" w:rsidRPr="00FC23DE">
        <w:rPr>
          <w:rFonts w:ascii="Times New Roman" w:eastAsia="Times New Roman" w:hAnsi="Times New Roman" w:cs="Times New Roman"/>
          <w:sz w:val="20"/>
          <w:szCs w:val="20"/>
        </w:rPr>
        <w:t>года №129</w:t>
      </w:r>
    </w:p>
    <w:p w:rsidR="003D2CFC" w:rsidRDefault="003D2CFC" w:rsidP="003D2C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105D3" w:rsidRPr="009B0BF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Приложение №2</w:t>
      </w:r>
    </w:p>
    <w:p w:rsidR="009B0BF0" w:rsidRPr="009B0BF0" w:rsidRDefault="009B0BF0" w:rsidP="009B0BF0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2023 год и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на плановый период 2024 и 2025 годов»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от    29.12.2022 года  №</w:t>
      </w:r>
      <w:r w:rsidRPr="009B0BF0">
        <w:rPr>
          <w:rFonts w:ascii="Times New Roman" w:hAnsi="Times New Roman"/>
          <w:sz w:val="20"/>
          <w:szCs w:val="20"/>
        </w:rPr>
        <w:t>90</w:t>
      </w:r>
    </w:p>
    <w:p w:rsidR="00786063" w:rsidRDefault="00786063" w:rsidP="00786063">
      <w:pPr>
        <w:jc w:val="right"/>
        <w:rPr>
          <w:rFonts w:ascii="Times New Roman" w:hAnsi="Times New Roman"/>
          <w:i/>
          <w:sz w:val="20"/>
          <w:szCs w:val="20"/>
        </w:rPr>
      </w:pPr>
    </w:p>
    <w:p w:rsidR="004A4062" w:rsidRDefault="00C655D4" w:rsidP="00A0632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</w:t>
      </w:r>
      <w:r w:rsidR="00786063" w:rsidRPr="00786063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B5A6C">
        <w:rPr>
          <w:rFonts w:ascii="Times New Roman" w:hAnsi="Times New Roman" w:cs="Times New Roman"/>
          <w:sz w:val="24"/>
          <w:szCs w:val="24"/>
        </w:rPr>
        <w:t xml:space="preserve"> </w:t>
      </w:r>
      <w:r w:rsidR="00786063" w:rsidRPr="00786063">
        <w:rPr>
          <w:rFonts w:ascii="Times New Roman" w:hAnsi="Times New Roman" w:cs="Times New Roman"/>
          <w:sz w:val="24"/>
          <w:szCs w:val="24"/>
        </w:rPr>
        <w:t xml:space="preserve">Тресоруковского сельского поселения </w:t>
      </w:r>
    </w:p>
    <w:p w:rsidR="00786063" w:rsidRPr="00786063" w:rsidRDefault="00786063" w:rsidP="00A0632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6063">
        <w:rPr>
          <w:rFonts w:ascii="Times New Roman" w:hAnsi="Times New Roman" w:cs="Times New Roman"/>
          <w:sz w:val="24"/>
          <w:szCs w:val="24"/>
        </w:rPr>
        <w:t>Лискинского муниципального района Воронежской области</w:t>
      </w:r>
    </w:p>
    <w:p w:rsidR="00786063" w:rsidRPr="00786063" w:rsidRDefault="00786063" w:rsidP="00A0632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6063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786063" w:rsidRDefault="00786063" w:rsidP="00A06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626779">
        <w:rPr>
          <w:rFonts w:ascii="Times New Roman" w:eastAsia="Times New Roman" w:hAnsi="Times New Roman" w:cs="Times New Roman"/>
          <w:b/>
          <w:sz w:val="24"/>
          <w:szCs w:val="24"/>
        </w:rPr>
        <w:t>2023</w:t>
      </w: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и </w:t>
      </w:r>
      <w:r w:rsidR="00A0632E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плановый период </w:t>
      </w:r>
      <w:r w:rsidR="00626779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r w:rsidR="00626779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</w:t>
      </w:r>
    </w:p>
    <w:p w:rsidR="00786063" w:rsidRDefault="00786063" w:rsidP="007860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55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110"/>
        <w:gridCol w:w="1135"/>
        <w:gridCol w:w="1135"/>
        <w:gridCol w:w="1131"/>
      </w:tblGrid>
      <w:tr w:rsidR="00786063" w:rsidRPr="000C75B1" w:rsidTr="00786063">
        <w:trPr>
          <w:cantSplit/>
          <w:trHeight w:val="501"/>
        </w:trPr>
        <w:tc>
          <w:tcPr>
            <w:tcW w:w="1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1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(тыс. рублей)</w:t>
            </w:r>
          </w:p>
        </w:tc>
      </w:tr>
      <w:tr w:rsidR="00786063" w:rsidRPr="000C75B1" w:rsidTr="001841C7">
        <w:trPr>
          <w:cantSplit/>
          <w:trHeight w:val="381"/>
        </w:trPr>
        <w:tc>
          <w:tcPr>
            <w:tcW w:w="1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626779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  <w:r w:rsidR="00786063"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626779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  <w:r w:rsidR="00786063"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626779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</w:t>
            </w:r>
            <w:r w:rsidR="00786063"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786063" w:rsidRPr="002A0389" w:rsidTr="001841C7">
        <w:trPr>
          <w:trHeight w:val="509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EB5A6C" w:rsidRDefault="00D26D56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38592,8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EB5A6C" w:rsidRDefault="00DA2C38" w:rsidP="00063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253</w:t>
            </w:r>
            <w:r w:rsidR="0006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</w:t>
            </w:r>
            <w:r w:rsidRPr="00EB5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06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EB5A6C" w:rsidRDefault="00DA2C38" w:rsidP="00063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264</w:t>
            </w:r>
            <w:r w:rsidR="0006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</w:t>
            </w:r>
            <w:r w:rsidRPr="00EB5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06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6063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37876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37876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256130" w:rsidP="00C65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D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5690,1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7078,0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7134,0</w:t>
            </w:r>
          </w:p>
        </w:tc>
      </w:tr>
      <w:tr w:rsidR="00786063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256130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6130">
              <w:rPr>
                <w:rFonts w:ascii="Times New Roman" w:eastAsia="Times New Roman" w:hAnsi="Times New Roman" w:cs="Times New Roman"/>
                <w:sz w:val="24"/>
                <w:szCs w:val="24"/>
              </w:rPr>
              <w:t>442,9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401,0</w:t>
            </w:r>
          </w:p>
        </w:tc>
      </w:tr>
      <w:tr w:rsidR="00786063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256130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442,9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401,0</w:t>
            </w:r>
          </w:p>
        </w:tc>
      </w:tr>
      <w:tr w:rsidR="00786063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256130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442,9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401,0</w:t>
            </w:r>
          </w:p>
        </w:tc>
      </w:tr>
      <w:tr w:rsidR="001841C7" w:rsidRPr="000C75B1" w:rsidTr="00256130">
        <w:trPr>
          <w:trHeight w:val="219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256130" w:rsidRDefault="001841C7" w:rsidP="00256130">
            <w:pPr>
              <w:spacing w:after="0"/>
              <w:ind w:hanging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256130">
              <w:rPr>
                <w:rFonts w:ascii="Times New Roman" w:hAnsi="Times New Roman"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256130" w:rsidRDefault="001841C7" w:rsidP="00256130">
            <w:pPr>
              <w:spacing w:after="0"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56130">
              <w:rPr>
                <w:rFonts w:ascii="Times New Roman" w:hAnsi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1841C7" w:rsidRDefault="00256130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61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5040,2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C7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6688,0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6718,0</w:t>
            </w:r>
          </w:p>
        </w:tc>
      </w:tr>
      <w:tr w:rsidR="00786063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256130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698,2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786063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000 1 06 01000 10 0000 110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256130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698,2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256130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4342</w:t>
            </w:r>
            <w:r w:rsidR="001841C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6168,0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6168,0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256130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2180,6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3741,0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3741,0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256130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2161,4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2427,0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2427,0</w:t>
            </w:r>
          </w:p>
        </w:tc>
      </w:tr>
      <w:tr w:rsidR="00786063" w:rsidRPr="000C75B1" w:rsidTr="00256130">
        <w:trPr>
          <w:trHeight w:val="1284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256130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61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  <w:r w:rsidR="001841C7" w:rsidRPr="002561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6063" w:rsidRPr="000C75B1" w:rsidTr="001841C7">
        <w:trPr>
          <w:trHeight w:val="177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256130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1841C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4658" w:rsidRPr="000C75B1" w:rsidTr="00256130">
        <w:trPr>
          <w:trHeight w:val="2252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658" w:rsidRPr="00786063" w:rsidRDefault="00F74658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58" w:rsidRPr="00786063" w:rsidRDefault="00F74658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658" w:rsidRPr="00786063" w:rsidRDefault="00256130" w:rsidP="0032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1841C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658" w:rsidRPr="00786063" w:rsidRDefault="001841C7" w:rsidP="0032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658" w:rsidRPr="00786063" w:rsidRDefault="001841C7" w:rsidP="0032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6130" w:rsidRPr="000C75B1" w:rsidTr="00256130">
        <w:trPr>
          <w:trHeight w:val="400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130" w:rsidRPr="008777E4" w:rsidRDefault="00256130" w:rsidP="002561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130" w:rsidRPr="004402A3" w:rsidRDefault="00256130" w:rsidP="002561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130" w:rsidRPr="00256130" w:rsidRDefault="00256130" w:rsidP="0025613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13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130" w:rsidRPr="00256130" w:rsidRDefault="00256130" w:rsidP="0025613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1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130" w:rsidRPr="00256130" w:rsidRDefault="00256130" w:rsidP="0025613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1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6130" w:rsidRPr="000C75B1" w:rsidTr="00256130">
        <w:trPr>
          <w:trHeight w:val="400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130" w:rsidRPr="008777E4" w:rsidRDefault="00256130" w:rsidP="002561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130" w:rsidRPr="008777E4" w:rsidRDefault="00256130" w:rsidP="002561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130" w:rsidRPr="00256130" w:rsidRDefault="00256130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13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130" w:rsidRPr="00256130" w:rsidRDefault="00256130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1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130" w:rsidRPr="00256130" w:rsidRDefault="00256130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1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1841C7" w:rsidRDefault="00256130" w:rsidP="00786063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130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  <w:r w:rsidR="001841C7" w:rsidRPr="0025613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1841C7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1C7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1841C7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1C7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256130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41C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000 1 13 01990 00 0000 130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256130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41C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256130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41C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65F04" w:rsidRPr="002B7A8F" w:rsidTr="00DF5EE1">
        <w:trPr>
          <w:trHeight w:val="233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Pr="00BB2476" w:rsidRDefault="00C65F04" w:rsidP="00041726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000 1 13 0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b w:val="0"/>
                <w:sz w:val="24"/>
                <w:szCs w:val="24"/>
              </w:rPr>
              <w:t>000 00 0000 130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Pr="00BB2476" w:rsidRDefault="00C65F04" w:rsidP="00041726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Pr="00C65F04" w:rsidRDefault="00256130" w:rsidP="0004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Pr="00C65F04" w:rsidRDefault="00C65F04" w:rsidP="0004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5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Pr="00C65F04" w:rsidRDefault="00C65F04" w:rsidP="0004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5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65F04" w:rsidRPr="002B7A8F" w:rsidTr="00DF5EE1">
        <w:trPr>
          <w:trHeight w:val="233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Pr="00BB2476" w:rsidRDefault="00C65F04" w:rsidP="00041726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000 1 13 0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b w:val="0"/>
                <w:sz w:val="24"/>
                <w:szCs w:val="24"/>
              </w:rPr>
              <w:t>990 00 0000 130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Pr="00BB2476" w:rsidRDefault="00C65F04" w:rsidP="00041726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Прочие доходы от компенсации затрат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Pr="00C65F04" w:rsidRDefault="00256130" w:rsidP="0004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Pr="00C65F04" w:rsidRDefault="00C65F04" w:rsidP="0004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5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Pr="00C65F04" w:rsidRDefault="00C65F04" w:rsidP="0004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5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DF5EE1" w:rsidRPr="002B7A8F" w:rsidTr="00DF5EE1">
        <w:trPr>
          <w:trHeight w:val="233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EE1" w:rsidRPr="00137876" w:rsidRDefault="00C65F04" w:rsidP="00C65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995 10 0000 130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EE1" w:rsidRPr="00DF5EE1" w:rsidRDefault="00DF5EE1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5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EE1" w:rsidRPr="00C65F04" w:rsidRDefault="00256130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EE1" w:rsidRPr="00C65F04" w:rsidRDefault="00C65F04" w:rsidP="00063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5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EE1" w:rsidRPr="00C65F04" w:rsidRDefault="00C65F04" w:rsidP="00063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5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5341C" w:rsidRPr="002B7A8F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137876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137876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137876" w:rsidRDefault="00D26D56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32902,7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137876" w:rsidRDefault="00DA2C38" w:rsidP="00063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06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6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137876" w:rsidRDefault="00DA2C38" w:rsidP="00063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193</w:t>
            </w:r>
            <w:r w:rsidR="0006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6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B5641" w:rsidRPr="002B7A8F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786063" w:rsidRDefault="00BB5641" w:rsidP="00BB5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786063" w:rsidRDefault="00BB5641" w:rsidP="00BB5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786063" w:rsidRDefault="00D26D56" w:rsidP="00341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32619,5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BB5641" w:rsidRDefault="00063E7E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18304,4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BB5641" w:rsidRDefault="00BB5641" w:rsidP="00063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41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  <w:r w:rsidR="00063E7E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 w:rsidRPr="00BB564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63E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41C" w:rsidRPr="000C75B1" w:rsidTr="00D26D56">
        <w:trPr>
          <w:trHeight w:val="626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341480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1882,2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1642,0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1715,0</w:t>
            </w:r>
          </w:p>
        </w:tc>
      </w:tr>
      <w:tr w:rsidR="00B5341C" w:rsidRPr="000C75B1" w:rsidTr="00D26D56">
        <w:trPr>
          <w:trHeight w:val="1402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DA2C38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707,0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DA2C38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597,0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614,0</w:t>
            </w:r>
          </w:p>
        </w:tc>
      </w:tr>
      <w:tr w:rsidR="00DF5EE1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EE1" w:rsidRPr="00786063" w:rsidRDefault="00DF5EE1" w:rsidP="00DF5E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000 2 02 1500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EE1" w:rsidRPr="00786063" w:rsidRDefault="00DF5EE1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5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EE1" w:rsidRDefault="00341480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EE1" w:rsidRDefault="00DF5EE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EE1" w:rsidRDefault="00DF5EE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5341C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000 2 02 16001 10 0000 150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DA2C38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1045,0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1101,0</w:t>
            </w:r>
          </w:p>
        </w:tc>
      </w:tr>
      <w:tr w:rsidR="00B5341C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D56">
              <w:rPr>
                <w:rFonts w:ascii="Times New Roman" w:eastAsia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306,8</w:t>
            </w:r>
          </w:p>
        </w:tc>
      </w:tr>
      <w:tr w:rsidR="00BB5641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786063" w:rsidRDefault="00BB5641" w:rsidP="00BB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000 2 02 35118 10 0000 150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41" w:rsidRPr="00786063" w:rsidRDefault="00BB5641" w:rsidP="00BB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786063" w:rsidRDefault="00BB5641" w:rsidP="00BB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786063" w:rsidRDefault="00BB5641" w:rsidP="00BB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786063" w:rsidRDefault="00BB5641" w:rsidP="00BB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306,8</w:t>
            </w:r>
          </w:p>
        </w:tc>
      </w:tr>
      <w:tr w:rsidR="00B5341C" w:rsidRPr="002A5B38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D26D56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30454,1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AD7F2C" w:rsidP="00063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  <w:r w:rsidR="00063E7E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63E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AD7F2C" w:rsidP="00063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1F01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63E7E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63E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341C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D26D56" w:rsidP="0004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9355,4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5378,3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6008,4</w:t>
            </w:r>
          </w:p>
        </w:tc>
      </w:tr>
      <w:tr w:rsidR="00B5341C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000 2 02 49999 10 0000 150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D26D56" w:rsidP="00D91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21098,7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AD7F2C" w:rsidP="00063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  <w:r w:rsidR="00063E7E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63E7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AD7F2C" w:rsidP="00063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063E7E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63E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41C" w:rsidRPr="000C75B1" w:rsidTr="00C14970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786063" w:rsidRDefault="00D9172C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1F017A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1F017A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341C" w:rsidRPr="000C75B1" w:rsidTr="00C14970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000 2 07 05000 00 0000 000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</w:t>
            </w:r>
          </w:p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786063" w:rsidRDefault="00D9172C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1F017A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1F017A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341C" w:rsidRPr="000C75B1" w:rsidTr="00C14970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000 2 07 05030 10 0000 150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Прочие безвозмездные поступления в бюджеты </w:t>
            </w:r>
            <w:r w:rsidR="007D286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сельских </w:t>
            </w: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786063" w:rsidRDefault="00D9172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1F017A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1F017A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86063" w:rsidRDefault="0078606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CFC" w:rsidRDefault="003D2CFC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F04" w:rsidRDefault="00C65F04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F04" w:rsidRDefault="00C65F04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CFC" w:rsidRDefault="003D2CFC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D56" w:rsidRDefault="00D26D5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D56" w:rsidRDefault="00D26D5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D56" w:rsidRDefault="00D26D5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D56" w:rsidRDefault="00D26D5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D56" w:rsidRDefault="00D26D5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D56" w:rsidRDefault="00D26D5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D56" w:rsidRDefault="00D26D5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D56" w:rsidRDefault="00D26D5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D56" w:rsidRDefault="00D26D5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D56" w:rsidRDefault="00D26D5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D56" w:rsidRDefault="00D26D5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D56" w:rsidRDefault="00D26D5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D56" w:rsidRDefault="00D26D5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D56" w:rsidRDefault="00D26D5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D56" w:rsidRDefault="00D26D5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D56" w:rsidRDefault="00D26D5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D56" w:rsidRDefault="00D26D5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D56" w:rsidRDefault="00D26D5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D56" w:rsidRDefault="00D26D5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D56" w:rsidRDefault="00D26D5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D56" w:rsidRDefault="00D26D5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D56" w:rsidRDefault="00D26D5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D56" w:rsidRDefault="00D26D5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D56" w:rsidRDefault="00D26D5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D56" w:rsidRDefault="00D26D5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D56" w:rsidRDefault="00D26D5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D56" w:rsidRDefault="00D26D5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D56" w:rsidRDefault="00D26D5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D56" w:rsidRDefault="00D26D5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D56" w:rsidRDefault="00D26D5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D56" w:rsidRDefault="00D26D5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D56" w:rsidRDefault="00D26D5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D56" w:rsidRDefault="00D26D5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3D2CFC" w:rsidRPr="007E42E7" w:rsidRDefault="003D2CFC" w:rsidP="003D2CFC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D26D56" w:rsidRPr="007E42E7" w:rsidRDefault="00D26D56" w:rsidP="00D26D5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C23DE">
        <w:rPr>
          <w:rFonts w:ascii="Times New Roman" w:eastAsia="Times New Roman" w:hAnsi="Times New Roman" w:cs="Times New Roman"/>
          <w:sz w:val="20"/>
          <w:szCs w:val="20"/>
        </w:rPr>
        <w:t>от "27" декабря  202</w:t>
      </w:r>
      <w:r w:rsidRPr="00FC23DE">
        <w:rPr>
          <w:rFonts w:ascii="Times New Roman" w:hAnsi="Times New Roman"/>
          <w:sz w:val="20"/>
          <w:szCs w:val="20"/>
        </w:rPr>
        <w:t xml:space="preserve">3 </w:t>
      </w:r>
      <w:r w:rsidR="00FC23DE" w:rsidRPr="00FC23DE">
        <w:rPr>
          <w:rFonts w:ascii="Times New Roman" w:eastAsia="Times New Roman" w:hAnsi="Times New Roman" w:cs="Times New Roman"/>
          <w:sz w:val="20"/>
          <w:szCs w:val="20"/>
        </w:rPr>
        <w:t>года №129</w:t>
      </w:r>
    </w:p>
    <w:p w:rsidR="00C105D3" w:rsidRDefault="00C105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5D3" w:rsidRPr="009B0BF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Приложение №3</w:t>
      </w:r>
    </w:p>
    <w:p w:rsidR="009B0BF0" w:rsidRPr="009B0BF0" w:rsidRDefault="009B0BF0" w:rsidP="009B0BF0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2023 год и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на плановый период 2024 и 2025 годов»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от    29.12.2022 года  №</w:t>
      </w:r>
      <w:r w:rsidRPr="009B0BF0">
        <w:rPr>
          <w:rFonts w:ascii="Times New Roman" w:hAnsi="Times New Roman"/>
          <w:sz w:val="20"/>
          <w:szCs w:val="20"/>
        </w:rPr>
        <w:t>90</w:t>
      </w:r>
    </w:p>
    <w:p w:rsidR="00C105D3" w:rsidRDefault="00C105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5BA" w:rsidRDefault="009725BA" w:rsidP="00137876">
      <w:pPr>
        <w:jc w:val="right"/>
        <w:rPr>
          <w:rFonts w:ascii="Times New Roman" w:hAnsi="Times New Roman"/>
          <w:i/>
          <w:sz w:val="20"/>
          <w:szCs w:val="20"/>
        </w:rPr>
      </w:pPr>
    </w:p>
    <w:p w:rsidR="00137876" w:rsidRPr="00306A32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Ведомственная структура расходов бюджета</w:t>
      </w:r>
    </w:p>
    <w:p w:rsidR="00137876" w:rsidRPr="00306A32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Тресоруковского сельского поселения</w:t>
      </w:r>
    </w:p>
    <w:p w:rsidR="00137876" w:rsidRPr="00306A32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137876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626779">
        <w:rPr>
          <w:rFonts w:ascii="Times New Roman" w:hAnsi="Times New Roman"/>
          <w:b/>
          <w:bCs/>
          <w:sz w:val="24"/>
          <w:szCs w:val="24"/>
        </w:rPr>
        <w:t>2023</w:t>
      </w:r>
      <w:r w:rsidRPr="00306A32">
        <w:rPr>
          <w:rFonts w:ascii="Times New Roman" w:hAnsi="Times New Roman"/>
          <w:b/>
          <w:bCs/>
          <w:sz w:val="24"/>
          <w:szCs w:val="24"/>
        </w:rPr>
        <w:t xml:space="preserve"> год и 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306A32">
        <w:rPr>
          <w:rFonts w:ascii="Times New Roman" w:hAnsi="Times New Roman"/>
          <w:b/>
          <w:bCs/>
          <w:sz w:val="24"/>
          <w:szCs w:val="24"/>
        </w:rPr>
        <w:t xml:space="preserve">плановый период </w:t>
      </w:r>
      <w:r w:rsidR="00626779">
        <w:rPr>
          <w:rFonts w:ascii="Times New Roman" w:hAnsi="Times New Roman"/>
          <w:b/>
          <w:bCs/>
          <w:sz w:val="24"/>
          <w:szCs w:val="24"/>
        </w:rPr>
        <w:t>2024</w:t>
      </w:r>
      <w:r w:rsidRPr="00306A32"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="00626779">
        <w:rPr>
          <w:rFonts w:ascii="Times New Roman" w:hAnsi="Times New Roman"/>
          <w:b/>
          <w:bCs/>
          <w:sz w:val="24"/>
          <w:szCs w:val="24"/>
        </w:rPr>
        <w:t>2025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9725BA" w:rsidRDefault="009725BA" w:rsidP="00137876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480" w:type="pct"/>
        <w:tblInd w:w="-459" w:type="dxa"/>
        <w:tblLayout w:type="fixed"/>
        <w:tblLook w:val="04A0"/>
      </w:tblPr>
      <w:tblGrid>
        <w:gridCol w:w="2835"/>
        <w:gridCol w:w="707"/>
        <w:gridCol w:w="571"/>
        <w:gridCol w:w="566"/>
        <w:gridCol w:w="1701"/>
        <w:gridCol w:w="713"/>
        <w:gridCol w:w="1135"/>
        <w:gridCol w:w="1131"/>
        <w:gridCol w:w="1131"/>
      </w:tblGrid>
      <w:tr w:rsidR="009725BA" w:rsidRPr="000C75B1" w:rsidTr="00831F1B">
        <w:trPr>
          <w:cantSplit/>
          <w:trHeight w:val="664"/>
          <w:tblHeader/>
        </w:trPr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bookmarkEnd w:id="0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B11"/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bookmarkEnd w:id="1"/>
            <w:proofErr w:type="spellEnd"/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C11"/>
            <w:proofErr w:type="spellStart"/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End w:id="2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RANGE!D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  <w:bookmarkEnd w:id="3"/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RANGE!E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End w:id="4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RANGE!F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bookmarkEnd w:id="5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(тыс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ублей)</w:t>
            </w:r>
          </w:p>
        </w:tc>
      </w:tr>
      <w:tr w:rsidR="009725BA" w:rsidRPr="000C75B1" w:rsidTr="00831F1B">
        <w:trPr>
          <w:cantSplit/>
          <w:trHeight w:val="403"/>
          <w:tblHeader/>
        </w:trPr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26779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26779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26779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725BA" w:rsidRPr="002E5CCD" w:rsidTr="00306A32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RANGE!A12"/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  <w:bookmarkEnd w:id="6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CA258D" w:rsidP="00EE70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38592,8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6B561C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25083,0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876" w:rsidRPr="00B76357" w:rsidRDefault="006B561C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25714,0</w:t>
            </w:r>
          </w:p>
        </w:tc>
      </w:tr>
      <w:tr w:rsidR="00A02B26" w:rsidRPr="002E5CCD" w:rsidTr="001F017A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Тресоруковского сельского поселения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B76357" w:rsidRDefault="00CA258D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38592,8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B76357" w:rsidRDefault="006B561C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25083,0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26" w:rsidRPr="00B76357" w:rsidRDefault="006B561C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25714,0</w:t>
            </w:r>
          </w:p>
        </w:tc>
      </w:tr>
      <w:tr w:rsidR="009725BA" w:rsidRPr="002A513F" w:rsidTr="00A02B26">
        <w:trPr>
          <w:cantSplit/>
          <w:trHeight w:val="63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B76357" w:rsidRDefault="00692142" w:rsidP="003414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58D">
              <w:rPr>
                <w:rFonts w:ascii="Times New Roman" w:hAnsi="Times New Roman" w:cs="Times New Roman"/>
                <w:b/>
                <w:sz w:val="24"/>
                <w:szCs w:val="24"/>
              </w:rPr>
              <w:t>8555,1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B76357" w:rsidRDefault="0009141D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  <w:r w:rsidR="008F04C5"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B76357" w:rsidRDefault="0009141D" w:rsidP="000533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  <w:r w:rsidR="000533F8"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533F8"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33524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B76357" w:rsidRDefault="00E92C8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142">
              <w:rPr>
                <w:rFonts w:ascii="Times New Roman" w:hAnsi="Times New Roman" w:cs="Times New Roman"/>
                <w:bCs/>
                <w:sz w:val="24"/>
                <w:szCs w:val="24"/>
              </w:rPr>
              <w:t>1236,5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B76357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B76357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633524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A02B26" w:rsidRDefault="00E92C8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1236,5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633524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A02B26" w:rsidRDefault="00E92C8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1236,5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633524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(выборные)»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A02B26" w:rsidRDefault="00E92C8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1236,5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A02B26" w:rsidRPr="000C75B1" w:rsidTr="00831F1B">
        <w:trPr>
          <w:cantSplit/>
          <w:trHeight w:val="233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08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16 1 01 9202</w:t>
            </w:r>
            <w:r w:rsidR="000820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A02B26" w:rsidRDefault="00CC681D" w:rsidP="00E92C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E92C88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A02B26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A02B26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A02B26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органов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B76357" w:rsidRDefault="00692142" w:rsidP="003414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142">
              <w:rPr>
                <w:rFonts w:ascii="Times New Roman" w:hAnsi="Times New Roman" w:cs="Times New Roman"/>
                <w:sz w:val="24"/>
                <w:szCs w:val="24"/>
              </w:rPr>
              <w:t>2200,3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B76357" w:rsidRDefault="00A02B26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F04C5" w:rsidRPr="00B7635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B76357" w:rsidRDefault="00A02B26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F04C5" w:rsidRPr="00B7635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692142" w:rsidP="003414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F04C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F04C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02B26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E92C88" w:rsidP="003414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2063,3</w:t>
            </w:r>
            <w:r w:rsidR="00063E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2434,4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2508,0</w:t>
            </w:r>
          </w:p>
        </w:tc>
      </w:tr>
      <w:tr w:rsidR="009725BA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92C88" w:rsidP="003414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2063,3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2434,4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2508,0</w:t>
            </w:r>
          </w:p>
        </w:tc>
      </w:tr>
      <w:tr w:rsidR="009725BA" w:rsidRPr="000C75B1" w:rsidTr="00831F1B">
        <w:trPr>
          <w:cantSplit/>
          <w:trHeight w:val="1848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proofErr w:type="gram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92C88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1668,0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92C88" w:rsidP="003414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E92C8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6335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6335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3524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633524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A02B26" w:rsidP="006335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352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335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335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69214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2B26" w:rsidRPr="00104D5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692142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2B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692142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2B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3125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692142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2B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692142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2B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B76357" w:rsidRDefault="00692142" w:rsidP="00E618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142">
              <w:rPr>
                <w:rFonts w:ascii="Times New Roman" w:hAnsi="Times New Roman" w:cs="Times New Roman"/>
                <w:sz w:val="24"/>
                <w:szCs w:val="24"/>
              </w:rPr>
              <w:t>5118,3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B76357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  <w:r w:rsidR="00090A43" w:rsidRPr="00B76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B76357" w:rsidRDefault="0009141D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4745,</w:t>
            </w:r>
            <w:r w:rsidR="008F04C5" w:rsidRPr="00B76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692142" w:rsidP="00E618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142">
              <w:rPr>
                <w:rFonts w:ascii="Times New Roman" w:hAnsi="Times New Roman" w:cs="Times New Roman"/>
                <w:sz w:val="24"/>
                <w:szCs w:val="24"/>
              </w:rPr>
              <w:t>5118,3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  <w:r w:rsidR="00090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</w:t>
            </w:r>
            <w:r w:rsidR="008F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692142" w:rsidP="00E618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5118,3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  <w:r w:rsidR="00090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</w:t>
            </w:r>
            <w:r w:rsidR="008F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692142" w:rsidP="00E618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4883,1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4689,5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4740,</w:t>
            </w:r>
            <w:r w:rsidR="008F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25BA" w:rsidRPr="000C75B1" w:rsidTr="0009141D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692142" w:rsidP="00063E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4004,5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09141D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4035,</w:t>
            </w:r>
            <w:r w:rsidR="008F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25BA" w:rsidRPr="000C75B1" w:rsidTr="0009141D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69214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8F04C5" w:rsidP="006921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92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41480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1480" w:rsidRPr="009725BA" w:rsidRDefault="00341480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480" w:rsidRPr="009725BA" w:rsidRDefault="00341480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480" w:rsidRPr="009725BA" w:rsidRDefault="00341480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480" w:rsidRPr="009725BA" w:rsidRDefault="00341480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80" w:rsidRPr="009725BA" w:rsidRDefault="00341480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80" w:rsidRPr="009725BA" w:rsidRDefault="00341480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80" w:rsidRPr="009725BA" w:rsidRDefault="00341480" w:rsidP="0034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480" w:rsidRPr="009725BA" w:rsidRDefault="0034148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480" w:rsidRDefault="00341480" w:rsidP="003414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480" w:rsidRDefault="00341480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480" w:rsidRDefault="00341480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692142" w:rsidP="003414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65F04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Pr="009725BA" w:rsidRDefault="00C65F04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F04" w:rsidRPr="009725BA" w:rsidRDefault="00C65F04" w:rsidP="00041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04" w:rsidRPr="009725BA" w:rsidRDefault="00C65F04" w:rsidP="00041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F04" w:rsidRPr="009725BA" w:rsidRDefault="00C65F04" w:rsidP="00041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F04" w:rsidRPr="009725BA" w:rsidRDefault="00C65F04" w:rsidP="00041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F04" w:rsidRPr="009725BA" w:rsidRDefault="00C65F04" w:rsidP="00041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F04" w:rsidRPr="009725BA" w:rsidRDefault="00C65F04" w:rsidP="00041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F04" w:rsidRDefault="00692142" w:rsidP="003414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Default="00C65F0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Default="00C65F0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A02B26" w:rsidP="006921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692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725BA" w:rsidRPr="00717404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58D">
              <w:rPr>
                <w:rFonts w:ascii="Times New Roman" w:hAnsi="Times New Roman" w:cs="Times New Roman"/>
                <w:b/>
                <w:sz w:val="24"/>
                <w:szCs w:val="24"/>
              </w:rPr>
              <w:t>283,2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296,2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306,8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</w:tr>
      <w:tr w:rsidR="009725BA" w:rsidRPr="00240722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692142" w:rsidP="00E61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58D">
              <w:rPr>
                <w:rFonts w:ascii="Times New Roman" w:hAnsi="Times New Roman" w:cs="Times New Roman"/>
                <w:b/>
                <w:sz w:val="24"/>
                <w:szCs w:val="24"/>
              </w:rPr>
              <w:t>743,9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867,1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902,1</w:t>
            </w:r>
          </w:p>
        </w:tc>
      </w:tr>
      <w:tr w:rsidR="0009141D" w:rsidRPr="000C75B1" w:rsidTr="00831F1B">
        <w:trPr>
          <w:cantSplit/>
          <w:trHeight w:val="45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B76357" w:rsidRDefault="00E6186A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8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5EF4" w:rsidRPr="00E618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141D" w:rsidRPr="00E618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B76357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B76357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00 0 00 0000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E6186A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5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14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E6186A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5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14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E6186A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5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14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6186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5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14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B76357" w:rsidRDefault="00692142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B76357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B76357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692142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692142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9725BA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69214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0533F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B76357" w:rsidRDefault="00692142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B76357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B76357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0533F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692142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0533F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692142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0533F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692142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69214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9725BA" w:rsidRPr="00AC4199" w:rsidTr="00831F1B">
        <w:trPr>
          <w:cantSplit/>
          <w:trHeight w:val="517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692142" w:rsidP="00104D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58D">
              <w:rPr>
                <w:rFonts w:ascii="Times New Roman" w:hAnsi="Times New Roman" w:cs="Times New Roman"/>
                <w:b/>
                <w:sz w:val="24"/>
                <w:szCs w:val="24"/>
              </w:rPr>
              <w:t>17211,0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8041,1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8019,7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692142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17116,9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7858,7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692142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17116,9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7858,7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9725BA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9725BA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725BA">
              <w:rPr>
                <w:rFonts w:ascii="Times New Roman" w:hAnsi="Times New Roman"/>
                <w:color w:val="000000"/>
              </w:rPr>
              <w:t>Тресоруковского</w:t>
            </w:r>
            <w:r w:rsidRPr="009725B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725BA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692142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17116,9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7858,7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692142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9309,8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5375,8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6006,5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C0CD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2546,8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1850,3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офинансирование</w:t>
            </w:r>
            <w:proofErr w:type="spell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C0CD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69214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EA20A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B76357" w:rsidRDefault="0069214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20A2" w:rsidRPr="00104D5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B76357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B76357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A20A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69214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20A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A20A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69214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20A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69214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20A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BA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D5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CF3A72" w:rsidRPr="00104D5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EA20A2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A20A2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B76357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D5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B76357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B76357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20A2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CF3A7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F3A7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Подпрограммы « Развитие градостроительной деятельность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B76357" w:rsidRDefault="00CF3A72" w:rsidP="00CF3A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D56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A72" w:rsidRPr="00B76357" w:rsidRDefault="00CF3A72" w:rsidP="00CF3A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A72" w:rsidRPr="00B76357" w:rsidRDefault="00CF3A72" w:rsidP="00CF3A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CF3A7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«Развитие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B76357" w:rsidRDefault="00CF3A72" w:rsidP="00CF3A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A72" w:rsidRPr="00B76357" w:rsidRDefault="00CF3A72" w:rsidP="00CF3A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A72" w:rsidRPr="00B76357" w:rsidRDefault="00CF3A72" w:rsidP="00CF3A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CF3A7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CF3A7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CF3A7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EA2B84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B76357" w:rsidRDefault="00692142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B76357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B76357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EA2B84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84" w:rsidRPr="009725BA" w:rsidRDefault="00EA2B84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692142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EA2B84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692142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69214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9725BA" w:rsidRPr="0092015A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CA258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58D">
              <w:rPr>
                <w:rFonts w:ascii="Times New Roman" w:hAnsi="Times New Roman" w:cs="Times New Roman"/>
                <w:b/>
                <w:sz w:val="24"/>
                <w:szCs w:val="24"/>
              </w:rPr>
              <w:t>7238,2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6B739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2393,6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6B739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2586,4</w:t>
            </w:r>
          </w:p>
        </w:tc>
      </w:tr>
      <w:tr w:rsidR="009725BA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CD7F8C" w:rsidP="00CA2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AE">
              <w:rPr>
                <w:rFonts w:ascii="Times New Roman" w:hAnsi="Times New Roman" w:cs="Times New Roman"/>
                <w:sz w:val="24"/>
                <w:szCs w:val="24"/>
              </w:rPr>
              <w:t>140,</w:t>
            </w:r>
            <w:r w:rsidR="00CA2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CD7F8C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7F8C" w:rsidRPr="00DA6DDD" w:rsidRDefault="00CD7F8C" w:rsidP="00F628A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6DDD">
              <w:rPr>
                <w:rFonts w:ascii="Times New Roman" w:hAnsi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F8C" w:rsidRPr="009725BA" w:rsidRDefault="00CD7F8C" w:rsidP="009318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F8C" w:rsidRPr="009725BA" w:rsidRDefault="00CD7F8C" w:rsidP="00931858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F8C" w:rsidRPr="009725BA" w:rsidRDefault="00CD7F8C" w:rsidP="009318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F8C" w:rsidRPr="00E10F8D" w:rsidRDefault="00CD7F8C" w:rsidP="00F628A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DD"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F8C" w:rsidRPr="009725BA" w:rsidRDefault="00CD7F8C" w:rsidP="00931858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F8C" w:rsidRDefault="00CD7F8C" w:rsidP="00F628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7F8C" w:rsidRDefault="00CD7F8C" w:rsidP="00F628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7F8C" w:rsidRDefault="00CD7F8C" w:rsidP="00F628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7F8C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7F8C" w:rsidRPr="00DA6DDD" w:rsidRDefault="00CD7F8C" w:rsidP="00F628A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6DDD">
              <w:rPr>
                <w:rFonts w:ascii="Times New Roman" w:hAnsi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F8C" w:rsidRPr="009725BA" w:rsidRDefault="00CD7F8C" w:rsidP="009318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F8C" w:rsidRPr="009725BA" w:rsidRDefault="00CD7F8C" w:rsidP="00931858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F8C" w:rsidRPr="009725BA" w:rsidRDefault="00CD7F8C" w:rsidP="009318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F8C" w:rsidRPr="00E10F8D" w:rsidRDefault="00CD7F8C" w:rsidP="00F628A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DD">
              <w:rPr>
                <w:rFonts w:ascii="Times New Roman" w:hAnsi="Times New Roman"/>
                <w:sz w:val="24"/>
                <w:szCs w:val="24"/>
              </w:rPr>
              <w:t>16 4 0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F8C" w:rsidRPr="009725BA" w:rsidRDefault="00CD7F8C" w:rsidP="00931858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F8C" w:rsidRDefault="00CD7F8C" w:rsidP="00F628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7F8C" w:rsidRDefault="00CD7F8C" w:rsidP="00F628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7F8C" w:rsidRDefault="00CD7F8C" w:rsidP="00F628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7F8C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7F8C" w:rsidRPr="00DA6DDD" w:rsidRDefault="00CD7F8C" w:rsidP="00F628A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6DDD">
              <w:rPr>
                <w:rFonts w:ascii="Times New Roman" w:hAnsi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F8C" w:rsidRPr="009725BA" w:rsidRDefault="00CD7F8C" w:rsidP="009318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F8C" w:rsidRPr="009725BA" w:rsidRDefault="00CD7F8C" w:rsidP="00931858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F8C" w:rsidRPr="009725BA" w:rsidRDefault="00CD7F8C" w:rsidP="009318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F8C" w:rsidRPr="00DA6DDD" w:rsidRDefault="00CD7F8C" w:rsidP="00F628A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DD">
              <w:rPr>
                <w:rFonts w:ascii="Times New Roman" w:hAnsi="Times New Roman"/>
                <w:sz w:val="24"/>
                <w:szCs w:val="24"/>
              </w:rPr>
              <w:t xml:space="preserve">16 4 03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F8C" w:rsidRPr="009725BA" w:rsidRDefault="00CD7F8C" w:rsidP="00931858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F8C" w:rsidRDefault="00CD7F8C" w:rsidP="00F628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7F8C" w:rsidRDefault="00CD7F8C" w:rsidP="00F628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7F8C" w:rsidRDefault="00CD7F8C" w:rsidP="00F628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7F8C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7F8C" w:rsidRPr="00DA6DDD" w:rsidRDefault="00CD7F8C" w:rsidP="00F628AE">
            <w:pPr>
              <w:rPr>
                <w:rFonts w:ascii="Times New Roman" w:hAnsi="Times New Roman"/>
                <w:sz w:val="24"/>
                <w:szCs w:val="24"/>
              </w:rPr>
            </w:pPr>
            <w:r w:rsidRPr="00DA6DDD">
              <w:rPr>
                <w:rFonts w:ascii="Times New Roman" w:hAnsi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F8C" w:rsidRPr="009725BA" w:rsidRDefault="00CD7F8C" w:rsidP="009318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F8C" w:rsidRPr="009725BA" w:rsidRDefault="00CD7F8C" w:rsidP="00931858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F8C" w:rsidRPr="009725BA" w:rsidRDefault="00CD7F8C" w:rsidP="009318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F8C" w:rsidRPr="00DA6DDD" w:rsidRDefault="00CD7F8C" w:rsidP="00F628A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DD">
              <w:rPr>
                <w:rFonts w:ascii="Times New Roman" w:hAnsi="Times New Roman"/>
                <w:sz w:val="24"/>
                <w:szCs w:val="24"/>
              </w:rPr>
              <w:t>16 4 03 90500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F8C" w:rsidRPr="00CD7F8C" w:rsidRDefault="00CD7F8C" w:rsidP="00931858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F8C" w:rsidRDefault="00CD7F8C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7F8C" w:rsidRDefault="00CD7F8C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7F8C" w:rsidRDefault="00CD7F8C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1858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CD7F8C" w:rsidP="00CA2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</w:t>
            </w:r>
            <w:r w:rsidR="00CA2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F628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28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31858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«Реконструкция и строительство сетей объектов            водоснабжения и водоотведения в </w:t>
            </w: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Тресоруковском</w:t>
            </w:r>
            <w:proofErr w:type="spell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CD7F8C" w:rsidP="00CA2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</w:t>
            </w:r>
            <w:r w:rsidR="00CA2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F628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28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31858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CD7F8C" w:rsidP="00CA2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</w:t>
            </w:r>
            <w:r w:rsidR="00CA2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F628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28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31858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CD7F8C" w:rsidP="00CA2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</w:t>
            </w:r>
            <w:r w:rsidR="00CA2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F628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28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A258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258D">
              <w:rPr>
                <w:rFonts w:ascii="Times New Roman" w:hAnsi="Times New Roman" w:cs="Times New Roman"/>
                <w:sz w:val="24"/>
                <w:szCs w:val="24"/>
              </w:rPr>
              <w:t>7098,0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B739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B739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2406,4</w:t>
            </w:r>
          </w:p>
        </w:tc>
      </w:tr>
      <w:tr w:rsidR="005F3FD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B76357" w:rsidRDefault="00CA258D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B76357" w:rsidRDefault="006B739D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B76357" w:rsidRDefault="006B739D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2406,4</w:t>
            </w:r>
          </w:p>
        </w:tc>
      </w:tr>
      <w:tr w:rsidR="0042473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737" w:rsidRPr="009725BA" w:rsidRDefault="0042473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737" w:rsidRPr="009725BA" w:rsidRDefault="0042473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7" w:rsidRPr="009725BA" w:rsidRDefault="0042473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7" w:rsidRPr="009725BA" w:rsidRDefault="0042473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737" w:rsidRPr="009725BA" w:rsidRDefault="0042473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737" w:rsidRPr="009725BA" w:rsidRDefault="0042473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737" w:rsidRPr="009725BA" w:rsidRDefault="0042473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737" w:rsidRPr="009725BA" w:rsidRDefault="0042473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737" w:rsidRPr="006B739D" w:rsidRDefault="00692142" w:rsidP="00E618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1801,9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737" w:rsidRPr="006B739D" w:rsidRDefault="00424737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739D">
              <w:rPr>
                <w:rFonts w:ascii="Times New Roman" w:hAnsi="Times New Roman" w:cs="Times New Roman"/>
                <w:sz w:val="24"/>
                <w:szCs w:val="24"/>
              </w:rPr>
              <w:t>1707,5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737" w:rsidRPr="006B739D" w:rsidRDefault="00424737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739D">
              <w:rPr>
                <w:rFonts w:ascii="Times New Roman" w:hAnsi="Times New Roman" w:cs="Times New Roman"/>
                <w:sz w:val="24"/>
                <w:szCs w:val="24"/>
              </w:rPr>
              <w:t>1745,3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69214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1801,9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24737" w:rsidP="005F3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1707,5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24737" w:rsidP="005F3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1745,3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692142" w:rsidP="00424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424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2473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47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424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2473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47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2473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2473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2473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24737" w:rsidP="005F3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24737" w:rsidP="005F3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24737" w:rsidP="005F3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69214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5F3FD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346,1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5F3FD5" w:rsidP="005F3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441,1</w:t>
            </w:r>
          </w:p>
        </w:tc>
      </w:tr>
      <w:tr w:rsidR="005F3FD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692142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1511,3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411,1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69214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5F3FD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5F3FD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411,1</w:t>
            </w:r>
          </w:p>
        </w:tc>
      </w:tr>
      <w:tr w:rsidR="00CD7F8C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7F8C" w:rsidRPr="009725BA" w:rsidRDefault="00CD7F8C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природоохранных мероприятий 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F8C" w:rsidRPr="009725BA" w:rsidRDefault="00CD7F8C" w:rsidP="00F62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F8C" w:rsidRPr="009725BA" w:rsidRDefault="00CD7F8C" w:rsidP="00F62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F8C" w:rsidRPr="009725BA" w:rsidRDefault="00CD7F8C" w:rsidP="00F62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F8C" w:rsidRPr="009725BA" w:rsidRDefault="00CD7F8C" w:rsidP="00F62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F8C" w:rsidRPr="009725BA" w:rsidRDefault="00CD7F8C" w:rsidP="00CD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F8C" w:rsidRPr="009725BA" w:rsidRDefault="00CD7F8C" w:rsidP="00F62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F8C" w:rsidRDefault="00CD7F8C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7F8C" w:rsidRDefault="0069214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7F8C" w:rsidRDefault="0069214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69214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B76357" w:rsidRDefault="00692142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258D">
              <w:rPr>
                <w:rFonts w:ascii="Times New Roman" w:hAnsi="Times New Roman" w:cs="Times New Roman"/>
                <w:sz w:val="24"/>
                <w:szCs w:val="24"/>
              </w:rPr>
              <w:t>189,1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B76357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B76357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692142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69214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энергетических издержек в учреждениях 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B76357" w:rsidRDefault="00692142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258D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B76357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B76357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сокращению энергетических издержек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692142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69214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EA2B84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5F3FD5" w:rsidRDefault="00EA2B84" w:rsidP="001D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FD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"Благоустройство мест массового отдыха"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84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84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84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5F3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B76357" w:rsidRDefault="00692142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258D">
              <w:rPr>
                <w:rFonts w:ascii="Times New Roman" w:hAnsi="Times New Roman" w:cs="Times New Roman"/>
                <w:bCs/>
                <w:sz w:val="24"/>
                <w:szCs w:val="24"/>
              </w:rPr>
              <w:t>3309,4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B76357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B76357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A2B84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EA2B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EA2B84" w:rsidRDefault="00692142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3309,4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EA2B84" w:rsidRDefault="00EA2B84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B8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EA2B84" w:rsidRDefault="00EA2B84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B8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24737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737" w:rsidRDefault="00424737" w:rsidP="009B19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737" w:rsidRPr="009725BA" w:rsidRDefault="00424737" w:rsidP="006B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737" w:rsidRPr="009725BA" w:rsidRDefault="00424737" w:rsidP="006B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737" w:rsidRPr="009725BA" w:rsidRDefault="00424737" w:rsidP="006B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737" w:rsidRPr="00E91124" w:rsidRDefault="00424737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737" w:rsidRDefault="0042473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737" w:rsidRDefault="00692142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737" w:rsidRDefault="0042473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737" w:rsidRDefault="0042473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3FD5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9B19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</w:t>
            </w:r>
            <w:r w:rsidR="009B19C3">
              <w:rPr>
                <w:rFonts w:ascii="Times New Roman" w:hAnsi="Times New Roman" w:cs="Times New Roman"/>
                <w:sz w:val="24"/>
                <w:szCs w:val="24"/>
              </w:rPr>
              <w:t xml:space="preserve">игровой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  <w:r w:rsidR="009B19C3">
              <w:rPr>
                <w:rFonts w:ascii="Times New Roman" w:hAnsi="Times New Roman" w:cs="Times New Roman"/>
                <w:sz w:val="24"/>
                <w:szCs w:val="24"/>
              </w:rPr>
              <w:t>, расположенной по адресу Воронежская область, Лискинский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9B19C3">
              <w:rPr>
                <w:rFonts w:ascii="Times New Roman" w:hAnsi="Times New Roman" w:cs="Times New Roman"/>
                <w:sz w:val="24"/>
                <w:szCs w:val="24"/>
              </w:rPr>
              <w:t>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Тресоруково, ул. Почтовая, </w:t>
            </w:r>
            <w:r w:rsidR="009B19C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(областной бюджет)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FD5" w:rsidRPr="009725BA" w:rsidRDefault="005F3FD5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EA2B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2B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A2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8 01 L5760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1571,9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3FD5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9B19C3" w:rsidP="00B76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="005F3FD5"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</w:t>
            </w:r>
            <w:proofErr w:type="spellStart"/>
            <w:r w:rsidR="005F3FD5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="005F3FD5"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FD5" w:rsidRPr="009725BA" w:rsidRDefault="005F3FD5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A2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8 01 L5760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424737" w:rsidP="006921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976,</w:t>
            </w:r>
            <w:r w:rsidR="006921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3FD5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5F3FD5" w:rsidRDefault="009B19C3" w:rsidP="005F3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="005F3FD5"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</w:t>
            </w:r>
            <w:r w:rsidR="005F3FD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  <w:r w:rsidR="005F3FD5"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FD5" w:rsidRPr="009725BA" w:rsidRDefault="005F3FD5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A2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8 01 L5760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5F3FD5" w:rsidRDefault="005F3FD5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5F3FD5" w:rsidRDefault="00424737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5F3FD5" w:rsidRDefault="00EA2B84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5F3FD5" w:rsidRDefault="00EA2B84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A2B84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9B19C3" w:rsidP="001D5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="00EA2B84" w:rsidRPr="009725BA">
              <w:rPr>
                <w:rFonts w:ascii="Times New Roman" w:hAnsi="Times New Roman" w:cs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84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84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EA2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 xml:space="preserve">8 01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S052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EA2B84" w:rsidRDefault="00EA2B84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EA2B84" w:rsidRDefault="00692142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449,2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EA2B84" w:rsidRDefault="00EA2B84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EA2B84" w:rsidRDefault="00EA2B84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D5B87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B87" w:rsidRPr="009725BA" w:rsidRDefault="001D5B87" w:rsidP="001D5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B87" w:rsidRPr="009725BA" w:rsidRDefault="001D5B87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B87" w:rsidRPr="009725BA" w:rsidRDefault="001D5B87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B87" w:rsidRPr="009725BA" w:rsidRDefault="001D5B87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B87" w:rsidRPr="009725BA" w:rsidRDefault="001D5B87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B87" w:rsidRPr="009725BA" w:rsidRDefault="001D5B87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B87" w:rsidRPr="009725BA" w:rsidRDefault="001D5B87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B87" w:rsidRPr="00B76357" w:rsidRDefault="00CA258D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2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4034,6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B87" w:rsidRPr="00B76357" w:rsidRDefault="00735B08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4454,2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B87" w:rsidRPr="00B76357" w:rsidRDefault="00735B08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4684,6</w:t>
            </w:r>
          </w:p>
        </w:tc>
      </w:tr>
      <w:tr w:rsidR="00735B0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B08" w:rsidRPr="009725BA" w:rsidRDefault="00735B0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B08" w:rsidRPr="009725BA" w:rsidRDefault="00735B0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CA258D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4034,6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735B0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CA258D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4034,6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735B0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CA258D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4034,6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CA258D" w:rsidP="006B73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4034,6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735B0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735B0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A258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2783,7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3289,2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3486,6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A258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1148,3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1194,0</w:t>
            </w:r>
          </w:p>
        </w:tc>
      </w:tr>
      <w:tr w:rsidR="006B739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39D" w:rsidRPr="0021374D" w:rsidRDefault="006B739D" w:rsidP="006B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товаров, работ и услуг для муниципальных нужд</w:t>
            </w:r>
            <w:proofErr w:type="gramStart"/>
            <w:r w:rsidRPr="0021374D"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средства областного бюджета</w:t>
            </w:r>
            <w:r w:rsidRPr="0021374D">
              <w:rPr>
                <w:rFonts w:ascii="Times New Roman" w:hAnsi="Times New Roman"/>
              </w:rPr>
              <w:t>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9D" w:rsidRPr="0021374D" w:rsidRDefault="006B739D" w:rsidP="006B561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39D" w:rsidRPr="0021374D" w:rsidRDefault="006B739D" w:rsidP="006B561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39D" w:rsidRPr="0021374D" w:rsidRDefault="006B739D" w:rsidP="006B561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39D" w:rsidRPr="0021374D" w:rsidRDefault="006B739D" w:rsidP="006B561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11 1 А</w:t>
            </w:r>
            <w:proofErr w:type="gramStart"/>
            <w:r w:rsidRPr="0021374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1374D">
              <w:rPr>
                <w:rFonts w:ascii="Times New Roman" w:hAnsi="Times New Roman"/>
                <w:sz w:val="24"/>
                <w:szCs w:val="24"/>
              </w:rPr>
              <w:t xml:space="preserve"> 55190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39D" w:rsidRPr="0021374D" w:rsidRDefault="006B739D" w:rsidP="006B561C">
            <w:pPr>
              <w:spacing w:before="60" w:after="6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39D" w:rsidRDefault="006B739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39D" w:rsidRDefault="006B739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39D" w:rsidRDefault="006B739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5B0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21374D" w:rsidRDefault="00735B08" w:rsidP="00735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товаров, работ и услуг для муниципальных нужд</w:t>
            </w:r>
            <w:proofErr w:type="gramStart"/>
            <w:r w:rsidRPr="0021374D">
              <w:rPr>
                <w:rFonts w:ascii="Times New Roman" w:hAnsi="Times New Roman"/>
              </w:rPr>
              <w:t>)(</w:t>
            </w:r>
            <w:proofErr w:type="spellStart"/>
            <w:proofErr w:type="gramEnd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 w:rsidRPr="0021374D">
              <w:rPr>
                <w:rFonts w:ascii="Times New Roman" w:hAnsi="Times New Roman"/>
              </w:rPr>
              <w:t>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11 1 А</w:t>
            </w:r>
            <w:proofErr w:type="gramStart"/>
            <w:r w:rsidRPr="0021374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1374D">
              <w:rPr>
                <w:rFonts w:ascii="Times New Roman" w:hAnsi="Times New Roman"/>
                <w:sz w:val="24"/>
                <w:szCs w:val="24"/>
              </w:rPr>
              <w:t xml:space="preserve"> 55190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Default="00CA258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5B0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21374D" w:rsidRDefault="00735B08" w:rsidP="00B76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учреждений культуры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 xml:space="preserve">11 1 01 </w:t>
            </w:r>
            <w:r w:rsidRPr="0021374D">
              <w:rPr>
                <w:rFonts w:ascii="Times New Roman" w:hAnsi="Times New Roman"/>
                <w:sz w:val="24"/>
                <w:szCs w:val="24"/>
                <w:lang w:val="en-US"/>
              </w:rPr>
              <w:t>S0590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21374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Default="00CA258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A258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725BA" w:rsidRPr="003E3C79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F628AE" w:rsidP="00CA25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58D">
              <w:rPr>
                <w:rFonts w:ascii="Times New Roman" w:hAnsi="Times New Roman" w:cs="Times New Roman"/>
                <w:b/>
                <w:sz w:val="24"/>
                <w:szCs w:val="24"/>
              </w:rPr>
              <w:t>181,</w:t>
            </w:r>
            <w:r w:rsidR="00CA258D" w:rsidRPr="00CA258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187,0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197,0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F628AE" w:rsidP="00CA25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181,</w:t>
            </w:r>
            <w:r w:rsidR="00CA258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F628AE" w:rsidP="00CA25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181,</w:t>
            </w:r>
            <w:r w:rsidR="00CA258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F628AE" w:rsidP="00CA25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181,</w:t>
            </w:r>
            <w:r w:rsidR="00CA258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F628AE" w:rsidP="00CA25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181,</w:t>
            </w:r>
            <w:r w:rsidR="00CA258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F628AE" w:rsidP="00CA25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181,</w:t>
            </w:r>
            <w:r w:rsidR="00CA258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B76357" w:rsidRPr="004F6B0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357" w:rsidRPr="009725BA" w:rsidRDefault="00B76357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357" w:rsidRPr="009725BA" w:rsidRDefault="00B76357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CA258D" w:rsidRDefault="00CA258D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CA2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357,9</w:t>
            </w:r>
          </w:p>
        </w:tc>
      </w:tr>
      <w:tr w:rsidR="00B7635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CA258D" w:rsidRDefault="00CA258D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A258D">
              <w:rPr>
                <w:rFonts w:ascii="Times New Roman" w:hAnsi="Times New Roman" w:cs="Times New Roman"/>
                <w:bCs/>
                <w:sz w:val="24"/>
                <w:szCs w:val="24"/>
              </w:rPr>
              <w:t>345,2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B7635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31858" w:rsidRDefault="00CA258D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B7635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31858" w:rsidRDefault="00CA258D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«Мероприятия в области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CA258D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B76357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B76357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A258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</w:tr>
      <w:tr w:rsidR="009725BA" w:rsidRPr="000C75B1" w:rsidTr="00831F1B">
        <w:trPr>
          <w:cantSplit/>
          <w:trHeight w:val="180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A258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2A513F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CA258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37876" w:rsidRPr="00F628A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A258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A258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A258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A258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135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A258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3001F" w:rsidRDefault="0003001F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19C3" w:rsidRDefault="009B19C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97FDD" w:rsidRDefault="00E97FDD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19C3" w:rsidRDefault="009B19C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B561C" w:rsidRDefault="006B561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3D2CFC" w:rsidRPr="007E42E7" w:rsidRDefault="003D2CFC" w:rsidP="003D2CFC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D26D56" w:rsidRPr="007E42E7" w:rsidRDefault="00D26D56" w:rsidP="00D26D5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C23DE">
        <w:rPr>
          <w:rFonts w:ascii="Times New Roman" w:eastAsia="Times New Roman" w:hAnsi="Times New Roman" w:cs="Times New Roman"/>
          <w:sz w:val="20"/>
          <w:szCs w:val="20"/>
        </w:rPr>
        <w:t>от "27" декабря  202</w:t>
      </w:r>
      <w:r w:rsidRPr="00FC23DE">
        <w:rPr>
          <w:rFonts w:ascii="Times New Roman" w:hAnsi="Times New Roman"/>
          <w:sz w:val="20"/>
          <w:szCs w:val="20"/>
        </w:rPr>
        <w:t xml:space="preserve">3 </w:t>
      </w:r>
      <w:r w:rsidR="00FC23DE" w:rsidRPr="00FC23DE">
        <w:rPr>
          <w:rFonts w:ascii="Times New Roman" w:eastAsia="Times New Roman" w:hAnsi="Times New Roman" w:cs="Times New Roman"/>
          <w:sz w:val="20"/>
          <w:szCs w:val="20"/>
        </w:rPr>
        <w:t>года №129</w:t>
      </w:r>
    </w:p>
    <w:p w:rsidR="003D2CFC" w:rsidRDefault="003D2CFC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D2CFC" w:rsidRDefault="003D2CFC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105D3" w:rsidRPr="009B0BF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Приложение №4</w:t>
      </w:r>
    </w:p>
    <w:p w:rsidR="009B0BF0" w:rsidRPr="009B0BF0" w:rsidRDefault="009B0BF0" w:rsidP="009B0BF0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2023 год и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на плановый период 2024 и 2025 годов»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от    29.12.2022 года  №</w:t>
      </w:r>
      <w:r w:rsidRPr="009B0BF0">
        <w:rPr>
          <w:rFonts w:ascii="Times New Roman" w:hAnsi="Times New Roman"/>
          <w:sz w:val="20"/>
          <w:szCs w:val="20"/>
        </w:rPr>
        <w:t>90</w:t>
      </w:r>
    </w:p>
    <w:p w:rsidR="009725BA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5BA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5BA" w:rsidRPr="009725BA" w:rsidRDefault="009725BA" w:rsidP="009725B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разделам,</w:t>
      </w:r>
    </w:p>
    <w:p w:rsidR="009725BA" w:rsidRPr="009725BA" w:rsidRDefault="009725BA" w:rsidP="009725BA">
      <w:pPr>
        <w:pStyle w:val="a3"/>
        <w:tabs>
          <w:tab w:val="left" w:pos="5103"/>
          <w:tab w:val="left" w:pos="5670"/>
          <w:tab w:val="right" w:pos="9214"/>
        </w:tabs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 xml:space="preserve">подразделам, целевым статьям (муниципальным программам), группам </w:t>
      </w:r>
      <w:proofErr w:type="gramStart"/>
      <w:r w:rsidRPr="009725BA">
        <w:rPr>
          <w:rFonts w:ascii="Times New Roman" w:hAnsi="Times New Roman"/>
          <w:b/>
          <w:bCs/>
          <w:sz w:val="24"/>
          <w:szCs w:val="24"/>
        </w:rPr>
        <w:t xml:space="preserve">видов расходов 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классификации расходов </w:t>
      </w:r>
      <w:r w:rsidRPr="009725BA">
        <w:rPr>
          <w:rFonts w:ascii="Times New Roman" w:hAnsi="Times New Roman"/>
          <w:b/>
          <w:bCs/>
          <w:sz w:val="24"/>
          <w:szCs w:val="24"/>
        </w:rPr>
        <w:t>бюджета</w:t>
      </w:r>
      <w:proofErr w:type="gramEnd"/>
      <w:r w:rsidRPr="009725BA">
        <w:rPr>
          <w:rFonts w:ascii="Times New Roman" w:hAnsi="Times New Roman"/>
          <w:b/>
          <w:bCs/>
          <w:sz w:val="24"/>
          <w:szCs w:val="24"/>
        </w:rPr>
        <w:t xml:space="preserve"> Тресоруковского сельского поселения</w:t>
      </w:r>
    </w:p>
    <w:p w:rsidR="009725BA" w:rsidRPr="009725BA" w:rsidRDefault="009725BA" w:rsidP="009725B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9725BA" w:rsidRPr="009725BA" w:rsidRDefault="009725BA" w:rsidP="009725BA">
      <w:pPr>
        <w:pStyle w:val="a3"/>
        <w:tabs>
          <w:tab w:val="left" w:pos="5103"/>
          <w:tab w:val="left" w:pos="5670"/>
          <w:tab w:val="right" w:pos="9214"/>
        </w:tabs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626779">
        <w:rPr>
          <w:rFonts w:ascii="Times New Roman" w:hAnsi="Times New Roman"/>
          <w:b/>
          <w:bCs/>
          <w:sz w:val="24"/>
          <w:szCs w:val="24"/>
        </w:rPr>
        <w:t>2023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 год и 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плановый период </w:t>
      </w:r>
      <w:r w:rsidR="00626779">
        <w:rPr>
          <w:rFonts w:ascii="Times New Roman" w:hAnsi="Times New Roman"/>
          <w:b/>
          <w:bCs/>
          <w:sz w:val="24"/>
          <w:szCs w:val="24"/>
        </w:rPr>
        <w:t>2024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  и</w:t>
      </w:r>
      <w:r w:rsidR="00626779">
        <w:rPr>
          <w:rFonts w:ascii="Times New Roman" w:hAnsi="Times New Roman"/>
          <w:b/>
          <w:bCs/>
          <w:sz w:val="24"/>
          <w:szCs w:val="24"/>
        </w:rPr>
        <w:t>2025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9725BA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11" w:type="pct"/>
        <w:tblLayout w:type="fixed"/>
        <w:tblLook w:val="04A0"/>
      </w:tblPr>
      <w:tblGrid>
        <w:gridCol w:w="2836"/>
        <w:gridCol w:w="572"/>
        <w:gridCol w:w="566"/>
        <w:gridCol w:w="1700"/>
        <w:gridCol w:w="712"/>
        <w:gridCol w:w="1135"/>
        <w:gridCol w:w="1131"/>
        <w:gridCol w:w="1131"/>
      </w:tblGrid>
      <w:tr w:rsidR="00CA258D" w:rsidRPr="000C75B1" w:rsidTr="00CA258D">
        <w:trPr>
          <w:cantSplit/>
          <w:trHeight w:val="664"/>
          <w:tblHeader/>
        </w:trPr>
        <w:tc>
          <w:tcPr>
            <w:tcW w:w="1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Сумма (тыс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ублей)</w:t>
            </w:r>
          </w:p>
        </w:tc>
      </w:tr>
      <w:tr w:rsidR="00CA258D" w:rsidRPr="000C75B1" w:rsidTr="00CA258D">
        <w:trPr>
          <w:cantSplit/>
          <w:trHeight w:val="403"/>
          <w:tblHeader/>
        </w:trPr>
        <w:tc>
          <w:tcPr>
            <w:tcW w:w="1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A258D" w:rsidRPr="002E5CCD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38592,8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25083,0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25714,0</w:t>
            </w:r>
          </w:p>
        </w:tc>
      </w:tr>
      <w:tr w:rsidR="00CA258D" w:rsidRPr="002A513F" w:rsidTr="00CA258D">
        <w:trPr>
          <w:cantSplit/>
          <w:trHeight w:val="63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58D">
              <w:rPr>
                <w:rFonts w:ascii="Times New Roman" w:hAnsi="Times New Roman" w:cs="Times New Roman"/>
                <w:b/>
                <w:sz w:val="24"/>
                <w:szCs w:val="24"/>
              </w:rPr>
              <w:t>8555,1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8483,9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8657,5</w:t>
            </w:r>
          </w:p>
        </w:tc>
      </w:tr>
      <w:tr w:rsidR="00CA258D" w:rsidRPr="000C75B1" w:rsidTr="00CA258D">
        <w:trPr>
          <w:cantSplit/>
          <w:trHeight w:val="32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142">
              <w:rPr>
                <w:rFonts w:ascii="Times New Roman" w:hAnsi="Times New Roman" w:cs="Times New Roman"/>
                <w:bCs/>
                <w:sz w:val="24"/>
                <w:szCs w:val="24"/>
              </w:rPr>
              <w:t>1236,5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CA258D" w:rsidRPr="000C75B1" w:rsidTr="00CA258D">
        <w:trPr>
          <w:cantSplit/>
          <w:trHeight w:val="32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A02B26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1236,5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A02B26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A02B26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CA258D" w:rsidRPr="000C75B1" w:rsidTr="00CA258D">
        <w:trPr>
          <w:cantSplit/>
          <w:trHeight w:val="32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A02B26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1236,5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A02B26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A02B26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CA258D" w:rsidRPr="000C75B1" w:rsidTr="00CA258D">
        <w:trPr>
          <w:cantSplit/>
          <w:trHeight w:val="32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(выборные)»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A02B26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1236,5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A02B26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A02B26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CA258D" w:rsidRPr="000C75B1" w:rsidTr="00CA258D">
        <w:trPr>
          <w:cantSplit/>
          <w:trHeight w:val="233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16 1 01 9202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A02B26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1236,5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A02B26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A02B26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CA258D" w:rsidRPr="000C75B1" w:rsidTr="00CA258D">
        <w:trPr>
          <w:cantSplit/>
          <w:trHeight w:val="6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органов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142">
              <w:rPr>
                <w:rFonts w:ascii="Times New Roman" w:hAnsi="Times New Roman" w:cs="Times New Roman"/>
                <w:sz w:val="24"/>
                <w:szCs w:val="24"/>
              </w:rPr>
              <w:t>2200,3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2571,4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2645,0</w:t>
            </w:r>
          </w:p>
        </w:tc>
      </w:tr>
      <w:tr w:rsidR="00CA258D" w:rsidRPr="000C75B1" w:rsidTr="00CA258D">
        <w:trPr>
          <w:cantSplit/>
          <w:trHeight w:val="6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2571,4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2645,0</w:t>
            </w:r>
          </w:p>
        </w:tc>
      </w:tr>
      <w:tr w:rsidR="00CA258D" w:rsidRPr="000C75B1" w:rsidTr="00CA258D">
        <w:trPr>
          <w:cantSplit/>
          <w:trHeight w:val="6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2063,3                                                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2434,4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2508,0</w:t>
            </w:r>
          </w:p>
        </w:tc>
      </w:tr>
      <w:tr w:rsidR="00CA258D" w:rsidRPr="000C75B1" w:rsidTr="00CA258D">
        <w:trPr>
          <w:cantSplit/>
          <w:trHeight w:val="6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2063,3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2434,4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2508,0</w:t>
            </w:r>
          </w:p>
        </w:tc>
      </w:tr>
      <w:tr w:rsidR="00CA258D" w:rsidRPr="000C75B1" w:rsidTr="00CA258D">
        <w:trPr>
          <w:cantSplit/>
          <w:trHeight w:val="1848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proofErr w:type="gram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1668,0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04D5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A258D" w:rsidRPr="000C75B1" w:rsidTr="00CA258D">
        <w:trPr>
          <w:cantSplit/>
          <w:trHeight w:val="3125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142">
              <w:rPr>
                <w:rFonts w:ascii="Times New Roman" w:hAnsi="Times New Roman" w:cs="Times New Roman"/>
                <w:sz w:val="24"/>
                <w:szCs w:val="24"/>
              </w:rPr>
              <w:t>5118,3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4694,5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4745,5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142">
              <w:rPr>
                <w:rFonts w:ascii="Times New Roman" w:hAnsi="Times New Roman" w:cs="Times New Roman"/>
                <w:sz w:val="24"/>
                <w:szCs w:val="24"/>
              </w:rPr>
              <w:t>5118,3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4694,5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4745,5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5118,3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4694,5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4745,5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4883,1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4689,5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4740,5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4004,5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4035,5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58D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58D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A258D" w:rsidRPr="00717404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58D">
              <w:rPr>
                <w:rFonts w:ascii="Times New Roman" w:hAnsi="Times New Roman" w:cs="Times New Roman"/>
                <w:b/>
                <w:sz w:val="24"/>
                <w:szCs w:val="24"/>
              </w:rPr>
              <w:t>283,2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296,2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306,8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09141D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09141D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09141D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09141D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09141D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09141D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09141D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09141D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09141D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09141D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09141D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09141D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</w:tr>
      <w:tr w:rsidR="00CA258D" w:rsidRPr="00240722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58D">
              <w:rPr>
                <w:rFonts w:ascii="Times New Roman" w:hAnsi="Times New Roman" w:cs="Times New Roman"/>
                <w:b/>
                <w:sz w:val="24"/>
                <w:szCs w:val="24"/>
              </w:rPr>
              <w:t>743,9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867,1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902,1</w:t>
            </w:r>
          </w:p>
        </w:tc>
      </w:tr>
      <w:tr w:rsidR="00CA258D" w:rsidRPr="000C75B1" w:rsidTr="00CA258D">
        <w:trPr>
          <w:cantSplit/>
          <w:trHeight w:val="45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86A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00 0 00 0000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CA258D" w:rsidRPr="000C75B1" w:rsidTr="00CA258D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CA258D" w:rsidRPr="000C75B1" w:rsidTr="00CA258D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CA258D" w:rsidRPr="000C75B1" w:rsidTr="00CA258D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CA258D" w:rsidRPr="000C75B1" w:rsidTr="00CA258D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CA258D" w:rsidRPr="000C75B1" w:rsidTr="00CA258D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CA258D" w:rsidRPr="00AC4199" w:rsidTr="00CA258D">
        <w:trPr>
          <w:cantSplit/>
          <w:trHeight w:val="517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58D">
              <w:rPr>
                <w:rFonts w:ascii="Times New Roman" w:hAnsi="Times New Roman" w:cs="Times New Roman"/>
                <w:b/>
                <w:sz w:val="24"/>
                <w:szCs w:val="24"/>
              </w:rPr>
              <w:t>17211,0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8041,1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8019,7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17116,9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7858,7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17116,9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7858,7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9725BA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9725BA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725BA">
              <w:rPr>
                <w:rFonts w:ascii="Times New Roman" w:hAnsi="Times New Roman"/>
                <w:color w:val="000000"/>
              </w:rPr>
              <w:t>Тресоруковского</w:t>
            </w:r>
            <w:r w:rsidRPr="009725B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725BA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17116,9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7858,7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9309,8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6006,5</w:t>
            </w:r>
          </w:p>
        </w:tc>
      </w:tr>
      <w:tr w:rsidR="00CA258D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2546,8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1850,3</w:t>
            </w:r>
          </w:p>
        </w:tc>
      </w:tr>
      <w:tr w:rsidR="00CA258D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офинансирование</w:t>
            </w:r>
            <w:proofErr w:type="spell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04D5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A258D" w:rsidRPr="00F33BF5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D56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58D" w:rsidRPr="009725BA" w:rsidRDefault="00CA258D" w:rsidP="008704E3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CA258D" w:rsidRPr="00F33BF5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D5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58D" w:rsidRPr="00B76357" w:rsidRDefault="00CA258D" w:rsidP="008704E3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A258D" w:rsidRPr="00F33BF5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58D" w:rsidRPr="009725BA" w:rsidRDefault="00CA258D" w:rsidP="008704E3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A258D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Подпрограммы « Развитие градостроительной деятельность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D56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«Развитие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CA258D" w:rsidRPr="0092015A" w:rsidTr="00CA258D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58D">
              <w:rPr>
                <w:rFonts w:ascii="Times New Roman" w:hAnsi="Times New Roman" w:cs="Times New Roman"/>
                <w:b/>
                <w:sz w:val="24"/>
                <w:szCs w:val="24"/>
              </w:rPr>
              <w:t>7238,2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2393,6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2586,4</w:t>
            </w:r>
          </w:p>
        </w:tc>
      </w:tr>
      <w:tr w:rsidR="00CA258D" w:rsidRPr="00B71719" w:rsidTr="00CA258D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AE">
              <w:rPr>
                <w:rFonts w:ascii="Times New Roman" w:hAnsi="Times New Roman" w:cs="Times New Roman"/>
                <w:sz w:val="24"/>
                <w:szCs w:val="24"/>
              </w:rPr>
              <w:t>140,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CA258D" w:rsidRPr="00B71719" w:rsidTr="00CA258D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DA6DDD" w:rsidRDefault="00CA258D" w:rsidP="008704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6DDD">
              <w:rPr>
                <w:rFonts w:ascii="Times New Roman" w:hAnsi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E10F8D" w:rsidRDefault="00CA258D" w:rsidP="008704E3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DD"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258D" w:rsidRPr="00B71719" w:rsidTr="00CA258D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DA6DDD" w:rsidRDefault="00CA258D" w:rsidP="008704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6DDD">
              <w:rPr>
                <w:rFonts w:ascii="Times New Roman" w:hAnsi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E10F8D" w:rsidRDefault="00CA258D" w:rsidP="008704E3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DD">
              <w:rPr>
                <w:rFonts w:ascii="Times New Roman" w:hAnsi="Times New Roman"/>
                <w:sz w:val="24"/>
                <w:szCs w:val="24"/>
              </w:rPr>
              <w:t>16 4 0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258D" w:rsidRPr="00B71719" w:rsidTr="00CA258D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DA6DDD" w:rsidRDefault="00CA258D" w:rsidP="008704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6DDD">
              <w:rPr>
                <w:rFonts w:ascii="Times New Roman" w:hAnsi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DA6DDD" w:rsidRDefault="00CA258D" w:rsidP="008704E3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DD">
              <w:rPr>
                <w:rFonts w:ascii="Times New Roman" w:hAnsi="Times New Roman"/>
                <w:sz w:val="24"/>
                <w:szCs w:val="24"/>
              </w:rPr>
              <w:t xml:space="preserve">16 4 03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258D" w:rsidRPr="00B71719" w:rsidTr="00CA258D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DA6DDD" w:rsidRDefault="00CA258D" w:rsidP="008704E3">
            <w:pPr>
              <w:rPr>
                <w:rFonts w:ascii="Times New Roman" w:hAnsi="Times New Roman"/>
                <w:sz w:val="24"/>
                <w:szCs w:val="24"/>
              </w:rPr>
            </w:pPr>
            <w:r w:rsidRPr="00DA6DDD">
              <w:rPr>
                <w:rFonts w:ascii="Times New Roman" w:hAnsi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DA6DDD" w:rsidRDefault="00CA258D" w:rsidP="008704E3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DD">
              <w:rPr>
                <w:rFonts w:ascii="Times New Roman" w:hAnsi="Times New Roman"/>
                <w:sz w:val="24"/>
                <w:szCs w:val="24"/>
              </w:rPr>
              <w:t>16 4 03 90500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CD7F8C" w:rsidRDefault="00CA258D" w:rsidP="008704E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258D" w:rsidRPr="00B71719" w:rsidTr="00CA258D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CA258D" w:rsidRPr="00B71719" w:rsidTr="00CA258D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«Реконструкция и строительство сетей объектов            водоснабжения и водоотведения в </w:t>
            </w: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Тресоруковском</w:t>
            </w:r>
            <w:proofErr w:type="spell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CA258D" w:rsidRPr="00B71719" w:rsidTr="00CA258D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CA258D" w:rsidRPr="00B71719" w:rsidTr="00CA258D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258D">
              <w:rPr>
                <w:rFonts w:ascii="Times New Roman" w:hAnsi="Times New Roman" w:cs="Times New Roman"/>
                <w:sz w:val="24"/>
                <w:szCs w:val="24"/>
              </w:rPr>
              <w:t>7098,0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2233,6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2406,4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2233,6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2406,4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6B739D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1801,9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6B739D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739D">
              <w:rPr>
                <w:rFonts w:ascii="Times New Roman" w:hAnsi="Times New Roman" w:cs="Times New Roman"/>
                <w:sz w:val="24"/>
                <w:szCs w:val="24"/>
              </w:rPr>
              <w:t>1707,5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6B739D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739D">
              <w:rPr>
                <w:rFonts w:ascii="Times New Roman" w:hAnsi="Times New Roman" w:cs="Times New Roman"/>
                <w:sz w:val="24"/>
                <w:szCs w:val="24"/>
              </w:rPr>
              <w:t>1745,3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1801,9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1707,5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1745,3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1547,3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CA258D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1533,6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346,1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441,1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1511,3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411,1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411,1</w:t>
            </w:r>
          </w:p>
        </w:tc>
      </w:tr>
      <w:tr w:rsidR="00CA258D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природоохранных мероприятий 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258D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258D">
              <w:rPr>
                <w:rFonts w:ascii="Times New Roman" w:hAnsi="Times New Roman" w:cs="Times New Roman"/>
                <w:sz w:val="24"/>
                <w:szCs w:val="24"/>
              </w:rPr>
              <w:t>189,1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энергетических издержек в учреждениях 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258D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сокращению энергетических издержек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CA258D" w:rsidRPr="00137876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5F3FD5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FD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"Благоустройство мест массового отдыха"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258D">
              <w:rPr>
                <w:rFonts w:ascii="Times New Roman" w:hAnsi="Times New Roman" w:cs="Times New Roman"/>
                <w:bCs/>
                <w:sz w:val="24"/>
                <w:szCs w:val="24"/>
              </w:rPr>
              <w:t>3309,4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A258D" w:rsidRPr="00137876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EA2B84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3309,4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EA2B84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B8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EA2B84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B8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A258D" w:rsidRPr="00137876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Default="00CA258D" w:rsidP="008704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E91124" w:rsidRDefault="00CA258D" w:rsidP="008704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258D" w:rsidRPr="00137876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(областной бюджет)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8 01 L5760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1571,9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258D" w:rsidRPr="00137876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8 01 L5760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258D" w:rsidRPr="00137876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5F3FD5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8 01 L5760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5F3FD5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5F3FD5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5F3FD5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5F3FD5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A258D" w:rsidRPr="00137876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 xml:space="preserve">8 01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S052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EA2B84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EA2B84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449,2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EA2B84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EA2B84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A258D" w:rsidRPr="00137876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2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4034,6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4454,2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4684,6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4034,6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4034,6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4034,6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4034,6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2783,7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3289,2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3486,6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1148,3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1194,0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21374D" w:rsidRDefault="00CA258D" w:rsidP="0087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товаров, работ и услуг для муниципальных нужд</w:t>
            </w:r>
            <w:proofErr w:type="gramStart"/>
            <w:r w:rsidRPr="0021374D"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средства областного бюджета</w:t>
            </w:r>
            <w:r w:rsidRPr="0021374D">
              <w:rPr>
                <w:rFonts w:ascii="Times New Roman" w:hAnsi="Times New Roman"/>
              </w:rPr>
              <w:t>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21374D" w:rsidRDefault="00CA258D" w:rsidP="008704E3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21374D" w:rsidRDefault="00CA258D" w:rsidP="008704E3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21374D" w:rsidRDefault="00CA258D" w:rsidP="008704E3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11 1 А</w:t>
            </w:r>
            <w:proofErr w:type="gramStart"/>
            <w:r w:rsidRPr="0021374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1374D">
              <w:rPr>
                <w:rFonts w:ascii="Times New Roman" w:hAnsi="Times New Roman"/>
                <w:sz w:val="24"/>
                <w:szCs w:val="24"/>
              </w:rPr>
              <w:t xml:space="preserve"> 55190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21374D" w:rsidRDefault="00CA258D" w:rsidP="008704E3">
            <w:pPr>
              <w:spacing w:before="60" w:after="6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21374D" w:rsidRDefault="00CA258D" w:rsidP="0087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товаров, работ и услуг для муниципальных нужд</w:t>
            </w:r>
            <w:proofErr w:type="gramStart"/>
            <w:r w:rsidRPr="0021374D">
              <w:rPr>
                <w:rFonts w:ascii="Times New Roman" w:hAnsi="Times New Roman"/>
              </w:rPr>
              <w:t>)(</w:t>
            </w:r>
            <w:proofErr w:type="spellStart"/>
            <w:proofErr w:type="gramEnd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 w:rsidRPr="0021374D">
              <w:rPr>
                <w:rFonts w:ascii="Times New Roman" w:hAnsi="Times New Roman"/>
              </w:rPr>
              <w:t>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21374D" w:rsidRDefault="00CA258D" w:rsidP="008704E3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21374D" w:rsidRDefault="00CA258D" w:rsidP="008704E3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21374D" w:rsidRDefault="00CA258D" w:rsidP="008704E3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11 1 А</w:t>
            </w:r>
            <w:proofErr w:type="gramStart"/>
            <w:r w:rsidRPr="0021374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1374D">
              <w:rPr>
                <w:rFonts w:ascii="Times New Roman" w:hAnsi="Times New Roman"/>
                <w:sz w:val="24"/>
                <w:szCs w:val="24"/>
              </w:rPr>
              <w:t xml:space="preserve"> 55190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21374D" w:rsidRDefault="00CA258D" w:rsidP="008704E3">
            <w:pPr>
              <w:spacing w:before="60" w:after="6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21374D" w:rsidRDefault="00CA258D" w:rsidP="0087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учреждений культуры 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21374D" w:rsidRDefault="00CA258D" w:rsidP="008704E3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21374D" w:rsidRDefault="00CA258D" w:rsidP="008704E3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21374D" w:rsidRDefault="00CA258D" w:rsidP="008704E3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 xml:space="preserve">11 1 01 </w:t>
            </w:r>
            <w:r w:rsidRPr="0021374D">
              <w:rPr>
                <w:rFonts w:ascii="Times New Roman" w:hAnsi="Times New Roman"/>
                <w:sz w:val="24"/>
                <w:szCs w:val="24"/>
                <w:lang w:val="en-US"/>
              </w:rPr>
              <w:t>S0590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21374D" w:rsidRDefault="00CA258D" w:rsidP="008704E3">
            <w:pPr>
              <w:spacing w:before="60" w:after="6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21374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A258D" w:rsidRPr="003E3C79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58D">
              <w:rPr>
                <w:rFonts w:ascii="Times New Roman" w:hAnsi="Times New Roman" w:cs="Times New Roman"/>
                <w:b/>
                <w:sz w:val="24"/>
                <w:szCs w:val="24"/>
              </w:rPr>
              <w:t>181,6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187,0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197,0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31858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181,6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31858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31858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31858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181,6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31858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31858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31858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181,6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31858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31858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31858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181,6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31858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31858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31858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181,6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31858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31858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CA258D" w:rsidRPr="004F6B05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CA258D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CA2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357,9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CA258D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A258D">
              <w:rPr>
                <w:rFonts w:ascii="Times New Roman" w:hAnsi="Times New Roman" w:cs="Times New Roman"/>
                <w:bCs/>
                <w:sz w:val="24"/>
                <w:szCs w:val="24"/>
              </w:rPr>
              <w:t>345,2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31858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31858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31858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31858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31858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31858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31858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31858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«Мероприятия в области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31858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31858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31858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CA258D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</w:tr>
      <w:tr w:rsidR="00CA258D" w:rsidRPr="000C75B1" w:rsidTr="00CA258D">
        <w:trPr>
          <w:cantSplit/>
          <w:trHeight w:val="180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CA258D" w:rsidRPr="002A513F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628A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B76357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A258D" w:rsidRPr="000C75B1" w:rsidTr="00CA258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A258D" w:rsidRPr="000C75B1" w:rsidTr="00CA258D">
        <w:trPr>
          <w:cantSplit/>
          <w:trHeight w:val="135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58D" w:rsidRPr="009725BA" w:rsidRDefault="00CA258D" w:rsidP="00870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7324F2" w:rsidRDefault="007324F2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6D56" w:rsidRDefault="00D26D56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 w:rsidR="003D2CFC" w:rsidRPr="007E42E7" w:rsidRDefault="003D2CFC" w:rsidP="003D2CFC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D26D56" w:rsidRPr="007E42E7" w:rsidRDefault="00D26D56" w:rsidP="00D26D5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C23DE">
        <w:rPr>
          <w:rFonts w:ascii="Times New Roman" w:eastAsia="Times New Roman" w:hAnsi="Times New Roman" w:cs="Times New Roman"/>
          <w:sz w:val="20"/>
          <w:szCs w:val="20"/>
        </w:rPr>
        <w:t>от "27" декабря  202</w:t>
      </w:r>
      <w:r w:rsidRPr="00FC23DE">
        <w:rPr>
          <w:rFonts w:ascii="Times New Roman" w:hAnsi="Times New Roman"/>
          <w:sz w:val="20"/>
          <w:szCs w:val="20"/>
        </w:rPr>
        <w:t xml:space="preserve">3 </w:t>
      </w:r>
      <w:r w:rsidR="00FC23DE" w:rsidRPr="00FC23DE">
        <w:rPr>
          <w:rFonts w:ascii="Times New Roman" w:eastAsia="Times New Roman" w:hAnsi="Times New Roman" w:cs="Times New Roman"/>
          <w:sz w:val="20"/>
          <w:szCs w:val="20"/>
        </w:rPr>
        <w:t>года №129</w:t>
      </w:r>
    </w:p>
    <w:p w:rsidR="003D2CFC" w:rsidRDefault="003D2CFC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D2CFC" w:rsidRDefault="003D2CFC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D2CFC" w:rsidRDefault="003D2CFC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105D3" w:rsidRPr="009B0BF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Приложение №5</w:t>
      </w:r>
    </w:p>
    <w:p w:rsidR="009B0BF0" w:rsidRPr="009B0BF0" w:rsidRDefault="009B0BF0" w:rsidP="009B0BF0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2023 год и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на плановый период 2024 и 2025 годов»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от    29.12.2022 года  №</w:t>
      </w:r>
      <w:r w:rsidRPr="009B0BF0">
        <w:rPr>
          <w:rFonts w:ascii="Times New Roman" w:hAnsi="Times New Roman"/>
          <w:sz w:val="20"/>
          <w:szCs w:val="20"/>
        </w:rPr>
        <w:t>90</w:t>
      </w:r>
    </w:p>
    <w:p w:rsidR="00812121" w:rsidRDefault="00812121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Default="00812121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Default="00812121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P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(муниципальным программам), группам видов расходов,</w:t>
      </w:r>
    </w:p>
    <w:p w:rsidR="00812121" w:rsidRP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 xml:space="preserve"> разделам, подразделам</w:t>
      </w:r>
      <w:r w:rsidR="00EB06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классификации расходов </w:t>
      </w:r>
      <w:r w:rsidR="00863CA9">
        <w:rPr>
          <w:rFonts w:ascii="Times New Roman" w:hAnsi="Times New Roman"/>
          <w:b/>
          <w:bCs/>
          <w:sz w:val="24"/>
          <w:szCs w:val="24"/>
        </w:rPr>
        <w:t xml:space="preserve">бюджета </w:t>
      </w:r>
      <w:r w:rsidRPr="00812121">
        <w:rPr>
          <w:rFonts w:ascii="Times New Roman" w:hAnsi="Times New Roman"/>
          <w:b/>
          <w:bCs/>
          <w:sz w:val="24"/>
          <w:szCs w:val="24"/>
        </w:rPr>
        <w:t>Тресоруковского сельского поселения</w:t>
      </w:r>
      <w:r w:rsidR="00EB06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12121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626779">
        <w:rPr>
          <w:rFonts w:ascii="Times New Roman" w:hAnsi="Times New Roman"/>
          <w:b/>
          <w:bCs/>
          <w:sz w:val="24"/>
          <w:szCs w:val="24"/>
        </w:rPr>
        <w:t>2023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 год и </w:t>
      </w:r>
      <w:r w:rsidR="00863CA9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плановый период </w:t>
      </w:r>
      <w:r w:rsidR="00626779">
        <w:rPr>
          <w:rFonts w:ascii="Times New Roman" w:hAnsi="Times New Roman"/>
          <w:b/>
          <w:bCs/>
          <w:sz w:val="24"/>
          <w:szCs w:val="24"/>
        </w:rPr>
        <w:t>2024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="00626779">
        <w:rPr>
          <w:rFonts w:ascii="Times New Roman" w:hAnsi="Times New Roman"/>
          <w:b/>
          <w:bCs/>
          <w:sz w:val="24"/>
          <w:szCs w:val="24"/>
        </w:rPr>
        <w:t>2025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831F1B" w:rsidRDefault="00831F1B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2121" w:rsidRDefault="00812121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480" w:type="pct"/>
        <w:tblInd w:w="-601" w:type="dxa"/>
        <w:tblLayout w:type="fixed"/>
        <w:tblLook w:val="04A0"/>
      </w:tblPr>
      <w:tblGrid>
        <w:gridCol w:w="3305"/>
        <w:gridCol w:w="1792"/>
        <w:gridCol w:w="688"/>
        <w:gridCol w:w="550"/>
        <w:gridCol w:w="552"/>
        <w:gridCol w:w="1242"/>
        <w:gridCol w:w="1106"/>
        <w:gridCol w:w="1255"/>
      </w:tblGrid>
      <w:tr w:rsidR="00812121" w:rsidRPr="000C75B1" w:rsidTr="00ED00BF">
        <w:trPr>
          <w:cantSplit/>
          <w:trHeight w:val="520"/>
          <w:tblHeader/>
        </w:trPr>
        <w:tc>
          <w:tcPr>
            <w:tcW w:w="1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Сумма (тыс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ублей)</w:t>
            </w:r>
          </w:p>
        </w:tc>
      </w:tr>
      <w:tr w:rsidR="00812121" w:rsidRPr="000C75B1" w:rsidTr="00ED00BF">
        <w:trPr>
          <w:cantSplit/>
          <w:trHeight w:val="280"/>
          <w:tblHeader/>
        </w:trPr>
        <w:tc>
          <w:tcPr>
            <w:tcW w:w="1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626779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626779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626779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12121" w:rsidRPr="00FB21CE" w:rsidTr="00184430">
        <w:trPr>
          <w:cantSplit/>
          <w:trHeight w:val="60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F71348" w:rsidRDefault="00E92C88" w:rsidP="00EE70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38592,8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F71348" w:rsidRDefault="00184430" w:rsidP="00F713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</w:t>
            </w:r>
            <w:r w:rsidR="00F71348"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  <w:r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F71348" w:rsidRDefault="00184430" w:rsidP="00F713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256</w:t>
            </w:r>
            <w:r w:rsidR="00F71348"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  <w:r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</w:tr>
      <w:tr w:rsidR="0015398D" w:rsidRPr="00CD6BB6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245C79" w:rsidRDefault="00E92C88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4034,6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F71348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4454,2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F71348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4684,6</w:t>
            </w:r>
          </w:p>
        </w:tc>
      </w:tr>
      <w:tr w:rsidR="0015398D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831F1B" w:rsidRDefault="0015398D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831F1B" w:rsidRDefault="0015398D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A336D3" w:rsidRDefault="00E92C88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4034,6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A336D3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4454,2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A336D3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4684,6</w:t>
            </w:r>
          </w:p>
        </w:tc>
      </w:tr>
      <w:tr w:rsidR="00A336D3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A336D3" w:rsidRDefault="00E92C88" w:rsidP="001539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4034,6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A336D3" w:rsidRDefault="0015398D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4454,2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A336D3" w:rsidRDefault="0015398D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4684,6</w:t>
            </w:r>
          </w:p>
        </w:tc>
      </w:tr>
      <w:tr w:rsidR="00812121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92C8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2783,7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3289,2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3486,6</w:t>
            </w:r>
          </w:p>
        </w:tc>
      </w:tr>
      <w:tr w:rsidR="00812121" w:rsidRPr="00FB21CE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92C8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1148,3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1194,0</w:t>
            </w:r>
          </w:p>
        </w:tc>
      </w:tr>
      <w:tr w:rsidR="006B561C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21374D" w:rsidRDefault="006B561C" w:rsidP="006B561C">
            <w:pPr>
              <w:spacing w:after="0" w:line="240" w:lineRule="auto"/>
              <w:rPr>
                <w:rFonts w:ascii="Times New Roman" w:hAnsi="Times New Roman"/>
              </w:rPr>
            </w:pPr>
            <w:r w:rsidRPr="0021374D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товаров, работ и услуг для муниципальных нужд</w:t>
            </w:r>
            <w:proofErr w:type="gramStart"/>
            <w:r w:rsidRPr="0021374D"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средства областного бюджета</w:t>
            </w:r>
            <w:r w:rsidRPr="0021374D">
              <w:rPr>
                <w:rFonts w:ascii="Times New Roman" w:hAnsi="Times New Roman"/>
              </w:rPr>
              <w:t>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21374D" w:rsidRDefault="006B561C" w:rsidP="006B561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11 1 А</w:t>
            </w:r>
            <w:proofErr w:type="gramStart"/>
            <w:r w:rsidRPr="0021374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1374D">
              <w:rPr>
                <w:rFonts w:ascii="Times New Roman" w:hAnsi="Times New Roman"/>
                <w:sz w:val="24"/>
                <w:szCs w:val="24"/>
              </w:rPr>
              <w:t xml:space="preserve"> 55190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831F1B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831F1B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831F1B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Default="006B561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Default="006B561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Default="006B561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398D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21374D" w:rsidRDefault="0015398D" w:rsidP="00E10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товаров, работ и услуг для муниципальных нужд</w:t>
            </w:r>
            <w:proofErr w:type="gramStart"/>
            <w:r w:rsidRPr="0021374D">
              <w:rPr>
                <w:rFonts w:ascii="Times New Roman" w:hAnsi="Times New Roman"/>
              </w:rPr>
              <w:t>)(</w:t>
            </w:r>
            <w:proofErr w:type="spellStart"/>
            <w:proofErr w:type="gramEnd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 w:rsidRPr="0021374D">
              <w:rPr>
                <w:rFonts w:ascii="Times New Roman" w:hAnsi="Times New Roman"/>
              </w:rPr>
              <w:t>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21374D" w:rsidRDefault="0015398D" w:rsidP="00E10F30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11 1 А</w:t>
            </w:r>
            <w:proofErr w:type="gramStart"/>
            <w:r w:rsidRPr="0021374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1374D">
              <w:rPr>
                <w:rFonts w:ascii="Times New Roman" w:hAnsi="Times New Roman"/>
                <w:sz w:val="24"/>
                <w:szCs w:val="24"/>
              </w:rPr>
              <w:t xml:space="preserve"> 55190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831F1B" w:rsidRDefault="0015398D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831F1B" w:rsidRDefault="0015398D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Default="00E92C8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398D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21374D" w:rsidRDefault="0015398D" w:rsidP="00E10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учреждений культуры (Межбюджетные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21374D" w:rsidRDefault="0015398D" w:rsidP="00E10F30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 xml:space="preserve">11 1 01 </w:t>
            </w:r>
            <w:r w:rsidRPr="0021374D">
              <w:rPr>
                <w:rFonts w:ascii="Times New Roman" w:hAnsi="Times New Roman"/>
                <w:sz w:val="24"/>
                <w:szCs w:val="24"/>
                <w:lang w:val="en-US"/>
              </w:rPr>
              <w:t>S0590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831F1B" w:rsidRDefault="0015398D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831F1B" w:rsidRDefault="0015398D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Default="00E92C8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</w:t>
            </w:r>
            <w:r w:rsidR="0015398D">
              <w:rPr>
                <w:rFonts w:ascii="Times New Roman" w:hAnsi="Times New Roman" w:cs="Times New Roman"/>
                <w:sz w:val="24"/>
                <w:szCs w:val="24"/>
              </w:rPr>
              <w:t>ы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92C8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36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12121" w:rsidRPr="00BD70DE" w:rsidTr="00ED00BF">
        <w:trPr>
          <w:cantSplit/>
          <w:trHeight w:val="36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104D56" w:rsidP="00E92C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8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92C88" w:rsidRPr="00E92C88"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  <w:r w:rsidRPr="00E92C8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92C88" w:rsidRPr="00E92C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104D56" w:rsidP="00F713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10315,1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A336D3" w:rsidP="00F713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  <w:r w:rsidR="00F71348"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</w:tr>
      <w:tr w:rsidR="00B55A2C" w:rsidRPr="000C75B1" w:rsidTr="00ED00BF">
        <w:trPr>
          <w:cantSplit/>
          <w:trHeight w:val="36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831F1B" w:rsidRDefault="00B55A2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главы муниципального образования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831F1B" w:rsidRDefault="00B55A2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A2C" w:rsidRPr="00831F1B" w:rsidRDefault="00B55A2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A2C" w:rsidRPr="00831F1B" w:rsidRDefault="00B55A2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A2C" w:rsidRPr="00831F1B" w:rsidRDefault="00B55A2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5A2C" w:rsidRPr="00F71348" w:rsidRDefault="00E92C88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C88">
              <w:rPr>
                <w:rFonts w:ascii="Times New Roman" w:hAnsi="Times New Roman" w:cs="Times New Roman"/>
                <w:sz w:val="24"/>
                <w:szCs w:val="24"/>
              </w:rPr>
              <w:t>1236,5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F71348" w:rsidRDefault="00B55A2C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1217,0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F71348" w:rsidRDefault="00B55A2C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</w:tr>
      <w:tr w:rsidR="00B55A2C" w:rsidRPr="000C75B1" w:rsidTr="00ED00BF">
        <w:trPr>
          <w:cantSplit/>
          <w:trHeight w:val="84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831F1B" w:rsidRDefault="00B55A2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(выборные)»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831F1B" w:rsidRDefault="00B55A2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A2C" w:rsidRPr="00831F1B" w:rsidRDefault="00B55A2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A2C" w:rsidRPr="00831F1B" w:rsidRDefault="00B55A2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A2C" w:rsidRPr="00831F1B" w:rsidRDefault="00B55A2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5A2C" w:rsidRPr="00831F1B" w:rsidRDefault="00E92C88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1236,5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831F1B" w:rsidRDefault="00B55A2C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831F1B" w:rsidRDefault="00B55A2C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</w:tr>
      <w:tr w:rsidR="00A336D3" w:rsidRPr="000C75B1" w:rsidTr="00ED00BF">
        <w:trPr>
          <w:cantSplit/>
          <w:trHeight w:val="155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08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16 1 01 9202</w:t>
            </w:r>
            <w:r w:rsidR="000820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E92C88" w:rsidP="00A63B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1236,5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</w:tr>
      <w:tr w:rsidR="00812121" w:rsidRPr="000C75B1" w:rsidTr="00ED00BF">
        <w:trPr>
          <w:cantSplit/>
          <w:trHeight w:val="53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E92C8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C88">
              <w:rPr>
                <w:rFonts w:ascii="Times New Roman" w:hAnsi="Times New Roman" w:cs="Times New Roman"/>
                <w:sz w:val="24"/>
                <w:szCs w:val="24"/>
              </w:rPr>
              <w:t>2063,3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2434,4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2508,0</w:t>
            </w:r>
          </w:p>
        </w:tc>
      </w:tr>
      <w:tr w:rsidR="00A336D3" w:rsidRPr="000C75B1" w:rsidTr="00ED00BF">
        <w:trPr>
          <w:cantSplit/>
          <w:trHeight w:val="652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E92C88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2063,3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2434,4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2508,0</w:t>
            </w:r>
          </w:p>
        </w:tc>
      </w:tr>
      <w:tr w:rsidR="00812121" w:rsidRPr="000C75B1" w:rsidTr="00ED00BF">
        <w:trPr>
          <w:cantSplit/>
          <w:trHeight w:val="1372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1A50C7" w:rsidP="00E92C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92C8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2C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1668,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92C88" w:rsidP="007324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</w:tr>
      <w:tr w:rsidR="00831F1B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E92C8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B55A2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B55A2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E92C88" w:rsidP="001A50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C88">
              <w:rPr>
                <w:rFonts w:ascii="Times New Roman" w:hAnsi="Times New Roman" w:cs="Times New Roman"/>
                <w:sz w:val="24"/>
                <w:szCs w:val="24"/>
              </w:rPr>
              <w:t>5118,3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4694,5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4745,5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E92C88" w:rsidP="00E92C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4883,1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92C88" w:rsidP="00425F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3986,0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4004,5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4035,5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92C8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812121" w:rsidRPr="000C75B1" w:rsidTr="00ED00BF">
        <w:trPr>
          <w:cantSplit/>
          <w:trHeight w:val="1316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B55A2C" w:rsidP="00E92C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92C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324F2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4F2" w:rsidRPr="00831F1B" w:rsidRDefault="007324F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4F2" w:rsidRPr="00831F1B" w:rsidRDefault="007324F2" w:rsidP="00732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163 01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F2" w:rsidRPr="00831F1B" w:rsidRDefault="007324F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F2" w:rsidRPr="00831F1B" w:rsidRDefault="007324F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F2" w:rsidRPr="00831F1B" w:rsidRDefault="007324F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F2" w:rsidRDefault="007324F2" w:rsidP="007324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4F2" w:rsidRDefault="007324F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4F2" w:rsidRDefault="007324F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92C88" w:rsidP="007324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63B5C" w:rsidRPr="000C75B1" w:rsidTr="00A63B5C">
        <w:trPr>
          <w:cantSplit/>
          <w:trHeight w:val="331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B5C" w:rsidRPr="00831F1B" w:rsidRDefault="00A63B5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B5C" w:rsidRPr="00831F1B" w:rsidRDefault="00A63B5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B5C" w:rsidRPr="00831F1B" w:rsidRDefault="00A63B5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B5C" w:rsidRPr="00831F1B" w:rsidRDefault="00A63B5C" w:rsidP="00041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B5C" w:rsidRPr="00831F1B" w:rsidRDefault="00A63B5C" w:rsidP="00041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B5C" w:rsidRDefault="00A63B5C" w:rsidP="00E92C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24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2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2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B5C" w:rsidRDefault="00A63B5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B5C" w:rsidRDefault="00A63B5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E92C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E92C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2.4.Подпрограмма «Повышение устойчивости бюджета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104D56" w:rsidRDefault="000238CE" w:rsidP="00EB6B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6BE0" w:rsidRPr="00E92C8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E92C8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104D56" w:rsidRDefault="00B55A2C" w:rsidP="00043C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3CAB" w:rsidRPr="00104D5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104D5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B55A2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0238CE" w:rsidRPr="000C75B1" w:rsidTr="00ED00BF">
        <w:trPr>
          <w:cantSplit/>
          <w:trHeight w:val="309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  <w:proofErr w:type="gram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EB6BE0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tabs>
                <w:tab w:val="left" w:pos="115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(Иные бюджетные ассигнования)</w:t>
            </w:r>
            <w:proofErr w:type="gram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16 4 01 90 570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B6BE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EB6BE0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38CE" w:rsidRPr="007324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B6BE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043CA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A2C" w:rsidRPr="00043CA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043C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043CAB" w:rsidRDefault="000238CE" w:rsidP="00043C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3CAB" w:rsidRPr="00043CA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043C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43CAB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CAB" w:rsidRPr="00831F1B" w:rsidRDefault="00043CAB" w:rsidP="00F628A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CAB" w:rsidRPr="00831F1B" w:rsidRDefault="00043CAB" w:rsidP="00F628A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AB" w:rsidRPr="00831F1B" w:rsidRDefault="00043CAB" w:rsidP="00F628A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AB" w:rsidRPr="00831F1B" w:rsidRDefault="00043CAB" w:rsidP="00F628A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CAB" w:rsidRPr="00831F1B" w:rsidRDefault="00043CAB" w:rsidP="00F628A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CAB" w:rsidRPr="00831F1B" w:rsidRDefault="00043CAB" w:rsidP="00043CA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CAB" w:rsidRPr="00831F1B" w:rsidRDefault="00043CAB" w:rsidP="00F628A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CAB" w:rsidRPr="00043CAB" w:rsidRDefault="00043CAB" w:rsidP="001A50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3C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CAB" w:rsidRPr="00F71348" w:rsidRDefault="00043CA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CAB" w:rsidRPr="00F71348" w:rsidRDefault="00043CA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EB6BE0" w:rsidP="001A50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C88">
              <w:rPr>
                <w:rFonts w:ascii="Times New Roman" w:hAnsi="Times New Roman" w:cs="Times New Roman"/>
                <w:sz w:val="24"/>
                <w:szCs w:val="24"/>
              </w:rPr>
              <w:t>743,9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B55A2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867,1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B55A2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902,1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EB6BE0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15398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B55A2C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241,1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245C7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24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B6BE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B6BE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2.6.Подпрограмма «Социальная поддержка граждан»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043CAB" w:rsidP="00EB6B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C88">
              <w:rPr>
                <w:rFonts w:ascii="Times New Roman" w:hAnsi="Times New Roman" w:cs="Times New Roman"/>
                <w:sz w:val="24"/>
                <w:szCs w:val="24"/>
              </w:rPr>
              <w:t>181,</w:t>
            </w:r>
            <w:r w:rsidR="00EB6BE0" w:rsidRPr="00E92C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43CAB" w:rsidP="00EB6B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</w:t>
            </w:r>
            <w:r w:rsidR="00EB6B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43CAB" w:rsidP="00EB6B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</w:t>
            </w:r>
            <w:r w:rsidR="00EB6B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15398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2.7.Подпрограмма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F71348" w:rsidRDefault="00EB6BE0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C88">
              <w:rPr>
                <w:rFonts w:ascii="Times New Roman" w:hAnsi="Times New Roman" w:cs="Times New Roman"/>
                <w:sz w:val="24"/>
                <w:szCs w:val="24"/>
              </w:rPr>
              <w:t>345,2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F71348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357,9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F71348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357,9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«Мероприятия в области 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EB6BE0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15398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15398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357,9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812121" w:rsidRPr="00437F5F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  <w:proofErr w:type="spell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B6BE0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B6BE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C88">
              <w:rPr>
                <w:rFonts w:ascii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296,2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306,8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306,8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  <w:proofErr w:type="gram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2.9.Подпрограмма «Развитие 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C8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«Развитие 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F71348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F71348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F71348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F71348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F71348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F71348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812121" w:rsidRPr="00C11CE3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104D56" w:rsidRDefault="00EB6BE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88">
              <w:rPr>
                <w:rFonts w:ascii="Times New Roman" w:hAnsi="Times New Roman" w:cs="Times New Roman"/>
                <w:b/>
                <w:sz w:val="24"/>
                <w:szCs w:val="24"/>
              </w:rPr>
              <w:t>7256,3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104D56" w:rsidRDefault="00043CA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56">
              <w:rPr>
                <w:rFonts w:ascii="Times New Roman" w:hAnsi="Times New Roman" w:cs="Times New Roman"/>
                <w:b/>
                <w:sz w:val="24"/>
                <w:szCs w:val="24"/>
              </w:rPr>
              <w:t>2373,6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2656,4</w:t>
            </w:r>
          </w:p>
        </w:tc>
      </w:tr>
      <w:tr w:rsidR="00425F7B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F7B" w:rsidRPr="00831F1B" w:rsidRDefault="00425F7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3.1.Подпрограмма «Развитие сети уличного освещения»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F7B" w:rsidRPr="00831F1B" w:rsidRDefault="00425F7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F7B" w:rsidRPr="00831F1B" w:rsidRDefault="00425F7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F7B" w:rsidRPr="00831F1B" w:rsidRDefault="00425F7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F7B" w:rsidRPr="00831F1B" w:rsidRDefault="00425F7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F7B" w:rsidRPr="00831F1B" w:rsidRDefault="00EB6BE0" w:rsidP="00CB31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1801,9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F7B" w:rsidRPr="00831F1B" w:rsidRDefault="00425F7B" w:rsidP="00CB31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1707,5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F7B" w:rsidRPr="00831F1B" w:rsidRDefault="00425F7B" w:rsidP="00CB31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1745,3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B6BE0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1801,9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425F7B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1707,5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425F7B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1745,3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1A50C7" w:rsidP="00EB6B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B6B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25F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6B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25F7B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25F7B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1547,3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25F7B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25F7B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25F7B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EB6BE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1533,6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CD61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346,1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CD61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441,1</w:t>
            </w:r>
          </w:p>
        </w:tc>
      </w:tr>
      <w:tr w:rsidR="00CD615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15D" w:rsidRPr="00831F1B" w:rsidRDefault="00EB6BE0" w:rsidP="00043C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1511,3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411,1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B6BE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D61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D61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411,1</w:t>
            </w:r>
          </w:p>
        </w:tc>
      </w:tr>
      <w:tr w:rsidR="00CD1482" w:rsidTr="00CD1482">
        <w:trPr>
          <w:cantSplit/>
          <w:trHeight w:val="50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482" w:rsidRPr="00831F1B" w:rsidRDefault="00CD148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природоохранных мероприятий 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482" w:rsidRPr="00831F1B" w:rsidRDefault="00CD1482" w:rsidP="00CD1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1482" w:rsidRPr="00831F1B" w:rsidRDefault="00CD1482" w:rsidP="00F62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1482" w:rsidRPr="00831F1B" w:rsidRDefault="00CD1482" w:rsidP="00F62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1482" w:rsidRPr="00831F1B" w:rsidRDefault="00CD1482" w:rsidP="00F62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1482" w:rsidRDefault="00CD148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482" w:rsidRDefault="00CD148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482" w:rsidRDefault="00CD148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B6BE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D615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15D" w:rsidRPr="00F71348" w:rsidRDefault="00EB6BE0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F71348" w:rsidRDefault="00CD615D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F71348" w:rsidRDefault="00CD615D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CD615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15D" w:rsidRPr="00831F1B" w:rsidRDefault="00EB6BE0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B6BE0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CD615D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CD615D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3.4.Подпрограмма «Повышение э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нергетической эффективности и сокращение </w:t>
            </w:r>
            <w:proofErr w:type="spellStart"/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>энегритических</w:t>
            </w:r>
            <w:proofErr w:type="spellEnd"/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издержек в учреждениях 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EB6BE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сокращению энергетических издержек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F71348" w:rsidRDefault="00EB6BE0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F71348" w:rsidRDefault="00E91124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F71348" w:rsidRDefault="00E91124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F71348" w:rsidRDefault="00EB6BE0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F71348" w:rsidRDefault="00E91124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F71348" w:rsidRDefault="00E91124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CD615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3.5. Подпрограмма «Благоустройство мест массового отдыха»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15D" w:rsidRPr="00F71348" w:rsidRDefault="00EB6BE0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3327,5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F71348" w:rsidRDefault="00CD615D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F71348" w:rsidRDefault="00CD615D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EB6BE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3327,5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B6BE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25F7B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F7B" w:rsidRDefault="00425F7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F7B" w:rsidRPr="00831F1B" w:rsidRDefault="00425F7B" w:rsidP="00CB3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F7B" w:rsidRPr="00831F1B" w:rsidRDefault="00425F7B" w:rsidP="00CB3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F7B" w:rsidRPr="00831F1B" w:rsidRDefault="00425F7B" w:rsidP="0042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F7B" w:rsidRPr="00831F1B" w:rsidRDefault="00425F7B" w:rsidP="00CB3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F7B" w:rsidRDefault="00EB6BE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F7B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F7B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831F1B" w:rsidRDefault="009B19C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="00010750"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 w:rsidR="00010750">
              <w:rPr>
                <w:rFonts w:ascii="Times New Roman" w:hAnsi="Times New Roman" w:cs="Times New Roman"/>
                <w:sz w:val="24"/>
                <w:szCs w:val="24"/>
              </w:rPr>
              <w:t xml:space="preserve"> (областной бюджет)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831F1B" w:rsidRDefault="00E9112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198 01 L5760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0F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10F30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1571,9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831F1B" w:rsidRDefault="00CD61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831F1B" w:rsidRDefault="00CD61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750" w:rsidRPr="000C75B1" w:rsidTr="00E10F30">
        <w:trPr>
          <w:cantSplit/>
          <w:trHeight w:val="2014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831F1B" w:rsidRDefault="009B19C3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="00010750"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</w:t>
            </w:r>
            <w:proofErr w:type="spellStart"/>
            <w:r w:rsidR="0001075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="00010750"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198 01 L5760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E10F3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E10F3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425F7B" w:rsidP="00EB6B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976,</w:t>
            </w:r>
            <w:r w:rsidR="00EB6B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831F1B" w:rsidRDefault="00E10F3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831F1B" w:rsidRDefault="00E10F3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0F30" w:rsidTr="00E10F30">
        <w:trPr>
          <w:cantSplit/>
          <w:trHeight w:val="54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5F3FD5" w:rsidRDefault="009B19C3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="00E10F30"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</w:t>
            </w:r>
            <w:r w:rsidR="00E10F3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  <w:r w:rsidR="00E10F30"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010750" w:rsidRDefault="00E10F30" w:rsidP="00831F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198 01 L5760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831F1B" w:rsidRDefault="00E10F30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831F1B" w:rsidRDefault="00E10F30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831F1B" w:rsidRDefault="00E10F30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E10F30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E10F30" w:rsidRDefault="00E10F3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E10F30" w:rsidRDefault="00E10F3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0F30" w:rsidTr="00E10F30">
        <w:trPr>
          <w:cantSplit/>
          <w:trHeight w:val="54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9725BA" w:rsidRDefault="009B19C3" w:rsidP="00E10F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="00E10F30" w:rsidRPr="009725BA">
              <w:rPr>
                <w:rFonts w:ascii="Times New Roman" w:hAnsi="Times New Roman" w:cs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010750" w:rsidRDefault="00E10F30" w:rsidP="00E10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19 8 01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831F1B" w:rsidRDefault="00E10F30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831F1B" w:rsidRDefault="00E10F30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831F1B" w:rsidRDefault="00E10F30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E10F30" w:rsidRDefault="00EB6BE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E10F30" w:rsidRDefault="00E10F3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E10F30" w:rsidRDefault="00E10F3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1482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482" w:rsidRPr="00831F1B" w:rsidRDefault="00CD1482" w:rsidP="00831F1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3.6.Подпрограмма «Реконструкция и строительство сетей объектов            водоснабжения и водоотведения в </w:t>
            </w:r>
            <w:proofErr w:type="spell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Тресоруковском</w:t>
            </w:r>
            <w:proofErr w:type="spell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482" w:rsidRPr="00831F1B" w:rsidRDefault="00CD1482" w:rsidP="00831F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1482" w:rsidRPr="00831F1B" w:rsidRDefault="00CD148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1482" w:rsidRPr="00831F1B" w:rsidRDefault="00CD148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1482" w:rsidRPr="00831F1B" w:rsidRDefault="00CD148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1482" w:rsidRPr="00104D56" w:rsidRDefault="00CD1482" w:rsidP="00EB6B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D56">
              <w:rPr>
                <w:rFonts w:ascii="Times New Roman" w:hAnsi="Times New Roman" w:cs="Times New Roman"/>
                <w:sz w:val="24"/>
                <w:szCs w:val="24"/>
              </w:rPr>
              <w:t>140,</w:t>
            </w:r>
            <w:r w:rsidR="00EB6B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482" w:rsidRPr="00104D56" w:rsidRDefault="00CD1482" w:rsidP="00F628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D56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482" w:rsidRPr="00F71348" w:rsidRDefault="00CD148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CD1482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482" w:rsidRPr="00831F1B" w:rsidRDefault="00CD1482" w:rsidP="00010750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482" w:rsidRPr="00831F1B" w:rsidRDefault="00CD1482" w:rsidP="0001075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1482" w:rsidRPr="00831F1B" w:rsidRDefault="00CD148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1482" w:rsidRPr="00831F1B" w:rsidRDefault="00CD148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1482" w:rsidRPr="00831F1B" w:rsidRDefault="00CD148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1482" w:rsidRPr="00831F1B" w:rsidRDefault="00CD1482" w:rsidP="00EB6B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</w:t>
            </w:r>
            <w:r w:rsidR="00EB6B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482" w:rsidRPr="00831F1B" w:rsidRDefault="00CD1482" w:rsidP="00F628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482" w:rsidRPr="00831F1B" w:rsidRDefault="00CD1482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010750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CD1482" w:rsidP="00EB6B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</w:t>
            </w:r>
            <w:r w:rsidR="00EB6B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CD14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14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812121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EB6BE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10750" w:rsidRPr="00104D5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4.1.Подппрограмма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05 1 0000000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EB6BE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010750"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EB6BE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010750"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EB6BE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010750"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812121" w:rsidRPr="00EB108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EB6BE0" w:rsidP="004816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88">
              <w:rPr>
                <w:rFonts w:ascii="Times New Roman" w:hAnsi="Times New Roman" w:cs="Times New Roman"/>
                <w:b/>
                <w:sz w:val="24"/>
                <w:szCs w:val="24"/>
              </w:rPr>
              <w:t>17116,9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7925,1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7858,7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EB6BE0" w:rsidP="004816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17116,9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7925,1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7858,7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831F1B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831F1B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831F1B">
              <w:rPr>
                <w:rFonts w:ascii="Times New Roman" w:hAnsi="Times New Roman"/>
                <w:color w:val="000000"/>
              </w:rPr>
              <w:t>Тресоруковского</w:t>
            </w:r>
            <w:r w:rsidRPr="00831F1B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831F1B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EB6BE0" w:rsidP="004816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17116,9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7925,1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7858,7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B6BE0" w:rsidP="00CC0C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9309,8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5375,8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6006,5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CC0CD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2546,8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1850,3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офинансирование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CC0CD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</w:tbl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0188" w:rsidRDefault="00440188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4D56" w:rsidRDefault="00104D56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0188" w:rsidRPr="007E42E7" w:rsidRDefault="00440188" w:rsidP="004401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BA4DF4">
        <w:rPr>
          <w:rFonts w:ascii="Times New Roman" w:eastAsia="Times New Roman" w:hAnsi="Times New Roman" w:cs="Times New Roman"/>
          <w:sz w:val="20"/>
          <w:szCs w:val="20"/>
        </w:rPr>
        <w:t>6</w:t>
      </w:r>
    </w:p>
    <w:p w:rsidR="00440188" w:rsidRPr="007E42E7" w:rsidRDefault="00440188" w:rsidP="00440188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440188" w:rsidRPr="007E42E7" w:rsidRDefault="00440188" w:rsidP="004401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440188" w:rsidRPr="007E42E7" w:rsidRDefault="00440188" w:rsidP="004401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440188" w:rsidRPr="007E42E7" w:rsidRDefault="00440188" w:rsidP="004401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D26D56" w:rsidRPr="007E42E7" w:rsidRDefault="00D26D56" w:rsidP="00D26D5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C23DE">
        <w:rPr>
          <w:rFonts w:ascii="Times New Roman" w:eastAsia="Times New Roman" w:hAnsi="Times New Roman" w:cs="Times New Roman"/>
          <w:sz w:val="20"/>
          <w:szCs w:val="20"/>
        </w:rPr>
        <w:t>от "27" декабря  202</w:t>
      </w:r>
      <w:r w:rsidRPr="00FC23DE">
        <w:rPr>
          <w:rFonts w:ascii="Times New Roman" w:hAnsi="Times New Roman"/>
          <w:sz w:val="20"/>
          <w:szCs w:val="20"/>
        </w:rPr>
        <w:t xml:space="preserve">3 </w:t>
      </w:r>
      <w:r w:rsidR="00FC23DE" w:rsidRPr="00FC23DE">
        <w:rPr>
          <w:rFonts w:ascii="Times New Roman" w:eastAsia="Times New Roman" w:hAnsi="Times New Roman" w:cs="Times New Roman"/>
          <w:sz w:val="20"/>
          <w:szCs w:val="20"/>
        </w:rPr>
        <w:t>года №129</w:t>
      </w:r>
    </w:p>
    <w:p w:rsidR="00440188" w:rsidRDefault="00440188" w:rsidP="004401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40188" w:rsidRDefault="00440188" w:rsidP="004401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40188" w:rsidRPr="009B0BF0" w:rsidRDefault="00440188" w:rsidP="004401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BA4DF4">
        <w:rPr>
          <w:rFonts w:ascii="Times New Roman" w:eastAsia="Times New Roman" w:hAnsi="Times New Roman" w:cs="Times New Roman"/>
          <w:sz w:val="20"/>
          <w:szCs w:val="20"/>
        </w:rPr>
        <w:t>6</w:t>
      </w:r>
    </w:p>
    <w:p w:rsidR="00440188" w:rsidRPr="009B0BF0" w:rsidRDefault="00440188" w:rsidP="00440188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440188" w:rsidRPr="009B0BF0" w:rsidRDefault="00440188" w:rsidP="004401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440188" w:rsidRPr="009B0BF0" w:rsidRDefault="00440188" w:rsidP="004401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440188" w:rsidRPr="009B0BF0" w:rsidRDefault="00440188" w:rsidP="004401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440188" w:rsidRPr="009B0BF0" w:rsidRDefault="00440188" w:rsidP="004401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440188" w:rsidRPr="009B0BF0" w:rsidRDefault="00440188" w:rsidP="004401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440188" w:rsidRPr="009B0BF0" w:rsidRDefault="00440188" w:rsidP="004401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2023 год и </w:t>
      </w:r>
    </w:p>
    <w:p w:rsidR="00440188" w:rsidRPr="009B0BF0" w:rsidRDefault="00440188" w:rsidP="004401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на плановый период 2024 и 2025 годов»</w:t>
      </w:r>
    </w:p>
    <w:p w:rsidR="00440188" w:rsidRPr="009B0BF0" w:rsidRDefault="00440188" w:rsidP="004401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от    29.12.2022 года  №</w:t>
      </w:r>
      <w:r w:rsidRPr="009B0BF0">
        <w:rPr>
          <w:rFonts w:ascii="Times New Roman" w:hAnsi="Times New Roman"/>
          <w:sz w:val="20"/>
          <w:szCs w:val="20"/>
        </w:rPr>
        <w:t>90</w:t>
      </w:r>
    </w:p>
    <w:p w:rsidR="00440188" w:rsidRPr="000C75B1" w:rsidRDefault="00440188" w:rsidP="00440188">
      <w:pPr>
        <w:pStyle w:val="a9"/>
        <w:ind w:left="4536"/>
        <w:contextualSpacing/>
        <w:jc w:val="both"/>
      </w:pPr>
    </w:p>
    <w:p w:rsidR="00440188" w:rsidRPr="000C75B1" w:rsidRDefault="00440188" w:rsidP="00440188">
      <w:pPr>
        <w:pStyle w:val="af0"/>
        <w:tabs>
          <w:tab w:val="left" w:pos="6090"/>
        </w:tabs>
        <w:spacing w:after="0"/>
        <w:ind w:firstLine="709"/>
        <w:contextualSpacing/>
      </w:pPr>
    </w:p>
    <w:p w:rsidR="00440188" w:rsidRDefault="00440188" w:rsidP="00440188">
      <w:pPr>
        <w:ind w:firstLine="709"/>
        <w:contextualSpacing/>
        <w:jc w:val="center"/>
        <w:rPr>
          <w:rFonts w:ascii="Times New Roman" w:hAnsi="Times New Roman"/>
          <w:b/>
        </w:rPr>
      </w:pPr>
      <w:r w:rsidRPr="00CB0F1D">
        <w:rPr>
          <w:rFonts w:ascii="Times New Roman" w:hAnsi="Times New Roman"/>
          <w:b/>
        </w:rPr>
        <w:t xml:space="preserve">Дорожный фонд Тресоруковского сельского поселения </w:t>
      </w:r>
    </w:p>
    <w:p w:rsidR="00440188" w:rsidRDefault="00440188" w:rsidP="0044018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CB0F1D">
        <w:rPr>
          <w:rFonts w:ascii="Times New Roman" w:hAnsi="Times New Roman"/>
          <w:b/>
        </w:rPr>
        <w:t>Лискинского муниципального района</w:t>
      </w:r>
      <w:r>
        <w:rPr>
          <w:rFonts w:ascii="Times New Roman" w:hAnsi="Times New Roman"/>
          <w:b/>
        </w:rPr>
        <w:t xml:space="preserve"> </w:t>
      </w:r>
      <w:r w:rsidRPr="00140206">
        <w:rPr>
          <w:rFonts w:ascii="Times New Roman" w:hAnsi="Times New Roman"/>
          <w:b/>
          <w:bCs/>
        </w:rPr>
        <w:t>Воронежской области</w:t>
      </w:r>
    </w:p>
    <w:p w:rsidR="00440188" w:rsidRPr="007E3D73" w:rsidRDefault="00440188" w:rsidP="00440188">
      <w:pPr>
        <w:ind w:firstLine="709"/>
        <w:contextualSpacing/>
        <w:jc w:val="center"/>
        <w:rPr>
          <w:rFonts w:ascii="Times New Roman" w:hAnsi="Times New Roman"/>
          <w:b/>
        </w:rPr>
      </w:pPr>
      <w:r w:rsidRPr="00CB0F1D">
        <w:rPr>
          <w:rFonts w:ascii="Times New Roman" w:hAnsi="Times New Roman"/>
          <w:b/>
        </w:rPr>
        <w:t xml:space="preserve"> на </w:t>
      </w:r>
      <w:r>
        <w:rPr>
          <w:rFonts w:ascii="Times New Roman" w:hAnsi="Times New Roman"/>
          <w:b/>
        </w:rPr>
        <w:t>2023</w:t>
      </w:r>
      <w:r w:rsidRPr="00CB0F1D">
        <w:rPr>
          <w:rFonts w:ascii="Times New Roman" w:hAnsi="Times New Roman"/>
          <w:b/>
        </w:rPr>
        <w:t xml:space="preserve"> год и плановый период </w:t>
      </w:r>
      <w:r>
        <w:rPr>
          <w:rFonts w:ascii="Times New Roman" w:hAnsi="Times New Roman"/>
          <w:b/>
        </w:rPr>
        <w:t>2024</w:t>
      </w:r>
      <w:r w:rsidRPr="00CB0F1D">
        <w:rPr>
          <w:rFonts w:ascii="Times New Roman" w:hAnsi="Times New Roman"/>
          <w:b/>
        </w:rPr>
        <w:t xml:space="preserve"> и </w:t>
      </w:r>
      <w:r>
        <w:rPr>
          <w:rFonts w:ascii="Times New Roman" w:hAnsi="Times New Roman"/>
          <w:b/>
        </w:rPr>
        <w:t>2025</w:t>
      </w:r>
      <w:r w:rsidRPr="00CB0F1D">
        <w:rPr>
          <w:rFonts w:ascii="Times New Roman" w:hAnsi="Times New Roman"/>
          <w:b/>
        </w:rPr>
        <w:t xml:space="preserve"> годов.</w:t>
      </w:r>
    </w:p>
    <w:p w:rsidR="00440188" w:rsidRPr="000C75B1" w:rsidRDefault="00440188" w:rsidP="00440188">
      <w:pPr>
        <w:ind w:firstLine="709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63"/>
        <w:gridCol w:w="1275"/>
        <w:gridCol w:w="1276"/>
        <w:gridCol w:w="1276"/>
      </w:tblGrid>
      <w:tr w:rsidR="00440188" w:rsidRPr="00863CA9" w:rsidTr="00F628AE">
        <w:trPr>
          <w:trHeight w:val="1056"/>
        </w:trPr>
        <w:tc>
          <w:tcPr>
            <w:tcW w:w="6663" w:type="dxa"/>
            <w:vMerge w:val="restart"/>
            <w:shd w:val="clear" w:color="000000" w:fill="FFFFFF"/>
            <w:vAlign w:val="center"/>
          </w:tcPr>
          <w:p w:rsidR="00440188" w:rsidRPr="00863CA9" w:rsidRDefault="00440188" w:rsidP="00F628A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827" w:type="dxa"/>
            <w:gridSpan w:val="3"/>
            <w:shd w:val="clear" w:color="000000" w:fill="FFFFFF"/>
            <w:vAlign w:val="center"/>
          </w:tcPr>
          <w:p w:rsidR="00440188" w:rsidRPr="00863CA9" w:rsidRDefault="00440188" w:rsidP="00F628A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Объем бюджетных ассигнований</w:t>
            </w:r>
          </w:p>
          <w:p w:rsidR="00440188" w:rsidRPr="00863CA9" w:rsidRDefault="00440188" w:rsidP="00F628A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(тыс. рублей)</w:t>
            </w:r>
          </w:p>
        </w:tc>
      </w:tr>
      <w:tr w:rsidR="00440188" w:rsidRPr="00863CA9" w:rsidTr="00F62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tblHeader/>
        </w:trPr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0188" w:rsidRPr="00863CA9" w:rsidRDefault="00440188" w:rsidP="00F628A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0188" w:rsidRPr="00863CA9" w:rsidRDefault="00440188" w:rsidP="00F628AE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0188" w:rsidRPr="00863CA9" w:rsidRDefault="00440188" w:rsidP="00F628AE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0188" w:rsidRPr="00863CA9" w:rsidRDefault="00440188" w:rsidP="00F628AE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2025 год</w:t>
            </w:r>
          </w:p>
        </w:tc>
      </w:tr>
      <w:tr w:rsidR="00440188" w:rsidRPr="00863CA9" w:rsidTr="00F62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0188" w:rsidRPr="00863CA9" w:rsidRDefault="00440188" w:rsidP="00F628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/>
                <w:sz w:val="24"/>
                <w:szCs w:val="24"/>
              </w:rPr>
              <w:t xml:space="preserve">Дорожный фонд Тресоруковского сельского поселения Лискинского муниципального района  </w:t>
            </w:r>
            <w:r w:rsidRPr="00863CA9">
              <w:rPr>
                <w:rFonts w:ascii="Times New Roman" w:hAnsi="Times New Roman"/>
                <w:b/>
                <w:bCs/>
                <w:sz w:val="24"/>
                <w:szCs w:val="24"/>
              </w:rPr>
              <w:t>Воронежской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8" w:rsidRPr="00440188" w:rsidRDefault="00EB6BE0" w:rsidP="00F628A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17116,9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8" w:rsidRPr="00863CA9" w:rsidRDefault="00440188" w:rsidP="00F628A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8" w:rsidRPr="00863CA9" w:rsidRDefault="00440188" w:rsidP="00F628A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7858,7</w:t>
            </w:r>
          </w:p>
        </w:tc>
      </w:tr>
      <w:tr w:rsidR="00440188" w:rsidRPr="00863CA9" w:rsidTr="00F62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0188" w:rsidRPr="00863CA9" w:rsidRDefault="00440188" w:rsidP="00F62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8" w:rsidRPr="00863CA9" w:rsidRDefault="00EB6BE0" w:rsidP="00F628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17116,9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8" w:rsidRPr="00440188" w:rsidRDefault="00440188" w:rsidP="00F628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0188">
              <w:rPr>
                <w:rFonts w:ascii="Times New Roman" w:hAnsi="Times New Roman" w:cs="Times New Roman"/>
                <w:sz w:val="24"/>
                <w:szCs w:val="24"/>
              </w:rPr>
              <w:t>7925,1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8" w:rsidRPr="00440188" w:rsidRDefault="00440188" w:rsidP="00F628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0188">
              <w:rPr>
                <w:rFonts w:ascii="Times New Roman" w:hAnsi="Times New Roman" w:cs="Times New Roman"/>
                <w:sz w:val="24"/>
                <w:szCs w:val="24"/>
              </w:rPr>
              <w:t>7858,7</w:t>
            </w:r>
          </w:p>
        </w:tc>
      </w:tr>
      <w:tr w:rsidR="00440188" w:rsidRPr="00863CA9" w:rsidTr="00F62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0188" w:rsidRPr="00863CA9" w:rsidRDefault="00440188" w:rsidP="00F62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Муниципальная программа Тресоруковского сельского поселения «Развитие транспортной системы»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0188" w:rsidRPr="00863CA9" w:rsidRDefault="00440188" w:rsidP="00F628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0188" w:rsidRPr="00440188" w:rsidRDefault="00440188" w:rsidP="00F628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0188" w:rsidRPr="00440188" w:rsidRDefault="00440188" w:rsidP="00F628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188" w:rsidRPr="00863CA9" w:rsidTr="00F62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0188" w:rsidRPr="00863CA9" w:rsidRDefault="00440188" w:rsidP="00F62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Подпрограмма «Капитальный ремонт и ремонт автомобильных дорог общего пользования местного значения на территории Тресоруковского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8" w:rsidRPr="00863CA9" w:rsidRDefault="00EB6BE0" w:rsidP="00F628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8" w:rsidRPr="00440188" w:rsidRDefault="00440188" w:rsidP="00F628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0188">
              <w:rPr>
                <w:rFonts w:ascii="Times New Roman" w:hAnsi="Times New Roman" w:cs="Times New Roman"/>
                <w:sz w:val="24"/>
                <w:szCs w:val="24"/>
              </w:rPr>
              <w:t>7925,1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8" w:rsidRPr="00440188" w:rsidRDefault="00440188" w:rsidP="00F628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0188">
              <w:rPr>
                <w:rFonts w:ascii="Times New Roman" w:hAnsi="Times New Roman" w:cs="Times New Roman"/>
                <w:sz w:val="24"/>
                <w:szCs w:val="24"/>
              </w:rPr>
              <w:t>7858,7</w:t>
            </w:r>
          </w:p>
        </w:tc>
      </w:tr>
      <w:tr w:rsidR="00440188" w:rsidRPr="00863CA9" w:rsidTr="00F62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0188" w:rsidRPr="00863CA9" w:rsidRDefault="00440188" w:rsidP="00F62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0188" w:rsidRPr="00863CA9" w:rsidRDefault="00EB6BE0" w:rsidP="00F628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0188" w:rsidRPr="00863CA9" w:rsidRDefault="00440188" w:rsidP="00F628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0188" w:rsidRPr="00863CA9" w:rsidRDefault="00440188" w:rsidP="00F628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6008,4</w:t>
            </w:r>
          </w:p>
        </w:tc>
      </w:tr>
      <w:tr w:rsidR="00440188" w:rsidRPr="00863CA9" w:rsidTr="00F62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0188" w:rsidRPr="00863CA9" w:rsidRDefault="00440188" w:rsidP="00F628AE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pacing w:val="-4"/>
                <w:sz w:val="24"/>
                <w:szCs w:val="24"/>
              </w:rPr>
              <w:t>Мероприятия по развитию сети автомобильных дорог общего пользования в границах поселения (средства областного бюджета)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8" w:rsidRPr="00863CA9" w:rsidRDefault="00440188" w:rsidP="0044018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8" w:rsidRPr="00863CA9" w:rsidRDefault="00440188" w:rsidP="00F628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8" w:rsidRPr="00863CA9" w:rsidRDefault="00440188" w:rsidP="00F628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1850,3</w:t>
            </w:r>
          </w:p>
        </w:tc>
      </w:tr>
      <w:tr w:rsidR="00440188" w:rsidRPr="00863CA9" w:rsidTr="00F62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0188" w:rsidRPr="00863CA9" w:rsidRDefault="00440188" w:rsidP="00F628AE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pacing w:val="-4"/>
                <w:sz w:val="24"/>
                <w:szCs w:val="24"/>
              </w:rPr>
              <w:t>Мероприятия по развитию сети автомобильных дорог общего пользования в границах поселения (средства дорожного фонда)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0188" w:rsidRPr="00863CA9" w:rsidRDefault="00EB6BE0" w:rsidP="0044018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0188" w:rsidRPr="00863CA9" w:rsidRDefault="00440188" w:rsidP="00F628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0188" w:rsidRPr="00863CA9" w:rsidRDefault="00440188" w:rsidP="00F628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6008,4</w:t>
            </w:r>
          </w:p>
        </w:tc>
      </w:tr>
    </w:tbl>
    <w:p w:rsidR="00440188" w:rsidRDefault="00440188" w:rsidP="0044018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0188" w:rsidRDefault="00440188" w:rsidP="0044018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0188" w:rsidRDefault="00440188" w:rsidP="0044018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0188" w:rsidRDefault="00440188" w:rsidP="0044018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0188" w:rsidRDefault="00440188" w:rsidP="0044018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0188" w:rsidRDefault="00440188" w:rsidP="0044018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0188" w:rsidRPr="00786063" w:rsidRDefault="00440188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440188" w:rsidRPr="00786063" w:rsidSect="0090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360B3"/>
    <w:multiLevelType w:val="hybridMultilevel"/>
    <w:tmpl w:val="D73CB5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4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3DB59EF"/>
    <w:multiLevelType w:val="hybridMultilevel"/>
    <w:tmpl w:val="7EAC2552"/>
    <w:lvl w:ilvl="0" w:tplc="1CC86418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8"/>
  </w:num>
  <w:num w:numId="5">
    <w:abstractNumId w:val="11"/>
  </w:num>
  <w:num w:numId="6">
    <w:abstractNumId w:val="13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5"/>
  </w:num>
  <w:num w:numId="14">
    <w:abstractNumId w:val="7"/>
  </w:num>
  <w:num w:numId="15">
    <w:abstractNumId w:val="14"/>
  </w:num>
  <w:num w:numId="16">
    <w:abstractNumId w:val="3"/>
  </w:num>
  <w:num w:numId="17">
    <w:abstractNumId w:val="17"/>
  </w:num>
  <w:num w:numId="18">
    <w:abstractNumId w:val="8"/>
  </w:num>
  <w:num w:numId="19">
    <w:abstractNumId w:val="19"/>
  </w:num>
  <w:num w:numId="20">
    <w:abstractNumId w:val="1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860EF"/>
    <w:rsid w:val="00010750"/>
    <w:rsid w:val="00015C85"/>
    <w:rsid w:val="000238CE"/>
    <w:rsid w:val="0003001F"/>
    <w:rsid w:val="00041726"/>
    <w:rsid w:val="00043CAB"/>
    <w:rsid w:val="000533F8"/>
    <w:rsid w:val="00060990"/>
    <w:rsid w:val="00063E7E"/>
    <w:rsid w:val="000820A5"/>
    <w:rsid w:val="00090A43"/>
    <w:rsid w:val="000910AA"/>
    <w:rsid w:val="0009141D"/>
    <w:rsid w:val="000A7FED"/>
    <w:rsid w:val="000C008A"/>
    <w:rsid w:val="000F0C03"/>
    <w:rsid w:val="0010384D"/>
    <w:rsid w:val="00104D56"/>
    <w:rsid w:val="00116284"/>
    <w:rsid w:val="00137876"/>
    <w:rsid w:val="0015398D"/>
    <w:rsid w:val="00155050"/>
    <w:rsid w:val="001653E5"/>
    <w:rsid w:val="001673B1"/>
    <w:rsid w:val="0017577D"/>
    <w:rsid w:val="00177298"/>
    <w:rsid w:val="001841C7"/>
    <w:rsid w:val="00184430"/>
    <w:rsid w:val="00190C66"/>
    <w:rsid w:val="001A50C7"/>
    <w:rsid w:val="001B50F4"/>
    <w:rsid w:val="001D5B87"/>
    <w:rsid w:val="001E09B2"/>
    <w:rsid w:val="001F017A"/>
    <w:rsid w:val="001F78DB"/>
    <w:rsid w:val="0020086D"/>
    <w:rsid w:val="00206C59"/>
    <w:rsid w:val="002108E7"/>
    <w:rsid w:val="0021346C"/>
    <w:rsid w:val="00245C79"/>
    <w:rsid w:val="00256130"/>
    <w:rsid w:val="00262C5B"/>
    <w:rsid w:val="002B424E"/>
    <w:rsid w:val="002D5035"/>
    <w:rsid w:val="002E5512"/>
    <w:rsid w:val="002E7953"/>
    <w:rsid w:val="002F4FF4"/>
    <w:rsid w:val="00306A32"/>
    <w:rsid w:val="00321E18"/>
    <w:rsid w:val="003225DF"/>
    <w:rsid w:val="00323D7D"/>
    <w:rsid w:val="003257BE"/>
    <w:rsid w:val="00341480"/>
    <w:rsid w:val="00342F52"/>
    <w:rsid w:val="00345315"/>
    <w:rsid w:val="00367572"/>
    <w:rsid w:val="00383A29"/>
    <w:rsid w:val="00395EF4"/>
    <w:rsid w:val="003A03D4"/>
    <w:rsid w:val="003A3D0E"/>
    <w:rsid w:val="003D2CFC"/>
    <w:rsid w:val="003D6541"/>
    <w:rsid w:val="003E1768"/>
    <w:rsid w:val="003E3E58"/>
    <w:rsid w:val="003F3E50"/>
    <w:rsid w:val="004024D9"/>
    <w:rsid w:val="0041381D"/>
    <w:rsid w:val="00420DBA"/>
    <w:rsid w:val="00424737"/>
    <w:rsid w:val="00425F7B"/>
    <w:rsid w:val="00440188"/>
    <w:rsid w:val="004534D3"/>
    <w:rsid w:val="004536A7"/>
    <w:rsid w:val="00464F61"/>
    <w:rsid w:val="00481664"/>
    <w:rsid w:val="004A35A3"/>
    <w:rsid w:val="004A3A95"/>
    <w:rsid w:val="004A4062"/>
    <w:rsid w:val="004B53BE"/>
    <w:rsid w:val="004D72BB"/>
    <w:rsid w:val="004D74A0"/>
    <w:rsid w:val="004F4C03"/>
    <w:rsid w:val="00512821"/>
    <w:rsid w:val="005310F2"/>
    <w:rsid w:val="00532BE0"/>
    <w:rsid w:val="00562B10"/>
    <w:rsid w:val="00563D07"/>
    <w:rsid w:val="00576BB0"/>
    <w:rsid w:val="005E6D1A"/>
    <w:rsid w:val="005F3FD5"/>
    <w:rsid w:val="006048DD"/>
    <w:rsid w:val="00625788"/>
    <w:rsid w:val="00626779"/>
    <w:rsid w:val="00633524"/>
    <w:rsid w:val="0064038D"/>
    <w:rsid w:val="00642A4E"/>
    <w:rsid w:val="00692142"/>
    <w:rsid w:val="006A20EB"/>
    <w:rsid w:val="006A2305"/>
    <w:rsid w:val="006A7DFE"/>
    <w:rsid w:val="006B561C"/>
    <w:rsid w:val="006B739D"/>
    <w:rsid w:val="006F5C33"/>
    <w:rsid w:val="00707B94"/>
    <w:rsid w:val="00720093"/>
    <w:rsid w:val="007324F2"/>
    <w:rsid w:val="0073512D"/>
    <w:rsid w:val="00735B08"/>
    <w:rsid w:val="00735D39"/>
    <w:rsid w:val="007375E7"/>
    <w:rsid w:val="00743F31"/>
    <w:rsid w:val="007443D4"/>
    <w:rsid w:val="007562FF"/>
    <w:rsid w:val="0075656B"/>
    <w:rsid w:val="007676FD"/>
    <w:rsid w:val="00786063"/>
    <w:rsid w:val="007B2055"/>
    <w:rsid w:val="007D2868"/>
    <w:rsid w:val="007E3D73"/>
    <w:rsid w:val="00803228"/>
    <w:rsid w:val="00803574"/>
    <w:rsid w:val="00812121"/>
    <w:rsid w:val="00831F1B"/>
    <w:rsid w:val="00863CA9"/>
    <w:rsid w:val="0087453B"/>
    <w:rsid w:val="008860EF"/>
    <w:rsid w:val="008870A9"/>
    <w:rsid w:val="008A645B"/>
    <w:rsid w:val="008A65D7"/>
    <w:rsid w:val="008B5D40"/>
    <w:rsid w:val="008E1A1B"/>
    <w:rsid w:val="008F04C5"/>
    <w:rsid w:val="009011E2"/>
    <w:rsid w:val="00912873"/>
    <w:rsid w:val="009167B2"/>
    <w:rsid w:val="0092554E"/>
    <w:rsid w:val="00931858"/>
    <w:rsid w:val="009333C2"/>
    <w:rsid w:val="0094008A"/>
    <w:rsid w:val="00952353"/>
    <w:rsid w:val="00961509"/>
    <w:rsid w:val="009725BA"/>
    <w:rsid w:val="00972678"/>
    <w:rsid w:val="00973372"/>
    <w:rsid w:val="0097385C"/>
    <w:rsid w:val="00983201"/>
    <w:rsid w:val="0098789D"/>
    <w:rsid w:val="00990D19"/>
    <w:rsid w:val="009B0BF0"/>
    <w:rsid w:val="009B19C3"/>
    <w:rsid w:val="009F4E6D"/>
    <w:rsid w:val="00A02B26"/>
    <w:rsid w:val="00A0632E"/>
    <w:rsid w:val="00A336D3"/>
    <w:rsid w:val="00A33B4E"/>
    <w:rsid w:val="00A35D9B"/>
    <w:rsid w:val="00A63B5C"/>
    <w:rsid w:val="00A80BEE"/>
    <w:rsid w:val="00A811C1"/>
    <w:rsid w:val="00A84D0D"/>
    <w:rsid w:val="00A96326"/>
    <w:rsid w:val="00AB65B1"/>
    <w:rsid w:val="00AC50EB"/>
    <w:rsid w:val="00AD7F2C"/>
    <w:rsid w:val="00AE4F0A"/>
    <w:rsid w:val="00AF00C6"/>
    <w:rsid w:val="00AF085E"/>
    <w:rsid w:val="00AF3352"/>
    <w:rsid w:val="00B03C2D"/>
    <w:rsid w:val="00B33CA6"/>
    <w:rsid w:val="00B37E2E"/>
    <w:rsid w:val="00B5341C"/>
    <w:rsid w:val="00B55A2C"/>
    <w:rsid w:val="00B61391"/>
    <w:rsid w:val="00B76357"/>
    <w:rsid w:val="00B91D72"/>
    <w:rsid w:val="00B95165"/>
    <w:rsid w:val="00BA4DF4"/>
    <w:rsid w:val="00BB5641"/>
    <w:rsid w:val="00BC340E"/>
    <w:rsid w:val="00BC4124"/>
    <w:rsid w:val="00BC608B"/>
    <w:rsid w:val="00BD2C2D"/>
    <w:rsid w:val="00BD68E8"/>
    <w:rsid w:val="00BD7275"/>
    <w:rsid w:val="00BE386B"/>
    <w:rsid w:val="00C105D3"/>
    <w:rsid w:val="00C14970"/>
    <w:rsid w:val="00C22D71"/>
    <w:rsid w:val="00C32E0B"/>
    <w:rsid w:val="00C4370E"/>
    <w:rsid w:val="00C655D4"/>
    <w:rsid w:val="00C65F04"/>
    <w:rsid w:val="00C964B5"/>
    <w:rsid w:val="00C97F72"/>
    <w:rsid w:val="00CA258D"/>
    <w:rsid w:val="00CB04AA"/>
    <w:rsid w:val="00CB317C"/>
    <w:rsid w:val="00CC0CD5"/>
    <w:rsid w:val="00CC681D"/>
    <w:rsid w:val="00CD1482"/>
    <w:rsid w:val="00CD30C1"/>
    <w:rsid w:val="00CD615D"/>
    <w:rsid w:val="00CD7F8C"/>
    <w:rsid w:val="00CF04E7"/>
    <w:rsid w:val="00CF3A72"/>
    <w:rsid w:val="00D0579F"/>
    <w:rsid w:val="00D26D56"/>
    <w:rsid w:val="00D51806"/>
    <w:rsid w:val="00D71A49"/>
    <w:rsid w:val="00D753BE"/>
    <w:rsid w:val="00D864FC"/>
    <w:rsid w:val="00D9172C"/>
    <w:rsid w:val="00D932A6"/>
    <w:rsid w:val="00DA145A"/>
    <w:rsid w:val="00DA2C38"/>
    <w:rsid w:val="00DB5E9C"/>
    <w:rsid w:val="00DD26E6"/>
    <w:rsid w:val="00DE0B63"/>
    <w:rsid w:val="00DF0EB2"/>
    <w:rsid w:val="00DF27D9"/>
    <w:rsid w:val="00DF5EE1"/>
    <w:rsid w:val="00DF6B8B"/>
    <w:rsid w:val="00E02402"/>
    <w:rsid w:val="00E10F30"/>
    <w:rsid w:val="00E31F29"/>
    <w:rsid w:val="00E44A55"/>
    <w:rsid w:val="00E55430"/>
    <w:rsid w:val="00E557FD"/>
    <w:rsid w:val="00E6186A"/>
    <w:rsid w:val="00E67BB9"/>
    <w:rsid w:val="00E7048B"/>
    <w:rsid w:val="00E767D2"/>
    <w:rsid w:val="00E815A8"/>
    <w:rsid w:val="00E84E99"/>
    <w:rsid w:val="00E91124"/>
    <w:rsid w:val="00E92C88"/>
    <w:rsid w:val="00E95641"/>
    <w:rsid w:val="00E97FDD"/>
    <w:rsid w:val="00EA20A2"/>
    <w:rsid w:val="00EA2B84"/>
    <w:rsid w:val="00EB066E"/>
    <w:rsid w:val="00EB2C8B"/>
    <w:rsid w:val="00EB40D8"/>
    <w:rsid w:val="00EB5A6C"/>
    <w:rsid w:val="00EB6BE0"/>
    <w:rsid w:val="00ED00BF"/>
    <w:rsid w:val="00ED31A5"/>
    <w:rsid w:val="00EE5D00"/>
    <w:rsid w:val="00EE7053"/>
    <w:rsid w:val="00F02EDC"/>
    <w:rsid w:val="00F16C86"/>
    <w:rsid w:val="00F17956"/>
    <w:rsid w:val="00F4724F"/>
    <w:rsid w:val="00F50F73"/>
    <w:rsid w:val="00F628AE"/>
    <w:rsid w:val="00F71348"/>
    <w:rsid w:val="00F74658"/>
    <w:rsid w:val="00FA76A2"/>
    <w:rsid w:val="00FC0455"/>
    <w:rsid w:val="00FC23DE"/>
    <w:rsid w:val="00FD21FD"/>
    <w:rsid w:val="00FD6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E2"/>
  </w:style>
  <w:style w:type="paragraph" w:styleId="1">
    <w:name w:val="heading 1"/>
    <w:aliases w:val="!Части документа"/>
    <w:basedOn w:val="a"/>
    <w:next w:val="a"/>
    <w:link w:val="10"/>
    <w:qFormat/>
    <w:rsid w:val="0013787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37876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3787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3787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37876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37876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625788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625788"/>
    <w:rPr>
      <w:rFonts w:ascii="Arial" w:eastAsia="Times New Roman" w:hAnsi="Arial" w:cs="Times New Roman"/>
      <w:sz w:val="28"/>
      <w:szCs w:val="24"/>
    </w:rPr>
  </w:style>
  <w:style w:type="paragraph" w:customStyle="1" w:styleId="ConsPlusTitle">
    <w:name w:val="ConsPlusTitle"/>
    <w:rsid w:val="00786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86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Статья1"/>
    <w:basedOn w:val="a"/>
    <w:next w:val="a"/>
    <w:rsid w:val="00137876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137876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137876"/>
    <w:rPr>
      <w:rFonts w:ascii="Tahoma" w:eastAsia="Times New Roman" w:hAnsi="Tahoma" w:cs="Times New Roman"/>
      <w:sz w:val="16"/>
      <w:szCs w:val="16"/>
    </w:rPr>
  </w:style>
  <w:style w:type="paragraph" w:styleId="a9">
    <w:name w:val="No Spacing"/>
    <w:uiPriority w:val="1"/>
    <w:qFormat/>
    <w:rsid w:val="00137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link w:val="ab"/>
    <w:rsid w:val="00137876"/>
    <w:rPr>
      <w:sz w:val="28"/>
    </w:rPr>
  </w:style>
  <w:style w:type="paragraph" w:styleId="ab">
    <w:name w:val="header"/>
    <w:basedOn w:val="a"/>
    <w:link w:val="aa"/>
    <w:rsid w:val="0013787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2">
    <w:name w:val="Верхний колонтитул Знак1"/>
    <w:basedOn w:val="a0"/>
    <w:uiPriority w:val="99"/>
    <w:semiHidden/>
    <w:rsid w:val="00137876"/>
  </w:style>
  <w:style w:type="character" w:customStyle="1" w:styleId="ac">
    <w:name w:val="Нижний колонтитул Знак"/>
    <w:link w:val="ad"/>
    <w:rsid w:val="00137876"/>
    <w:rPr>
      <w:sz w:val="28"/>
    </w:rPr>
  </w:style>
  <w:style w:type="paragraph" w:styleId="ad">
    <w:name w:val="footer"/>
    <w:basedOn w:val="a"/>
    <w:link w:val="ac"/>
    <w:rsid w:val="0013787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3">
    <w:name w:val="Нижний колонтитул Знак1"/>
    <w:basedOn w:val="a0"/>
    <w:uiPriority w:val="99"/>
    <w:semiHidden/>
    <w:rsid w:val="00137876"/>
  </w:style>
  <w:style w:type="character" w:customStyle="1" w:styleId="ae">
    <w:name w:val="Название Знак"/>
    <w:link w:val="af"/>
    <w:rsid w:val="00137876"/>
    <w:rPr>
      <w:rFonts w:ascii="Cambria" w:hAnsi="Cambria"/>
      <w:b/>
      <w:bCs/>
      <w:kern w:val="28"/>
      <w:sz w:val="32"/>
      <w:szCs w:val="32"/>
    </w:rPr>
  </w:style>
  <w:style w:type="paragraph" w:styleId="af">
    <w:name w:val="Title"/>
    <w:basedOn w:val="a"/>
    <w:next w:val="a"/>
    <w:link w:val="ae"/>
    <w:qFormat/>
    <w:rsid w:val="00137876"/>
    <w:pPr>
      <w:spacing w:before="240" w:after="60" w:line="240" w:lineRule="auto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uiPriority w:val="10"/>
    <w:rsid w:val="001378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ody Text"/>
    <w:basedOn w:val="a"/>
    <w:link w:val="af1"/>
    <w:rsid w:val="00137876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13787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1378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f2">
    <w:name w:val="Содержимое таблицы"/>
    <w:basedOn w:val="a"/>
    <w:rsid w:val="00137876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Arial" w:eastAsia="Arial Unicode MS" w:hAnsi="Arial" w:cs="Times New Roman"/>
      <w:kern w:val="2"/>
      <w:sz w:val="24"/>
      <w:szCs w:val="24"/>
      <w:lang w:eastAsia="en-US"/>
    </w:rPr>
  </w:style>
  <w:style w:type="character" w:styleId="HTML">
    <w:name w:val="HTML Variable"/>
    <w:aliases w:val="!Ссылки в документе"/>
    <w:rsid w:val="0013787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13787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rsid w:val="00137876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13787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5">
    <w:name w:val="Hyperlink"/>
    <w:rsid w:val="00137876"/>
    <w:rPr>
      <w:color w:val="0000FF"/>
      <w:u w:val="none"/>
    </w:rPr>
  </w:style>
  <w:style w:type="paragraph" w:styleId="af6">
    <w:name w:val="Normal (Web)"/>
    <w:basedOn w:val="a"/>
    <w:uiPriority w:val="99"/>
    <w:unhideWhenUsed/>
    <w:rsid w:val="0013787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30F25-6F2E-4B95-8916-030528A37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11162</Words>
  <Characters>63626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Инна</cp:lastModifiedBy>
  <cp:revision>4</cp:revision>
  <cp:lastPrinted>2022-03-18T05:33:00Z</cp:lastPrinted>
  <dcterms:created xsi:type="dcterms:W3CDTF">2024-01-24T05:53:00Z</dcterms:created>
  <dcterms:modified xsi:type="dcterms:W3CDTF">2024-01-24T13:40:00Z</dcterms:modified>
</cp:coreProperties>
</file>