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9B0BF0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AD4C5C">
        <w:rPr>
          <w:rFonts w:ascii="Times New Roman" w:hAnsi="Times New Roman"/>
          <w:sz w:val="28"/>
          <w:szCs w:val="28"/>
          <w:u w:val="single"/>
        </w:rPr>
        <w:t>от  «</w:t>
      </w:r>
      <w:r w:rsidR="00AD4C5C" w:rsidRPr="00AD4C5C">
        <w:rPr>
          <w:rFonts w:ascii="Times New Roman" w:hAnsi="Times New Roman"/>
          <w:sz w:val="28"/>
          <w:szCs w:val="28"/>
          <w:u w:val="single"/>
        </w:rPr>
        <w:t>31</w:t>
      </w:r>
      <w:r w:rsidRPr="00AD4C5C">
        <w:rPr>
          <w:rFonts w:ascii="Times New Roman" w:hAnsi="Times New Roman"/>
          <w:sz w:val="28"/>
          <w:szCs w:val="28"/>
          <w:u w:val="single"/>
        </w:rPr>
        <w:t>»</w:t>
      </w:r>
      <w:r w:rsidR="009B0BF0" w:rsidRPr="00AD4C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066E" w:rsidRPr="00AD4C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41726" w:rsidRPr="00AD4C5C">
        <w:rPr>
          <w:rFonts w:ascii="Times New Roman" w:hAnsi="Times New Roman"/>
          <w:sz w:val="28"/>
          <w:szCs w:val="28"/>
          <w:u w:val="single"/>
        </w:rPr>
        <w:t>августа</w:t>
      </w:r>
      <w:r w:rsidR="007B2055" w:rsidRPr="00AD4C5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D4C5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AD4C5C">
        <w:rPr>
          <w:rFonts w:ascii="Times New Roman" w:hAnsi="Times New Roman"/>
          <w:sz w:val="28"/>
          <w:szCs w:val="28"/>
          <w:u w:val="single"/>
        </w:rPr>
        <w:t>202</w:t>
      </w:r>
      <w:r w:rsidR="00EB066E" w:rsidRPr="00AD4C5C">
        <w:rPr>
          <w:rFonts w:ascii="Times New Roman" w:hAnsi="Times New Roman"/>
          <w:sz w:val="28"/>
          <w:szCs w:val="28"/>
          <w:u w:val="single"/>
        </w:rPr>
        <w:t>3</w:t>
      </w:r>
      <w:r w:rsidRPr="00AD4C5C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AD4C5C" w:rsidRPr="00AD4C5C">
        <w:rPr>
          <w:rFonts w:ascii="Times New Roman" w:hAnsi="Times New Roman"/>
          <w:sz w:val="28"/>
          <w:szCs w:val="28"/>
          <w:u w:val="single"/>
        </w:rPr>
        <w:t>110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>О внесении изменений и дополнений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в Решение  Совета народных депутатов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Тресоруковского</w:t>
      </w:r>
      <w:r w:rsidRPr="00E325F1">
        <w:rPr>
          <w:rFonts w:ascii="Times New Roman" w:hAnsi="Times New Roman"/>
          <w:b/>
        </w:rPr>
        <w:t xml:space="preserve"> сельского поселения</w:t>
      </w:r>
    </w:p>
    <w:p w:rsidR="003D2CFC" w:rsidRPr="00E325F1" w:rsidRDefault="003D2CFC" w:rsidP="003D2CFC">
      <w:pPr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Лискинского муниципального района </w:t>
      </w:r>
    </w:p>
    <w:p w:rsidR="003D2CFC" w:rsidRPr="00E325F1" w:rsidRDefault="003D2CFC" w:rsidP="003D2CFC">
      <w:pPr>
        <w:tabs>
          <w:tab w:val="left" w:pos="0"/>
        </w:tabs>
        <w:spacing w:after="0" w:line="240" w:lineRule="auto"/>
        <w:rPr>
          <w:rFonts w:ascii="Times New Roman" w:hAnsi="Times New Roman"/>
          <w:b/>
        </w:rPr>
      </w:pPr>
      <w:r w:rsidRPr="00E325F1">
        <w:rPr>
          <w:rFonts w:ascii="Times New Roman" w:hAnsi="Times New Roman"/>
          <w:b/>
        </w:rPr>
        <w:t xml:space="preserve">Воронежской  области  </w:t>
      </w:r>
      <w:r w:rsidRPr="00A811C1">
        <w:rPr>
          <w:rFonts w:ascii="Times New Roman" w:hAnsi="Times New Roman"/>
          <w:b/>
        </w:rPr>
        <w:t>№</w:t>
      </w:r>
      <w:r w:rsidR="0094008A">
        <w:rPr>
          <w:rFonts w:ascii="Times New Roman" w:hAnsi="Times New Roman"/>
          <w:b/>
        </w:rPr>
        <w:t>90</w:t>
      </w:r>
      <w:r w:rsidRPr="00A811C1">
        <w:rPr>
          <w:rFonts w:ascii="Times New Roman" w:hAnsi="Times New Roman"/>
          <w:b/>
        </w:rPr>
        <w:t xml:space="preserve"> от 2</w:t>
      </w:r>
      <w:r w:rsidR="0094008A">
        <w:rPr>
          <w:rFonts w:ascii="Times New Roman" w:hAnsi="Times New Roman"/>
          <w:b/>
        </w:rPr>
        <w:t>9</w:t>
      </w:r>
      <w:r w:rsidRPr="00A811C1">
        <w:rPr>
          <w:rFonts w:ascii="Times New Roman" w:hAnsi="Times New Roman"/>
          <w:b/>
        </w:rPr>
        <w:t>.12.202</w:t>
      </w:r>
      <w:r w:rsidR="0094008A">
        <w:rPr>
          <w:rFonts w:ascii="Times New Roman" w:hAnsi="Times New Roman"/>
          <w:b/>
        </w:rPr>
        <w:t>2г.</w:t>
      </w:r>
    </w:p>
    <w:p w:rsidR="003D2CFC" w:rsidRPr="00E325F1" w:rsidRDefault="003D2CFC" w:rsidP="003D2CFC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</w:rPr>
      </w:pPr>
      <w:r w:rsidRPr="00E325F1">
        <w:rPr>
          <w:rFonts w:ascii="Times New Roman" w:hAnsi="Times New Roman"/>
          <w:b/>
        </w:rPr>
        <w:t>«</w:t>
      </w:r>
      <w:r w:rsidRPr="00E325F1">
        <w:rPr>
          <w:rFonts w:ascii="Times New Roman" w:hAnsi="Times New Roman"/>
          <w:b/>
          <w:bCs/>
        </w:rPr>
        <w:t xml:space="preserve">О бюджете </w:t>
      </w:r>
      <w:r>
        <w:rPr>
          <w:rFonts w:ascii="Times New Roman" w:hAnsi="Times New Roman"/>
          <w:b/>
          <w:bCs/>
        </w:rPr>
        <w:t>Тресоруковского</w:t>
      </w:r>
      <w:r w:rsidRPr="00E325F1">
        <w:rPr>
          <w:rFonts w:ascii="Times New Roman" w:hAnsi="Times New Roman"/>
          <w:b/>
          <w:bCs/>
        </w:rPr>
        <w:t xml:space="preserve"> </w:t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r w:rsidRPr="00E325F1">
        <w:rPr>
          <w:rFonts w:ascii="Times New Roman" w:hAnsi="Times New Roman"/>
          <w:b/>
          <w:bCs/>
        </w:rPr>
        <w:softHyphen/>
      </w:r>
      <w:proofErr w:type="gramStart"/>
      <w:r w:rsidRPr="00E325F1">
        <w:rPr>
          <w:rFonts w:ascii="Times New Roman" w:hAnsi="Times New Roman"/>
          <w:b/>
          <w:bCs/>
        </w:rPr>
        <w:t>сельского</w:t>
      </w:r>
      <w:proofErr w:type="gramEnd"/>
      <w:r w:rsidRPr="00E325F1">
        <w:rPr>
          <w:rFonts w:ascii="Times New Roman" w:hAnsi="Times New Roman"/>
          <w:b/>
          <w:bCs/>
        </w:rPr>
        <w:t xml:space="preserve"> 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3D2CFC" w:rsidRPr="00E325F1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bCs w:val="0"/>
          <w:sz w:val="24"/>
          <w:szCs w:val="24"/>
        </w:rPr>
        <w:t xml:space="preserve">района Воронежской области на </w:t>
      </w:r>
      <w:r>
        <w:rPr>
          <w:rFonts w:ascii="Times New Roman" w:hAnsi="Times New Roman"/>
          <w:bCs w:val="0"/>
          <w:sz w:val="24"/>
          <w:szCs w:val="24"/>
        </w:rPr>
        <w:t>202</w:t>
      </w:r>
      <w:r w:rsidR="0094008A">
        <w:rPr>
          <w:rFonts w:ascii="Times New Roman" w:hAnsi="Times New Roman"/>
          <w:bCs w:val="0"/>
          <w:sz w:val="24"/>
          <w:szCs w:val="24"/>
        </w:rPr>
        <w:t>3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3D2CFC" w:rsidRDefault="003D2CFC" w:rsidP="003D2CFC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E325F1">
        <w:rPr>
          <w:rFonts w:ascii="Times New Roman" w:hAnsi="Times New Roman"/>
          <w:sz w:val="24"/>
          <w:szCs w:val="24"/>
        </w:rPr>
        <w:t>и на плановый период</w:t>
      </w:r>
      <w:r w:rsidRPr="00E325F1">
        <w:rPr>
          <w:rFonts w:ascii="Times New Roman" w:hAnsi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4</w:t>
      </w:r>
      <w:r w:rsidRPr="00E325F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</w:t>
      </w:r>
      <w:r w:rsidR="0094008A">
        <w:rPr>
          <w:rFonts w:ascii="Times New Roman" w:hAnsi="Times New Roman"/>
          <w:sz w:val="24"/>
          <w:szCs w:val="24"/>
        </w:rPr>
        <w:t>5</w:t>
      </w:r>
      <w:r w:rsidRPr="00E325F1">
        <w:rPr>
          <w:rFonts w:ascii="Times New Roman" w:hAnsi="Times New Roman"/>
          <w:sz w:val="24"/>
          <w:szCs w:val="24"/>
        </w:rPr>
        <w:t>годов</w:t>
      </w:r>
      <w:r w:rsidRPr="00374CF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3D2CFC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3D2CFC" w:rsidRPr="00E2030A" w:rsidRDefault="003D2CFC" w:rsidP="003D2CFC">
      <w:pPr>
        <w:ind w:firstLine="709"/>
        <w:contextualSpacing/>
        <w:rPr>
          <w:rFonts w:ascii="Times New Roman" w:hAnsi="Times New Roman"/>
        </w:rPr>
      </w:pPr>
    </w:p>
    <w:p w:rsidR="00927733" w:rsidRDefault="00927733" w:rsidP="00927733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4"/>
            <w:szCs w:val="24"/>
          </w:rPr>
          <w:t>2003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области, Положения «О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30.03.2022 года   № 66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редакции решения  №98 от 30.03.2023 года ) в целях осуществления бюджетного процесса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Тресоруковском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2023 году  Совет народных депутатов Тресоруковского сельского поселения Лискинского муниципального района Воронежской области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8789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98789D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3D2CFC" w:rsidRPr="0098789D" w:rsidRDefault="003D2CFC" w:rsidP="003D2CFC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>1. Утвердить основные характеристики бюджета Тресоруковского сельского поселения Лискинского муниципального района Воронежской области на 2023 год: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proofErr w:type="gramStart"/>
      <w:r w:rsidRPr="003D2CFC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041726">
        <w:rPr>
          <w:b/>
        </w:rPr>
        <w:t>36 176,1</w:t>
      </w:r>
      <w:r w:rsidRPr="003D2CFC">
        <w:t xml:space="preserve"> тыс. рублей, в том числе объём безвозмездных поступлений в сумме </w:t>
      </w:r>
      <w:r w:rsidR="00041726">
        <w:rPr>
          <w:b/>
          <w:bCs/>
        </w:rPr>
        <w:t>29 115,1</w:t>
      </w:r>
      <w:r w:rsidRPr="003D2CFC">
        <w:rPr>
          <w:bCs/>
        </w:rPr>
        <w:t xml:space="preserve"> </w:t>
      </w:r>
      <w:r w:rsidRPr="003D2CFC">
        <w:t xml:space="preserve">тыс. рублей, из них объём межбюджетных трансфертов, получаемых из областного бюджета в сумме </w:t>
      </w:r>
      <w:r w:rsidR="007B2055">
        <w:rPr>
          <w:b/>
        </w:rPr>
        <w:t>8</w:t>
      </w:r>
      <w:r w:rsidR="00041726">
        <w:rPr>
          <w:b/>
        </w:rPr>
        <w:t>29</w:t>
      </w:r>
      <w:r w:rsidR="007B2055">
        <w:rPr>
          <w:b/>
        </w:rPr>
        <w:t>0,1</w:t>
      </w:r>
      <w:r w:rsidRPr="003D2CFC">
        <w:t xml:space="preserve"> тыс. рублей, из бюджета муниципального района в сумме </w:t>
      </w:r>
      <w:r w:rsidR="00041726">
        <w:rPr>
          <w:b/>
        </w:rPr>
        <w:t>20 541,8</w:t>
      </w:r>
      <w:r w:rsidRPr="003D2CFC">
        <w:t xml:space="preserve"> тыс. рублей;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041726">
        <w:rPr>
          <w:b/>
        </w:rPr>
        <w:t>36 316,3</w:t>
      </w:r>
      <w:r w:rsidRPr="003D2CFC">
        <w:t xml:space="preserve"> тыс. рублей;</w:t>
      </w:r>
    </w:p>
    <w:p w:rsidR="003D2CFC" w:rsidRPr="003D2CFC" w:rsidRDefault="003D2CFC" w:rsidP="003D2CFC">
      <w:pPr>
        <w:pStyle w:val="a9"/>
        <w:ind w:firstLine="709"/>
        <w:contextualSpacing/>
        <w:jc w:val="both"/>
      </w:pPr>
      <w:r w:rsidRPr="003D2CFC">
        <w:t xml:space="preserve">3) прогнозируемый дефицит бюджета Тресоруковского сельского поселения Лискинского муниципального района Воронежской области на 2023 год в сумме </w:t>
      </w:r>
      <w:r w:rsidRPr="00E557FD">
        <w:rPr>
          <w:b/>
        </w:rPr>
        <w:t>140,2</w:t>
      </w:r>
      <w:r w:rsidRPr="003D2CFC">
        <w:t xml:space="preserve"> тыс. рублей; </w:t>
      </w:r>
    </w:p>
    <w:p w:rsidR="0094008A" w:rsidRPr="007B2055" w:rsidRDefault="003D2CFC" w:rsidP="007B2055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D2CFC">
        <w:rPr>
          <w:rFonts w:ascii="Times New Roman" w:hAnsi="Times New Roman" w:cs="Times New Roman"/>
          <w:sz w:val="24"/>
          <w:szCs w:val="24"/>
        </w:rPr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2023 год и на плановый период 2024 и 2025 годов, согласно приложению №</w:t>
      </w:r>
      <w:r w:rsidRPr="00D932A6">
        <w:rPr>
          <w:rFonts w:ascii="Times New Roman" w:hAnsi="Times New Roman" w:cs="Times New Roman"/>
          <w:sz w:val="24"/>
          <w:szCs w:val="24"/>
        </w:rPr>
        <w:t>1</w:t>
      </w:r>
      <w:r w:rsidRPr="003D2CFC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3D2CFC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3D2CFC" w:rsidRPr="003D2CFC" w:rsidRDefault="003D2CFC" w:rsidP="003D2CFC">
      <w:pPr>
        <w:pStyle w:val="a9"/>
        <w:ind w:firstLine="709"/>
        <w:contextualSpacing/>
        <w:jc w:val="both"/>
      </w:pP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 w:rsidR="00D932A6">
        <w:rPr>
          <w:rFonts w:ascii="Times New Roman" w:hAnsi="Times New Roman" w:cs="Times New Roman"/>
          <w:bCs/>
          <w:sz w:val="24"/>
          <w:szCs w:val="24"/>
        </w:rPr>
        <w:t>3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Решению;</w:t>
      </w:r>
    </w:p>
    <w:p w:rsidR="003D2CFC" w:rsidRDefault="003D2CFC" w:rsidP="003D2CFC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 1.</w:t>
      </w:r>
      <w:r w:rsidR="007B2055">
        <w:rPr>
          <w:rFonts w:ascii="Times New Roman" w:hAnsi="Times New Roman" w:cs="Times New Roman"/>
          <w:sz w:val="24"/>
          <w:szCs w:val="24"/>
        </w:rPr>
        <w:t>3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 №2 « </w:t>
      </w:r>
      <w:r w:rsidR="004A4062"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4A4062"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463D6A" w:rsidRDefault="003D2CFC" w:rsidP="003D2CFC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7B2055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7B2055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202</w:t>
      </w:r>
      <w:r w:rsidR="00D932A6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32A6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 w:rsidR="00D932A6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008A" w:rsidRPr="00803574" w:rsidRDefault="0094008A" w:rsidP="0094008A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803574">
        <w:rPr>
          <w:rFonts w:ascii="Times New Roman" w:hAnsi="Times New Roman" w:cs="Times New Roman"/>
          <w:sz w:val="24"/>
          <w:szCs w:val="24"/>
        </w:rPr>
        <w:t xml:space="preserve">   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B205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03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3D2CFC" w:rsidRPr="0098789D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3D2CFC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</w:t>
      </w:r>
      <w:proofErr w:type="gramStart"/>
      <w:r w:rsidRPr="0098789D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98789D">
        <w:rPr>
          <w:rFonts w:ascii="Times New Roman" w:hAnsi="Times New Roman" w:cs="Times New Roman"/>
          <w:sz w:val="24"/>
          <w:szCs w:val="24"/>
        </w:rPr>
        <w:t xml:space="preserve">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3D2CFC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94008A" w:rsidRPr="0098789D" w:rsidRDefault="0094008A" w:rsidP="0094008A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Мизилина</w:t>
      </w:r>
      <w:proofErr w:type="spellEnd"/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008A" w:rsidRDefault="0094008A" w:rsidP="003D2CF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D2CFC" w:rsidRPr="0098789D" w:rsidRDefault="003D2CFC" w:rsidP="003D2CFC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D2CFC" w:rsidRPr="0098789D" w:rsidRDefault="003D2CFC" w:rsidP="003D2CFC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3D2CFC" w:rsidRPr="004A4062" w:rsidRDefault="003D2CFC" w:rsidP="004A4062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="004A4062">
        <w:rPr>
          <w:rFonts w:ascii="Times New Roman" w:hAnsi="Times New Roman" w:cs="Times New Roman"/>
          <w:sz w:val="24"/>
          <w:szCs w:val="24"/>
        </w:rPr>
        <w:t>Н.А.Минько</w:t>
      </w:r>
      <w:proofErr w:type="spellEnd"/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B2055" w:rsidRDefault="007B2055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4D9" w:rsidRDefault="004024D9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>"</w:t>
      </w:r>
      <w:r w:rsidR="00041726" w:rsidRPr="00927733">
        <w:rPr>
          <w:rFonts w:ascii="Times New Roman" w:eastAsia="Times New Roman" w:hAnsi="Times New Roman" w:cs="Times New Roman"/>
          <w:sz w:val="20"/>
          <w:szCs w:val="20"/>
        </w:rPr>
        <w:t xml:space="preserve"> августа 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27733">
        <w:rPr>
          <w:rFonts w:ascii="Times New Roman" w:hAnsi="Times New Roman"/>
          <w:sz w:val="20"/>
          <w:szCs w:val="20"/>
        </w:rPr>
        <w:t xml:space="preserve">3 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года №110</w:t>
      </w:r>
    </w:p>
    <w:p w:rsidR="003D2CFC" w:rsidRDefault="003D2CFC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96326" w:rsidRDefault="00A96326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9B0BF0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9B0BF0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9B0BF0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9B0BF0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625788" w:rsidRPr="009B0BF0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625788" w:rsidRPr="004A4062" w:rsidRDefault="00625788" w:rsidP="004A4062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9B0BF0" w:rsidRPr="009B0BF0">
        <w:rPr>
          <w:rFonts w:ascii="Times New Roman" w:eastAsia="Times New Roman" w:hAnsi="Times New Roman" w:cs="Times New Roman"/>
          <w:sz w:val="20"/>
          <w:szCs w:val="20"/>
        </w:rPr>
        <w:t xml:space="preserve">29.12.2022 года </w:t>
      </w: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9B0BF0" w:rsidRPr="009B0BF0">
        <w:rPr>
          <w:rFonts w:ascii="Times New Roman" w:hAnsi="Times New Roman"/>
          <w:sz w:val="20"/>
          <w:szCs w:val="20"/>
        </w:rPr>
        <w:t>90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140,2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142,7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0417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36 276,1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041726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-36 276,1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25482,4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265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</w:t>
            </w:r>
            <w:r w:rsidR="004A4062" w:rsidRPr="001653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04172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36 416,3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A96326" w:rsidRDefault="00041726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36 416,3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184430" w:rsidP="004A4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  <w:r w:rsidRPr="00A963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A40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A96326" w:rsidRDefault="004A4062" w:rsidP="00A96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26738,0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</w:t>
            </w:r>
            <w:proofErr w:type="gramStart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принципалу</w:t>
            </w:r>
            <w:proofErr w:type="gramEnd"/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Default="003D2CFC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4A4062" w:rsidRDefault="004A4062" w:rsidP="00961509">
      <w:pPr>
        <w:rPr>
          <w:rFonts w:ascii="Times New Roman" w:hAnsi="Times New Roman" w:cs="Times New Roman"/>
          <w:sz w:val="24"/>
          <w:szCs w:val="24"/>
        </w:rPr>
      </w:pP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3D2CFC" w:rsidRPr="007E42E7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7E42E7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E42E7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041726" w:rsidRPr="00927733">
        <w:rPr>
          <w:rFonts w:ascii="Times New Roman" w:eastAsia="Times New Roman" w:hAnsi="Times New Roman" w:cs="Times New Roman"/>
          <w:sz w:val="20"/>
          <w:szCs w:val="20"/>
        </w:rPr>
        <w:t xml:space="preserve">августа 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27733">
        <w:rPr>
          <w:rFonts w:ascii="Times New Roman" w:hAnsi="Times New Roman"/>
          <w:sz w:val="20"/>
          <w:szCs w:val="20"/>
        </w:rPr>
        <w:t xml:space="preserve">3 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года №_110</w:t>
      </w:r>
    </w:p>
    <w:p w:rsidR="003D2CFC" w:rsidRDefault="003D2CFC" w:rsidP="003D2C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4A4062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5A6C">
        <w:rPr>
          <w:rFonts w:ascii="Times New Roman" w:hAnsi="Times New Roman" w:cs="Times New Roman"/>
          <w:sz w:val="24"/>
          <w:szCs w:val="24"/>
        </w:rPr>
        <w:t xml:space="preserve"> 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786063" w:rsidP="00A063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A0632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p w:rsidR="00786063" w:rsidRDefault="00786063" w:rsidP="007860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0"/>
        <w:gridCol w:w="4110"/>
        <w:gridCol w:w="1135"/>
        <w:gridCol w:w="1135"/>
        <w:gridCol w:w="1131"/>
      </w:tblGrid>
      <w:tr w:rsidR="00786063" w:rsidRPr="000C75B1" w:rsidTr="00786063">
        <w:trPr>
          <w:cantSplit/>
          <w:trHeight w:val="501"/>
        </w:trPr>
        <w:tc>
          <w:tcPr>
            <w:tcW w:w="1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 (тыс. рублей)</w:t>
            </w:r>
          </w:p>
        </w:tc>
      </w:tr>
      <w:tr w:rsidR="00786063" w:rsidRPr="000C75B1" w:rsidTr="001841C7">
        <w:trPr>
          <w:cantSplit/>
          <w:trHeight w:val="381"/>
        </w:trPr>
        <w:tc>
          <w:tcPr>
            <w:tcW w:w="1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626779" w:rsidP="00786063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="00786063"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86063" w:rsidRPr="002A0389" w:rsidTr="001841C7">
        <w:trPr>
          <w:trHeight w:val="509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36176,1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253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EB5A6C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  <w:r w:rsidRPr="00EB5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37876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C65F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C65F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7078,0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7134,0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1841C7" w:rsidRPr="000C75B1" w:rsidTr="00D9172C">
        <w:trPr>
          <w:trHeight w:val="36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 000 1 06 00000 00 0000 000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Default="001841C7" w:rsidP="001F017A">
            <w:pPr>
              <w:ind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НАЛОГИ НА ИМУЩЕСТВО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6624,0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6688,0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6718,0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786063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6134,0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2427,0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1841C7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86063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063" w:rsidRPr="00786063" w:rsidRDefault="00786063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063" w:rsidRPr="00786063" w:rsidRDefault="001841C7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4658" w:rsidRPr="000C75B1" w:rsidTr="001841C7">
        <w:trPr>
          <w:trHeight w:val="177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658" w:rsidRPr="00786063" w:rsidRDefault="00F74658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658" w:rsidRPr="00786063" w:rsidRDefault="001841C7" w:rsidP="00325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C65F04" w:rsidP="0078606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841C7"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1841C7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1C7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841C7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C7" w:rsidRPr="00786063" w:rsidRDefault="001841C7" w:rsidP="007860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7860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1C7" w:rsidRPr="00786063" w:rsidRDefault="001841C7" w:rsidP="001F017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65F04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BB2476" w:rsidRDefault="00C65F04" w:rsidP="00041726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C65F04" w:rsidRDefault="00C65F04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F5EE1" w:rsidRPr="002B7A8F" w:rsidTr="00DF5EE1">
        <w:trPr>
          <w:trHeight w:val="233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137876" w:rsidRDefault="00C65F04" w:rsidP="00C65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063">
              <w:rPr>
                <w:rFonts w:ascii="Times New Roman" w:hAnsi="Times New Roman" w:cs="Times New Roman"/>
                <w:sz w:val="24"/>
                <w:szCs w:val="24"/>
              </w:rPr>
              <w:t>995 10 0000 130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DF5EE1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C65F04" w:rsidRDefault="00C65F04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5F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7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29115,1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137876" w:rsidRDefault="00DA2C38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5641" w:rsidRPr="002B7A8F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DF5EE1" w:rsidP="00341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  <w:r w:rsidR="003414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</w:t>
            </w:r>
            <w:r w:rsidR="0034148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063E7E" w:rsidP="001F01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18304,4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BB5641" w:rsidRDefault="00BB5641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  <w:r w:rsidRP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41C" w:rsidRPr="000C75B1" w:rsidTr="001841C7">
        <w:trPr>
          <w:trHeight w:val="1008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1882,2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1642,0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1715,0</w:t>
            </w:r>
          </w:p>
        </w:tc>
      </w:tr>
      <w:tr w:rsidR="00B5341C" w:rsidRPr="000C75B1" w:rsidTr="00DF5EE1">
        <w:trPr>
          <w:trHeight w:val="1691"/>
        </w:trPr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707,0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597,0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614,0</w:t>
            </w:r>
          </w:p>
        </w:tc>
      </w:tr>
      <w:tr w:rsidR="00DF5EE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DF5E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000 2 02 1500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Pr="00786063" w:rsidRDefault="00DF5EE1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5E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341480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5EE1" w:rsidRDefault="00DF5EE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000 2 02 16001 10 0000 150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A2C38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925,0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1045,0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1101,0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B5641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41" w:rsidRPr="00786063" w:rsidRDefault="00BB5641" w:rsidP="00BB5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B5641" w:rsidRPr="00786063" w:rsidRDefault="00BB5641" w:rsidP="00BB5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B5341C" w:rsidRPr="002A5B38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041726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26666,5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F01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D9172C" w:rsidP="0004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4172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B5641"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5378,3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B5641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6008,4</w:t>
            </w:r>
          </w:p>
        </w:tc>
      </w:tr>
      <w:tr w:rsidR="00B5341C" w:rsidRPr="000C75B1" w:rsidTr="001841C7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1C" w:rsidRPr="00786063" w:rsidRDefault="00B5341C" w:rsidP="00786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06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041726" w:rsidP="00D91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17683,5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AD7F2C" w:rsidP="00063E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63E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9725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341C" w:rsidRPr="000C75B1" w:rsidTr="00C14970"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B5341C" w:rsidP="00786063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безвозмездные поступления в бюджеты </w:t>
            </w:r>
            <w:r w:rsidR="007D286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786063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41C" w:rsidRPr="00786063" w:rsidRDefault="00D9172C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341C" w:rsidRPr="00786063" w:rsidRDefault="001F017A" w:rsidP="007860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4" w:rsidRDefault="00C65F04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Default="003D2CFC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3D2CFC" w:rsidRPr="00927733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341480" w:rsidRPr="00927733">
        <w:rPr>
          <w:rFonts w:ascii="Times New Roman" w:eastAsia="Times New Roman" w:hAnsi="Times New Roman" w:cs="Times New Roman"/>
          <w:sz w:val="20"/>
          <w:szCs w:val="20"/>
        </w:rPr>
        <w:t xml:space="preserve">августа 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27733">
        <w:rPr>
          <w:rFonts w:ascii="Times New Roman" w:hAnsi="Times New Roman"/>
          <w:sz w:val="20"/>
          <w:szCs w:val="20"/>
        </w:rPr>
        <w:t xml:space="preserve">3 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№110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A02B26" w:rsidRPr="002E5CCD" w:rsidTr="001F017A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395EF4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36316,3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B76357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B76357" w:rsidRDefault="00E97FD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41480"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41480"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8F04C5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B76357" w:rsidRDefault="0009141D" w:rsidP="000533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33F8"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B76357" w:rsidRDefault="00341480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bCs/>
                <w:sz w:val="24"/>
                <w:szCs w:val="24"/>
              </w:rPr>
              <w:t>1077,5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B76357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341480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341480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633524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A02B26" w:rsidRDefault="00341480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A02B26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0820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EB2C8B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41480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414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B76357" w:rsidRDefault="00E97FD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 w:rsidRPr="0034148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B76357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E97FD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063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63352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3524" w:rsidRPr="009725BA" w:rsidRDefault="00633524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3524" w:rsidRPr="009725BA" w:rsidRDefault="0063352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6335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5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335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341480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 w:rsidRPr="00B76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 w:rsidRPr="00B76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341480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090A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41480" w:rsidP="00C65F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341480" w:rsidP="00063E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8F04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</w:t>
            </w:r>
            <w:r w:rsidR="008F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34148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C65F0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F04C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4148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1480" w:rsidRPr="009725BA" w:rsidRDefault="0034148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1480" w:rsidRPr="009725BA" w:rsidRDefault="00341480" w:rsidP="0034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Pr="009725BA" w:rsidRDefault="0034148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1480" w:rsidRDefault="00341480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480" w:rsidRDefault="0034148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5F0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Pr="009725BA" w:rsidRDefault="00C65F04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Pr="009725BA" w:rsidRDefault="00C65F04" w:rsidP="0004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5F04" w:rsidRDefault="00C65F04" w:rsidP="003414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148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5F04" w:rsidRDefault="00C65F0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725BA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820,7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09141D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395EF4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141D"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395EF4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395EF4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395EF4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B76357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B76357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B76357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B76357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0533F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33F8" w:rsidRPr="009725BA" w:rsidRDefault="000533F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33F8" w:rsidRPr="009725BA" w:rsidRDefault="00E97FD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3F8" w:rsidRPr="009725BA" w:rsidRDefault="000533F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533F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395EF4"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53,0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95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97FD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62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B76357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F3A7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A72" w:rsidRPr="009725BA" w:rsidRDefault="00CF3A7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A72" w:rsidRPr="00B76357" w:rsidRDefault="00CF3A72" w:rsidP="00CF3A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A2B84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6770,0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9725BA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31858" w:rsidRPr="00B71719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B76357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B76357" w:rsidRDefault="006B739D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42473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Pr="006B739D" w:rsidRDefault="0042473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247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4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24737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931858" w:rsidRPr="00395E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5F3FD5" w:rsidP="005F3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5F3FD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5F3FD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B76357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B76357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5F3FD5" w:rsidRDefault="00EA2B84" w:rsidP="001D5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5F3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B7635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B76357" w:rsidRDefault="00EA2B8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EA2B84" w:rsidP="00EA2B8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2473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9725BA" w:rsidRDefault="00424737" w:rsidP="006B56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Pr="00E91124" w:rsidRDefault="00424737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4737" w:rsidRDefault="00424737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737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9B19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, расположенной по адресу Воронежская область, Лискинский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Тресоруково, ул. Почтовая, </w:t>
            </w:r>
            <w:r w:rsidR="009B19C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EA2B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9B19C3" w:rsidP="00B7635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5F3FD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42473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FD5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9B19C3" w:rsidP="005F3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5F3FD5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5F3FD5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9725BA" w:rsidRDefault="005F3FD5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A2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3FD5" w:rsidRPr="005F3FD5" w:rsidRDefault="005F3FD5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F3FD5" w:rsidRPr="005F3FD5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3FD5" w:rsidRPr="005F3FD5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A2B84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9725BA" w:rsidRDefault="009B19C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A2B84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B763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9725BA" w:rsidRDefault="00EA2B84" w:rsidP="00EA2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B84" w:rsidRPr="00EA2B84" w:rsidRDefault="00EA2B84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B84" w:rsidRPr="00EA2B84" w:rsidRDefault="00424737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B84" w:rsidRPr="00EA2B84" w:rsidRDefault="00EA2B84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D5B87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5B87" w:rsidRPr="009725BA" w:rsidRDefault="001D5B87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5B87" w:rsidRPr="00B76357" w:rsidRDefault="001D5B87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B561C"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</w:t>
            </w: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5B87" w:rsidRPr="00B76357" w:rsidRDefault="00735B08" w:rsidP="001D5B8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6B56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561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B08" w:rsidRPr="009725BA" w:rsidRDefault="00735B0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9725BA" w:rsidRDefault="006B561C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</w:t>
            </w:r>
            <w:r w:rsidR="00735B0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9725BA" w:rsidRDefault="00735B08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6B73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B739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735B0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739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Pr="0021374D" w:rsidRDefault="006B739D" w:rsidP="006B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Pr="0021374D" w:rsidRDefault="006B739D" w:rsidP="006B561C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739D" w:rsidRDefault="006B739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735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5B0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Pr="0021374D" w:rsidRDefault="00735B08" w:rsidP="00B7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Pr="0021374D" w:rsidRDefault="00735B08" w:rsidP="00B76357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5B08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725BA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B76357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B76357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B76357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B7635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357" w:rsidRPr="009725BA" w:rsidRDefault="00B7635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357" w:rsidRPr="00931858" w:rsidRDefault="00395EF4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357" w:rsidRPr="00931858" w:rsidRDefault="00B76357" w:rsidP="00B7635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395EF4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B7635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95EF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35B0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357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001F" w:rsidRDefault="0003001F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97FDD" w:rsidRDefault="00E97FDD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B19C3" w:rsidRDefault="009B19C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561C" w:rsidRDefault="006B561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3D2CFC" w:rsidRPr="00927733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395EF4" w:rsidRPr="00927733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27733">
        <w:rPr>
          <w:rFonts w:ascii="Times New Roman" w:hAnsi="Times New Roman"/>
          <w:sz w:val="20"/>
          <w:szCs w:val="20"/>
        </w:rPr>
        <w:t xml:space="preserve">3 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года №110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</w:t>
      </w:r>
      <w:proofErr w:type="gramStart"/>
      <w:r w:rsidRPr="009725BA">
        <w:rPr>
          <w:rFonts w:ascii="Times New Roman" w:hAnsi="Times New Roman"/>
          <w:b/>
          <w:bCs/>
          <w:sz w:val="24"/>
          <w:szCs w:val="24"/>
        </w:rPr>
        <w:t xml:space="preserve">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</w:t>
      </w:r>
      <w:proofErr w:type="gramEnd"/>
      <w:r w:rsidRPr="009725BA">
        <w:rPr>
          <w:rFonts w:ascii="Times New Roman" w:hAnsi="Times New Roman"/>
          <w:b/>
          <w:bCs/>
          <w:sz w:val="24"/>
          <w:szCs w:val="24"/>
        </w:rPr>
        <w:t xml:space="preserve">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395EF4" w:rsidRPr="000C75B1" w:rsidTr="007324F2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395EF4" w:rsidRPr="000C75B1" w:rsidTr="007324F2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95EF4" w:rsidRPr="002E5CCD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36316,3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25083,0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25714,0</w:t>
            </w:r>
          </w:p>
        </w:tc>
      </w:tr>
      <w:tr w:rsidR="00395EF4" w:rsidRPr="002A513F" w:rsidTr="007324F2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8676,3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8483,9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8657,5</w:t>
            </w:r>
          </w:p>
        </w:tc>
      </w:tr>
      <w:tr w:rsidR="00395EF4" w:rsidRPr="000C75B1" w:rsidTr="007324F2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bCs/>
                <w:sz w:val="24"/>
                <w:szCs w:val="24"/>
              </w:rPr>
              <w:t>1077,5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395EF4" w:rsidRPr="000C75B1" w:rsidTr="007324F2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395EF4" w:rsidRPr="000C75B1" w:rsidTr="007324F2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395EF4" w:rsidRPr="000C75B1" w:rsidTr="007324F2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395EF4" w:rsidRPr="000C75B1" w:rsidTr="007324F2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1077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A02B26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1266,0</w:t>
            </w:r>
          </w:p>
        </w:tc>
      </w:tr>
      <w:tr w:rsidR="00395EF4" w:rsidRPr="000C75B1" w:rsidTr="007324F2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2324,8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395EF4" w:rsidRPr="000C75B1" w:rsidTr="007324F2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2645,0</w:t>
            </w:r>
          </w:p>
        </w:tc>
      </w:tr>
      <w:tr w:rsidR="00395EF4" w:rsidRPr="000C75B1" w:rsidTr="007324F2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2187,8                                               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395EF4" w:rsidRPr="000C75B1" w:rsidTr="007324F2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395EF4" w:rsidRPr="000C75B1" w:rsidTr="007324F2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0C75B1" w:rsidTr="007324F2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1480"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4740,5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95EF4" w:rsidRPr="0071740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306,8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09141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141D">
              <w:rPr>
                <w:rFonts w:ascii="Times New Roman" w:hAnsi="Times New Roman" w:cs="Times New Roman"/>
                <w:bCs/>
                <w:sz w:val="24"/>
                <w:szCs w:val="24"/>
              </w:rPr>
              <w:t>306,8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95EF4" w:rsidRPr="00240722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820,7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867,1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902,1</w:t>
            </w:r>
          </w:p>
        </w:tc>
      </w:tr>
      <w:tr w:rsidR="00395EF4" w:rsidRPr="000C75B1" w:rsidTr="007324F2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395EF4" w:rsidRPr="000C75B1" w:rsidTr="007324F2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395EF4" w:rsidRPr="000C75B1" w:rsidTr="007324F2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395EF4" w:rsidRPr="000C75B1" w:rsidTr="007324F2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395EF4" w:rsidRPr="000C75B1" w:rsidTr="007324F2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395EF4" w:rsidRPr="000C75B1" w:rsidTr="007324F2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395EF4" w:rsidRPr="00AC4199" w:rsidTr="007324F2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14953,0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8041,1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8019,7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7858,7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395EF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395EF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95EF4" w:rsidRPr="00F33BF5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395EF4" w:rsidRPr="00F33BF5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B76357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F33BF5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95EF4" w:rsidRPr="0092015A" w:rsidTr="007324F2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sz w:val="24"/>
                <w:szCs w:val="24"/>
              </w:rPr>
              <w:t>6770,0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2586,4</w:t>
            </w:r>
          </w:p>
        </w:tc>
      </w:tr>
      <w:tr w:rsidR="00395EF4" w:rsidRPr="00B71719" w:rsidTr="007324F2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95EF4" w:rsidRPr="00B71719" w:rsidTr="007324F2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95EF4" w:rsidRPr="00B71719" w:rsidTr="007324F2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95EF4" w:rsidRPr="00B71719" w:rsidTr="007324F2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95EF4" w:rsidRPr="00B71719" w:rsidTr="007324F2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2406,4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6B739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6B739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6B739D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395EF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395EF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5F3FD5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мест массового отдыха"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739D"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EA2B8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EA2B8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EA2B8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B8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E91124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5F3FD5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8 01 L5760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5F3FD5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5F3FD5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5F3FD5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5F3FD5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 xml:space="preserve">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S052</w:t>
            </w: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EA2B84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EA2B8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EA2B8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EA2B8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95EF4" w:rsidRPr="00137876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4277,8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4684,6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21374D" w:rsidRDefault="00395EF4" w:rsidP="00395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21374D" w:rsidRDefault="00395EF4" w:rsidP="00395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21374D" w:rsidRDefault="00395EF4" w:rsidP="00395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21374D" w:rsidRDefault="00395EF4" w:rsidP="00395EF4">
            <w:pPr>
              <w:spacing w:before="60" w:after="60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1374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95EF4" w:rsidRPr="003E3C79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197,0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176,8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187,0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197,0</w:t>
            </w:r>
          </w:p>
        </w:tc>
      </w:tr>
      <w:tr w:rsidR="00395EF4" w:rsidRPr="004F6B05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357,9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31858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357,9</w:t>
            </w:r>
          </w:p>
        </w:tc>
      </w:tr>
      <w:tr w:rsidR="00395EF4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395EF4" w:rsidRPr="000C75B1" w:rsidTr="007324F2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95EF4" w:rsidRPr="002A513F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61C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B76357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357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5EF4" w:rsidRPr="000C75B1" w:rsidTr="007324F2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95EF4" w:rsidRPr="000C75B1" w:rsidTr="007324F2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EF4" w:rsidRPr="009725BA" w:rsidRDefault="00395EF4" w:rsidP="00395E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1772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B763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6357" w:rsidRDefault="00B76357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9C3" w:rsidRDefault="009B19C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76FD" w:rsidRDefault="007676FD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F2" w:rsidRDefault="007324F2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3D2CFC" w:rsidRPr="00927733" w:rsidRDefault="003D2CFC" w:rsidP="003D2CF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3D2CFC" w:rsidRPr="00927733" w:rsidRDefault="003D2CFC" w:rsidP="003D2CF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7324F2" w:rsidRPr="00927733">
        <w:rPr>
          <w:rFonts w:ascii="Times New Roman" w:eastAsia="Times New Roman" w:hAnsi="Times New Roman" w:cs="Times New Roman"/>
          <w:sz w:val="20"/>
          <w:szCs w:val="20"/>
        </w:rPr>
        <w:t xml:space="preserve">августа 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27733">
        <w:rPr>
          <w:rFonts w:ascii="Times New Roman" w:hAnsi="Times New Roman"/>
          <w:sz w:val="20"/>
          <w:szCs w:val="20"/>
        </w:rPr>
        <w:t xml:space="preserve">3 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года №110</w:t>
      </w: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D2CFC" w:rsidRDefault="003D2CFC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9B0BF0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9B0BF0" w:rsidRPr="009B0BF0" w:rsidRDefault="009B0BF0" w:rsidP="009B0BF0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9B0BF0" w:rsidRPr="009B0BF0" w:rsidRDefault="009B0BF0" w:rsidP="009B0BF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EB06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2023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2025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F71348" w:rsidRDefault="00481664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36316,3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184430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256</w:t>
            </w:r>
            <w:r w:rsidR="00F71348"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</w:tr>
      <w:tr w:rsidR="0015398D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6B561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4277</w:t>
            </w:r>
            <w:r w:rsidR="0015398D" w:rsidRPr="00DF5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4684,6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A336D3" w:rsidRDefault="006B561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4277</w:t>
            </w:r>
            <w:r w:rsidR="0015398D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A336D3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6B561C" w:rsidP="001539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15398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4684,6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3486,6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1194,0</w:t>
            </w:r>
          </w:p>
        </w:tc>
      </w:tr>
      <w:tr w:rsidR="006B561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after="0" w:line="240" w:lineRule="auto"/>
              <w:rPr>
                <w:rFonts w:ascii="Times New Roman" w:hAnsi="Times New Roman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</w:t>
            </w:r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Pr="0021374D" w:rsidRDefault="006B561C" w:rsidP="006B561C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Pr="00831F1B" w:rsidRDefault="006B561C" w:rsidP="006B5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B561C" w:rsidRDefault="006B561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</w:rPr>
              <w:t>Расходы на обеспечение деятельности учреждений культуры (Закупка товаров, работ и услуг для муниципальных нужд</w:t>
            </w:r>
            <w:proofErr w:type="gramStart"/>
            <w:r w:rsidRPr="0021374D">
              <w:rPr>
                <w:rFonts w:ascii="Times New Roman" w:hAnsi="Times New Roman"/>
              </w:rPr>
              <w:t>)(</w:t>
            </w:r>
            <w:proofErr w:type="spellStart"/>
            <w:proofErr w:type="gramEnd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 w:rsidRPr="0021374D">
              <w:rPr>
                <w:rFonts w:ascii="Times New Roman" w:hAnsi="Times New Roman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11 1 А</w:t>
            </w:r>
            <w:proofErr w:type="gramStart"/>
            <w:r w:rsidRPr="0021374D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21374D">
              <w:rPr>
                <w:rFonts w:ascii="Times New Roman" w:hAnsi="Times New Roman"/>
                <w:sz w:val="24"/>
                <w:szCs w:val="24"/>
              </w:rPr>
              <w:t xml:space="preserve"> 55190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398D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учреждений культуры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21374D" w:rsidRDefault="0015398D" w:rsidP="00E10F30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74D">
              <w:rPr>
                <w:rFonts w:ascii="Times New Roman" w:hAnsi="Times New Roman"/>
                <w:sz w:val="24"/>
                <w:szCs w:val="24"/>
              </w:rPr>
              <w:t xml:space="preserve">11 1 01 </w:t>
            </w:r>
            <w:r w:rsidRPr="0021374D">
              <w:rPr>
                <w:rFonts w:ascii="Times New Roman" w:hAnsi="Times New Roman"/>
                <w:sz w:val="24"/>
                <w:szCs w:val="24"/>
                <w:lang w:val="en-US"/>
              </w:rPr>
              <w:t>S0590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831F1B" w:rsidRDefault="0015398D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</w:t>
            </w:r>
            <w:r w:rsidR="0015398D">
              <w:rPr>
                <w:rFonts w:ascii="Times New Roman" w:hAnsi="Times New Roman" w:cs="Times New Roman"/>
                <w:sz w:val="24"/>
                <w:szCs w:val="24"/>
              </w:rPr>
              <w:t>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DF5EE1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324F2" w:rsidRPr="00481664"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  <w:r w:rsidR="00425F7B" w:rsidRPr="0048166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24F2" w:rsidRPr="004816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F713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F71348"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  <w:tr w:rsidR="00B55A2C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F71348" w:rsidRDefault="007324F2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F71348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B55A2C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A2C" w:rsidRPr="00831F1B" w:rsidRDefault="00B55A2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A2C" w:rsidRPr="00831F1B" w:rsidRDefault="007324F2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A2C" w:rsidRPr="00831F1B" w:rsidRDefault="00B55A2C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082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</w:t>
            </w:r>
            <w:r w:rsidR="000820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7324F2" w:rsidP="00A63B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1266,0</w:t>
            </w:r>
          </w:p>
        </w:tc>
      </w:tr>
      <w:tr w:rsidR="00812121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2187,8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7324F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2508,0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3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1668,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840,0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324F2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5273,0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4694,5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324F2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425F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324F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Pr="00831F1B" w:rsidRDefault="007324F2" w:rsidP="00732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24F2" w:rsidRPr="00831F1B" w:rsidRDefault="007324F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24F2" w:rsidRDefault="007324F2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24F2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63B5C" w:rsidRPr="000C75B1" w:rsidTr="00A63B5C">
        <w:trPr>
          <w:cantSplit/>
          <w:trHeight w:val="33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Pr="00831F1B" w:rsidRDefault="00A63B5C" w:rsidP="0004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3B5C" w:rsidRDefault="00A63B5C" w:rsidP="007324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24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3B5C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7324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 w:rsidRPr="007324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B55A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A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820,7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867,1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B55A2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324F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B55A2C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63B5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15398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98D" w:rsidRPr="00831F1B" w:rsidRDefault="0015398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98D" w:rsidRPr="00F71348" w:rsidRDefault="007324F2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98D" w:rsidRPr="00F71348" w:rsidRDefault="0015398D" w:rsidP="00E10F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324F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5398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324F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5398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2.9.Подпрограмма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4F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F71348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8166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6790,0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2418,6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2656,4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5F7B" w:rsidRPr="00831F1B" w:rsidRDefault="00425F7B" w:rsidP="00CB31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5F7B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1745,3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1547,3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5F7B" w:rsidP="00CD61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8166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346,1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166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411,1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831F1B" w:rsidRDefault="00481664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D615D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нергетической эффективности и сокращение </w:t>
            </w:r>
            <w:proofErr w:type="spellStart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энегритических</w:t>
            </w:r>
            <w:proofErr w:type="spellEnd"/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48166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F71348" w:rsidRDefault="0048166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F71348" w:rsidRDefault="00E91124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CD61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615D" w:rsidRPr="00831F1B" w:rsidRDefault="00CD61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615D" w:rsidRPr="00F71348" w:rsidRDefault="00425F7B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615D" w:rsidRPr="00F71348" w:rsidRDefault="00CD615D" w:rsidP="003D2C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25F7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425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Pr="00831F1B" w:rsidRDefault="00425F7B" w:rsidP="00CB3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5F7B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9B19C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124" w:rsidRPr="00831F1B" w:rsidRDefault="00CD61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0750" w:rsidRPr="000C75B1" w:rsidTr="00E10F30">
        <w:trPr>
          <w:cantSplit/>
          <w:trHeight w:val="201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9B19C3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proofErr w:type="spellStart"/>
            <w:r w:rsidR="0001075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01075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E10F3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425F7B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831F1B" w:rsidRDefault="00E10F3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5F3FD5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</w:t>
            </w:r>
            <w:r w:rsidR="00E10F3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  <w:r w:rsidR="00E10F30" w:rsidRPr="000107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124">
              <w:rPr>
                <w:rFonts w:ascii="Times New Roman" w:hAnsi="Times New Roman" w:cs="Times New Roman"/>
                <w:sz w:val="24"/>
                <w:szCs w:val="24"/>
              </w:rPr>
              <w:t>198 01 L5760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0F30" w:rsidTr="00E10F30">
        <w:trPr>
          <w:cantSplit/>
          <w:trHeight w:val="54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9725BA" w:rsidRDefault="009B19C3" w:rsidP="00E10F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благоустройству территории с установкой детской игровой площадки, расположенной по адресу Воронежская область, Лискинский район, село Тресоруково, ул. Почтовая, д.4 </w:t>
            </w:r>
            <w:r w:rsidR="00E10F30" w:rsidRPr="009725BA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010750" w:rsidRDefault="00E10F30" w:rsidP="00E10F3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19 8 01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831F1B" w:rsidRDefault="00E10F30" w:rsidP="00E10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F30" w:rsidRPr="00E10F30" w:rsidRDefault="00425F7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0F30" w:rsidRPr="00E10F30" w:rsidRDefault="00E10F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3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3.6.Подпрограмма «Реконструкция и строительство сетей объектов            водоснабжения и водоотведения в 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Тресоруковском</w:t>
            </w:r>
            <w:proofErr w:type="spell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10750" w:rsidP="00831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01075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812121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71348" w:rsidRDefault="007B205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F71348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48"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7B205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7B2055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7925,1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7858,7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5F7B" w:rsidP="004816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1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06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62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20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офинансирование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1628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06C5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5F7B" w:rsidRDefault="00425F7B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81664" w:rsidRDefault="00481664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Pr="00927733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81664" w:rsidRPr="00927733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25F7B" w:rsidRPr="00927733" w:rsidRDefault="00425F7B" w:rsidP="00425F7B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25F7B" w:rsidRPr="00927733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25F7B" w:rsidRPr="00927733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27733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7B2055" w:rsidRPr="007E42E7" w:rsidRDefault="007B2055" w:rsidP="007B2055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7733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481664" w:rsidRPr="00927733">
        <w:rPr>
          <w:rFonts w:ascii="Times New Roman" w:eastAsia="Times New Roman" w:hAnsi="Times New Roman" w:cs="Times New Roman"/>
          <w:sz w:val="20"/>
          <w:szCs w:val="20"/>
        </w:rPr>
        <w:t xml:space="preserve">августа </w:t>
      </w:r>
      <w:r w:rsidRPr="00927733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927733">
        <w:rPr>
          <w:rFonts w:ascii="Times New Roman" w:hAnsi="Times New Roman"/>
          <w:sz w:val="20"/>
          <w:szCs w:val="20"/>
        </w:rPr>
        <w:t xml:space="preserve">3 </w:t>
      </w:r>
      <w:r w:rsidR="00927733" w:rsidRPr="00927733">
        <w:rPr>
          <w:rFonts w:ascii="Times New Roman" w:eastAsia="Times New Roman" w:hAnsi="Times New Roman" w:cs="Times New Roman"/>
          <w:sz w:val="20"/>
          <w:szCs w:val="20"/>
        </w:rPr>
        <w:t>года №110</w:t>
      </w:r>
    </w:p>
    <w:p w:rsidR="00425F7B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481664">
        <w:rPr>
          <w:rFonts w:ascii="Times New Roman" w:eastAsia="Times New Roman" w:hAnsi="Times New Roman" w:cs="Times New Roman"/>
          <w:sz w:val="20"/>
          <w:szCs w:val="20"/>
        </w:rPr>
        <w:t>6</w:t>
      </w:r>
    </w:p>
    <w:p w:rsidR="00425F7B" w:rsidRPr="009B0BF0" w:rsidRDefault="00425F7B" w:rsidP="00425F7B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2023 год и 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на плановый период 2024 и 2025 годов»</w:t>
      </w:r>
    </w:p>
    <w:p w:rsidR="00425F7B" w:rsidRPr="009B0BF0" w:rsidRDefault="00425F7B" w:rsidP="00425F7B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0BF0">
        <w:rPr>
          <w:rFonts w:ascii="Times New Roman" w:eastAsia="Times New Roman" w:hAnsi="Times New Roman" w:cs="Times New Roman"/>
          <w:sz w:val="20"/>
          <w:szCs w:val="20"/>
        </w:rPr>
        <w:t>от    29.12.2022 года  №</w:t>
      </w:r>
      <w:r w:rsidRPr="009B0BF0">
        <w:rPr>
          <w:rFonts w:ascii="Times New Roman" w:hAnsi="Times New Roman"/>
          <w:sz w:val="20"/>
          <w:szCs w:val="20"/>
        </w:rPr>
        <w:t>90</w:t>
      </w:r>
    </w:p>
    <w:p w:rsidR="00425F7B" w:rsidRPr="000C75B1" w:rsidRDefault="00425F7B" w:rsidP="00425F7B">
      <w:pPr>
        <w:pStyle w:val="a9"/>
        <w:ind w:left="4536"/>
        <w:contextualSpacing/>
        <w:jc w:val="both"/>
      </w:pPr>
    </w:p>
    <w:p w:rsidR="00425F7B" w:rsidRPr="000C75B1" w:rsidRDefault="00425F7B" w:rsidP="00425F7B">
      <w:pPr>
        <w:pStyle w:val="af0"/>
        <w:tabs>
          <w:tab w:val="left" w:pos="6090"/>
        </w:tabs>
        <w:spacing w:after="0"/>
        <w:ind w:firstLine="709"/>
        <w:contextualSpacing/>
      </w:pPr>
    </w:p>
    <w:p w:rsidR="00425F7B" w:rsidRDefault="00425F7B" w:rsidP="00425F7B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Дорожный фонд Тресоруковского сельского поселения </w:t>
      </w:r>
    </w:p>
    <w:p w:rsidR="00425F7B" w:rsidRDefault="00425F7B" w:rsidP="00425F7B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CB0F1D">
        <w:rPr>
          <w:rFonts w:ascii="Times New Roman" w:hAnsi="Times New Roman"/>
          <w:b/>
        </w:rPr>
        <w:t>Лискинского муниципального района</w:t>
      </w:r>
      <w:r>
        <w:rPr>
          <w:rFonts w:ascii="Times New Roman" w:hAnsi="Times New Roman"/>
          <w:b/>
        </w:rPr>
        <w:t xml:space="preserve"> </w:t>
      </w:r>
      <w:r w:rsidRPr="00140206">
        <w:rPr>
          <w:rFonts w:ascii="Times New Roman" w:hAnsi="Times New Roman"/>
          <w:b/>
          <w:bCs/>
        </w:rPr>
        <w:t>Воронежской области</w:t>
      </w:r>
    </w:p>
    <w:p w:rsidR="00425F7B" w:rsidRPr="007E3D73" w:rsidRDefault="00425F7B" w:rsidP="007E3D73">
      <w:pPr>
        <w:ind w:firstLine="709"/>
        <w:contextualSpacing/>
        <w:jc w:val="center"/>
        <w:rPr>
          <w:rFonts w:ascii="Times New Roman" w:hAnsi="Times New Roman"/>
          <w:b/>
        </w:rPr>
      </w:pPr>
      <w:r w:rsidRPr="00CB0F1D">
        <w:rPr>
          <w:rFonts w:ascii="Times New Roman" w:hAnsi="Times New Roman"/>
          <w:b/>
        </w:rPr>
        <w:t xml:space="preserve"> на </w:t>
      </w:r>
      <w:r>
        <w:rPr>
          <w:rFonts w:ascii="Times New Roman" w:hAnsi="Times New Roman"/>
          <w:b/>
        </w:rPr>
        <w:t>2023</w:t>
      </w:r>
      <w:r w:rsidRPr="00CB0F1D">
        <w:rPr>
          <w:rFonts w:ascii="Times New Roman" w:hAnsi="Times New Roman"/>
          <w:b/>
        </w:rPr>
        <w:t xml:space="preserve"> год и плановый период </w:t>
      </w:r>
      <w:r>
        <w:rPr>
          <w:rFonts w:ascii="Times New Roman" w:hAnsi="Times New Roman"/>
          <w:b/>
        </w:rPr>
        <w:t>2024</w:t>
      </w:r>
      <w:r w:rsidRPr="00CB0F1D"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2025</w:t>
      </w:r>
      <w:r w:rsidRPr="00CB0F1D">
        <w:rPr>
          <w:rFonts w:ascii="Times New Roman" w:hAnsi="Times New Roman"/>
          <w:b/>
        </w:rPr>
        <w:t xml:space="preserve"> годов.</w:t>
      </w:r>
    </w:p>
    <w:p w:rsidR="00425F7B" w:rsidRPr="000C75B1" w:rsidRDefault="00425F7B" w:rsidP="00425F7B">
      <w:pPr>
        <w:ind w:firstLine="709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7E3D73" w:rsidRPr="00863CA9" w:rsidTr="00CB317C">
        <w:trPr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7E3D73" w:rsidRPr="00863CA9" w:rsidRDefault="007E3D73" w:rsidP="00CB317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4816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4816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4816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7858,7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B2055" w:rsidP="004816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8166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B2055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1850,3</w:t>
            </w:r>
          </w:p>
        </w:tc>
      </w:tr>
      <w:tr w:rsidR="007E3D73" w:rsidRPr="00863CA9" w:rsidTr="00CB31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48166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8166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E3D73" w:rsidRPr="00863CA9" w:rsidRDefault="007E3D73" w:rsidP="00CB317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6008,4</w:t>
            </w:r>
          </w:p>
        </w:tc>
      </w:tr>
    </w:tbl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008A" w:rsidRPr="00786063" w:rsidRDefault="0094008A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94008A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41726"/>
    <w:rsid w:val="000533F8"/>
    <w:rsid w:val="00060990"/>
    <w:rsid w:val="00063E7E"/>
    <w:rsid w:val="000820A5"/>
    <w:rsid w:val="00090A43"/>
    <w:rsid w:val="000910AA"/>
    <w:rsid w:val="0009141D"/>
    <w:rsid w:val="000A7FED"/>
    <w:rsid w:val="000C008A"/>
    <w:rsid w:val="000F0C03"/>
    <w:rsid w:val="0010384D"/>
    <w:rsid w:val="00116284"/>
    <w:rsid w:val="00137876"/>
    <w:rsid w:val="0015398D"/>
    <w:rsid w:val="00155050"/>
    <w:rsid w:val="001653E5"/>
    <w:rsid w:val="001673B1"/>
    <w:rsid w:val="0017577D"/>
    <w:rsid w:val="00177298"/>
    <w:rsid w:val="001841C7"/>
    <w:rsid w:val="00184430"/>
    <w:rsid w:val="00190C66"/>
    <w:rsid w:val="001B50F4"/>
    <w:rsid w:val="001D5B87"/>
    <w:rsid w:val="001E09B2"/>
    <w:rsid w:val="001F017A"/>
    <w:rsid w:val="001F78DB"/>
    <w:rsid w:val="0020086D"/>
    <w:rsid w:val="00206C59"/>
    <w:rsid w:val="0021346C"/>
    <w:rsid w:val="00262C5B"/>
    <w:rsid w:val="002B424E"/>
    <w:rsid w:val="002D5035"/>
    <w:rsid w:val="002E5512"/>
    <w:rsid w:val="002E7953"/>
    <w:rsid w:val="002F4FF4"/>
    <w:rsid w:val="00306A32"/>
    <w:rsid w:val="003225DF"/>
    <w:rsid w:val="00323D7D"/>
    <w:rsid w:val="003257BE"/>
    <w:rsid w:val="00341480"/>
    <w:rsid w:val="00342F52"/>
    <w:rsid w:val="00345315"/>
    <w:rsid w:val="00367572"/>
    <w:rsid w:val="00383A29"/>
    <w:rsid w:val="00395EF4"/>
    <w:rsid w:val="003A03D4"/>
    <w:rsid w:val="003A3D0E"/>
    <w:rsid w:val="003D2CFC"/>
    <w:rsid w:val="003D6541"/>
    <w:rsid w:val="003E1768"/>
    <w:rsid w:val="003F3E50"/>
    <w:rsid w:val="004024D9"/>
    <w:rsid w:val="0041381D"/>
    <w:rsid w:val="00420DBA"/>
    <w:rsid w:val="00424737"/>
    <w:rsid w:val="00425F7B"/>
    <w:rsid w:val="004534D3"/>
    <w:rsid w:val="004536A7"/>
    <w:rsid w:val="00464F61"/>
    <w:rsid w:val="00481664"/>
    <w:rsid w:val="004A35A3"/>
    <w:rsid w:val="004A3A95"/>
    <w:rsid w:val="004A4062"/>
    <w:rsid w:val="004B53BE"/>
    <w:rsid w:val="004D72BB"/>
    <w:rsid w:val="004D74A0"/>
    <w:rsid w:val="004F4C03"/>
    <w:rsid w:val="00512821"/>
    <w:rsid w:val="005310F2"/>
    <w:rsid w:val="00532BE0"/>
    <w:rsid w:val="00562B10"/>
    <w:rsid w:val="00563D07"/>
    <w:rsid w:val="00576BB0"/>
    <w:rsid w:val="005A6EAB"/>
    <w:rsid w:val="005E6D1A"/>
    <w:rsid w:val="005F3FD5"/>
    <w:rsid w:val="006048DD"/>
    <w:rsid w:val="00625788"/>
    <w:rsid w:val="00626779"/>
    <w:rsid w:val="00633524"/>
    <w:rsid w:val="0064038D"/>
    <w:rsid w:val="006A20EB"/>
    <w:rsid w:val="006A2305"/>
    <w:rsid w:val="006A7DFE"/>
    <w:rsid w:val="006B561C"/>
    <w:rsid w:val="006B739D"/>
    <w:rsid w:val="006F5C33"/>
    <w:rsid w:val="00707B94"/>
    <w:rsid w:val="00720093"/>
    <w:rsid w:val="007324F2"/>
    <w:rsid w:val="0073512D"/>
    <w:rsid w:val="00735B08"/>
    <w:rsid w:val="00735D39"/>
    <w:rsid w:val="007375E7"/>
    <w:rsid w:val="00743F31"/>
    <w:rsid w:val="007443D4"/>
    <w:rsid w:val="007562FF"/>
    <w:rsid w:val="0075656B"/>
    <w:rsid w:val="007676FD"/>
    <w:rsid w:val="00786063"/>
    <w:rsid w:val="007B2055"/>
    <w:rsid w:val="007D2868"/>
    <w:rsid w:val="007E3D73"/>
    <w:rsid w:val="00803228"/>
    <w:rsid w:val="00803574"/>
    <w:rsid w:val="00812121"/>
    <w:rsid w:val="00831F1B"/>
    <w:rsid w:val="00863CA9"/>
    <w:rsid w:val="0087453B"/>
    <w:rsid w:val="008860EF"/>
    <w:rsid w:val="008870A9"/>
    <w:rsid w:val="008A645B"/>
    <w:rsid w:val="008A65D7"/>
    <w:rsid w:val="008B5D40"/>
    <w:rsid w:val="008F04C5"/>
    <w:rsid w:val="009011E2"/>
    <w:rsid w:val="00912873"/>
    <w:rsid w:val="009133A6"/>
    <w:rsid w:val="009167B2"/>
    <w:rsid w:val="0092554E"/>
    <w:rsid w:val="00927733"/>
    <w:rsid w:val="00931858"/>
    <w:rsid w:val="009333C2"/>
    <w:rsid w:val="0094008A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B0BF0"/>
    <w:rsid w:val="009B19C3"/>
    <w:rsid w:val="00A02B26"/>
    <w:rsid w:val="00A0632E"/>
    <w:rsid w:val="00A336D3"/>
    <w:rsid w:val="00A33B4E"/>
    <w:rsid w:val="00A63B5C"/>
    <w:rsid w:val="00A80BEE"/>
    <w:rsid w:val="00A811C1"/>
    <w:rsid w:val="00A84D0D"/>
    <w:rsid w:val="00A96326"/>
    <w:rsid w:val="00AB65B1"/>
    <w:rsid w:val="00AC50EB"/>
    <w:rsid w:val="00AD4C5C"/>
    <w:rsid w:val="00AD7F2C"/>
    <w:rsid w:val="00AE4F0A"/>
    <w:rsid w:val="00AF00C6"/>
    <w:rsid w:val="00AF085E"/>
    <w:rsid w:val="00AF3352"/>
    <w:rsid w:val="00B03C2D"/>
    <w:rsid w:val="00B33CA6"/>
    <w:rsid w:val="00B37E2E"/>
    <w:rsid w:val="00B5341C"/>
    <w:rsid w:val="00B55A2C"/>
    <w:rsid w:val="00B61391"/>
    <w:rsid w:val="00B76357"/>
    <w:rsid w:val="00B91D72"/>
    <w:rsid w:val="00B95165"/>
    <w:rsid w:val="00BB5641"/>
    <w:rsid w:val="00BC340E"/>
    <w:rsid w:val="00BC4124"/>
    <w:rsid w:val="00BC608B"/>
    <w:rsid w:val="00BD2C2D"/>
    <w:rsid w:val="00BD68E8"/>
    <w:rsid w:val="00BD7275"/>
    <w:rsid w:val="00BE386B"/>
    <w:rsid w:val="00C105D3"/>
    <w:rsid w:val="00C14970"/>
    <w:rsid w:val="00C22D71"/>
    <w:rsid w:val="00C32E0B"/>
    <w:rsid w:val="00C4370E"/>
    <w:rsid w:val="00C655D4"/>
    <w:rsid w:val="00C65F04"/>
    <w:rsid w:val="00C964B5"/>
    <w:rsid w:val="00C97F72"/>
    <w:rsid w:val="00CB04AA"/>
    <w:rsid w:val="00CB317C"/>
    <w:rsid w:val="00CD30C1"/>
    <w:rsid w:val="00CD615D"/>
    <w:rsid w:val="00CF04E7"/>
    <w:rsid w:val="00CF3A72"/>
    <w:rsid w:val="00D0579F"/>
    <w:rsid w:val="00D51806"/>
    <w:rsid w:val="00D71A49"/>
    <w:rsid w:val="00D864FC"/>
    <w:rsid w:val="00D9172C"/>
    <w:rsid w:val="00D932A6"/>
    <w:rsid w:val="00DA145A"/>
    <w:rsid w:val="00DA2C38"/>
    <w:rsid w:val="00DB5E9C"/>
    <w:rsid w:val="00DD26E6"/>
    <w:rsid w:val="00DE0B63"/>
    <w:rsid w:val="00DF0EB2"/>
    <w:rsid w:val="00DF5EE1"/>
    <w:rsid w:val="00DF6B8B"/>
    <w:rsid w:val="00E02402"/>
    <w:rsid w:val="00E10F30"/>
    <w:rsid w:val="00E31F29"/>
    <w:rsid w:val="00E44A55"/>
    <w:rsid w:val="00E55430"/>
    <w:rsid w:val="00E557FD"/>
    <w:rsid w:val="00E67BB9"/>
    <w:rsid w:val="00E7048B"/>
    <w:rsid w:val="00E767D2"/>
    <w:rsid w:val="00E815A8"/>
    <w:rsid w:val="00E84E99"/>
    <w:rsid w:val="00E91124"/>
    <w:rsid w:val="00E95641"/>
    <w:rsid w:val="00E97FDD"/>
    <w:rsid w:val="00EA20A2"/>
    <w:rsid w:val="00EA2B84"/>
    <w:rsid w:val="00EB066E"/>
    <w:rsid w:val="00EB2C8B"/>
    <w:rsid w:val="00EB40D8"/>
    <w:rsid w:val="00EB5A6C"/>
    <w:rsid w:val="00ED00BF"/>
    <w:rsid w:val="00ED31A5"/>
    <w:rsid w:val="00EE5D00"/>
    <w:rsid w:val="00F02EDC"/>
    <w:rsid w:val="00F16C86"/>
    <w:rsid w:val="00F17956"/>
    <w:rsid w:val="00F4724F"/>
    <w:rsid w:val="00F50F73"/>
    <w:rsid w:val="00F71348"/>
    <w:rsid w:val="00F74658"/>
    <w:rsid w:val="00FA76A2"/>
    <w:rsid w:val="00FC0455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3B67B-13F7-4FF7-9EF1-8195EE5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10845</Words>
  <Characters>61820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2023-09-03T10:55:00Z</dcterms:created>
  <dcterms:modified xsi:type="dcterms:W3CDTF">2023-09-03T10:55:00Z</dcterms:modified>
</cp:coreProperties>
</file>