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E28F5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E28F5">
        <w:rPr>
          <w:rFonts w:ascii="Times New Roman" w:hAnsi="Times New Roman"/>
          <w:sz w:val="28"/>
          <w:szCs w:val="28"/>
          <w:u w:val="single"/>
        </w:rPr>
        <w:t>от  «</w:t>
      </w:r>
      <w:r w:rsidR="007B2055" w:rsidRPr="009E28F5">
        <w:rPr>
          <w:rFonts w:ascii="Times New Roman" w:hAnsi="Times New Roman"/>
          <w:sz w:val="28"/>
          <w:szCs w:val="28"/>
          <w:u w:val="single"/>
        </w:rPr>
        <w:t>16</w:t>
      </w:r>
      <w:r w:rsidRPr="009E28F5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9E28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9E28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2055" w:rsidRPr="009E28F5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9E28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9E28F5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9E28F5">
        <w:rPr>
          <w:rFonts w:ascii="Times New Roman" w:hAnsi="Times New Roman"/>
          <w:sz w:val="28"/>
          <w:szCs w:val="28"/>
          <w:u w:val="single"/>
        </w:rPr>
        <w:t>3</w:t>
      </w:r>
      <w:r w:rsidRPr="009E28F5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870DF7" w:rsidRPr="009E28F5">
        <w:rPr>
          <w:rFonts w:ascii="Times New Roman" w:hAnsi="Times New Roman"/>
          <w:sz w:val="28"/>
          <w:szCs w:val="28"/>
          <w:u w:val="single"/>
        </w:rPr>
        <w:t>107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94008A">
        <w:rPr>
          <w:rFonts w:ascii="Times New Roman" w:hAnsi="Times New Roman"/>
          <w:b/>
        </w:rPr>
        <w:t>90</w:t>
      </w:r>
      <w:r w:rsidRPr="00A811C1">
        <w:rPr>
          <w:rFonts w:ascii="Times New Roman" w:hAnsi="Times New Roman"/>
          <w:b/>
        </w:rPr>
        <w:t xml:space="preserve"> от 2</w:t>
      </w:r>
      <w:r w:rsidR="0094008A">
        <w:rPr>
          <w:rFonts w:ascii="Times New Roman" w:hAnsi="Times New Roman"/>
          <w:b/>
        </w:rPr>
        <w:t>9</w:t>
      </w:r>
      <w:r w:rsidRPr="00A811C1">
        <w:rPr>
          <w:rFonts w:ascii="Times New Roman" w:hAnsi="Times New Roman"/>
          <w:b/>
        </w:rPr>
        <w:t>.12.202</w:t>
      </w:r>
      <w:r w:rsidR="0094008A">
        <w:rPr>
          <w:rFonts w:ascii="Times New Roman" w:hAnsi="Times New Roman"/>
          <w:b/>
        </w:rPr>
        <w:t>2г.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proofErr w:type="gramStart"/>
      <w:r w:rsidRPr="00E325F1">
        <w:rPr>
          <w:rFonts w:ascii="Times New Roman" w:hAnsi="Times New Roman"/>
          <w:b/>
          <w:bCs/>
        </w:rPr>
        <w:t>сельского</w:t>
      </w:r>
      <w:proofErr w:type="gramEnd"/>
      <w:r w:rsidRPr="00E325F1">
        <w:rPr>
          <w:rFonts w:ascii="Times New Roman" w:hAnsi="Times New Roman"/>
          <w:b/>
          <w:bCs/>
        </w:rPr>
        <w:t xml:space="preserve">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94008A">
        <w:rPr>
          <w:rFonts w:ascii="Times New Roman" w:hAnsi="Times New Roman"/>
          <w:bCs w:val="0"/>
          <w:sz w:val="24"/>
          <w:szCs w:val="24"/>
        </w:rPr>
        <w:t>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5</w:t>
      </w:r>
      <w:r w:rsidR="00A00CC6">
        <w:rPr>
          <w:rFonts w:ascii="Times New Roman" w:hAnsi="Times New Roman"/>
          <w:sz w:val="24"/>
          <w:szCs w:val="24"/>
        </w:rPr>
        <w:t xml:space="preserve"> </w:t>
      </w:r>
      <w:r w:rsidRPr="00E325F1">
        <w:rPr>
          <w:rFonts w:ascii="Times New Roman" w:hAnsi="Times New Roman"/>
          <w:sz w:val="24"/>
          <w:szCs w:val="24"/>
        </w:rPr>
        <w:t>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="00870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0DF7">
        <w:rPr>
          <w:rFonts w:ascii="Times New Roman" w:hAnsi="Times New Roman" w:cs="Times New Roman"/>
          <w:sz w:val="24"/>
          <w:szCs w:val="24"/>
        </w:rPr>
        <w:t>в редакции решения  №98 от 30.03.2023 года )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proofErr w:type="gramStart"/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7B2055">
        <w:rPr>
          <w:b/>
        </w:rPr>
        <w:t>35345,3</w:t>
      </w:r>
      <w:r w:rsidRPr="003D2CFC">
        <w:t xml:space="preserve"> тыс. рублей, в том числе объём безвозмездных поступлений в сумме </w:t>
      </w:r>
      <w:r w:rsidR="007B2055">
        <w:rPr>
          <w:b/>
          <w:bCs/>
        </w:rPr>
        <w:t>28284,3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7B2055">
        <w:rPr>
          <w:b/>
        </w:rPr>
        <w:t>8170,1</w:t>
      </w:r>
      <w:r w:rsidRPr="003D2CFC">
        <w:t xml:space="preserve"> тыс. рублей, из бюджета муниципального района в сумме </w:t>
      </w:r>
      <w:r w:rsidR="007B2055">
        <w:rPr>
          <w:b/>
        </w:rPr>
        <w:t>19831,0</w:t>
      </w:r>
      <w:r w:rsidRPr="003D2CFC">
        <w:t xml:space="preserve"> тыс. рублей;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7B2055">
        <w:rPr>
          <w:b/>
        </w:rPr>
        <w:t>35485,5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94008A" w:rsidRPr="007B2055" w:rsidRDefault="003D2CFC" w:rsidP="007B205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3D2CFC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7B2055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08A" w:rsidRPr="00803574" w:rsidRDefault="0094008A" w:rsidP="0094008A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B205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4A4062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9E28F5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7B2055" w:rsidRPr="009E28F5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7B2055" w:rsidRPr="009E28F5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870DF7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5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35445,3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DF5EE1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-35445,3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F5EE1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35585,5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F5EE1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35585,5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3D2CFC" w:rsidRPr="009E28F5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9E28F5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"16" июня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3D2CFC" w:rsidRPr="009E28F5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E28F5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E28F5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E28F5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C65F04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35345,3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C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C65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D9172C">
        <w:trPr>
          <w:trHeight w:val="36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C65F04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841C7"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870DF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870DF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870DF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870DF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87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F5EE1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137876" w:rsidRDefault="00C65F04" w:rsidP="00C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DF5EE1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28284,3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DF5EE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28001,1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1768,5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DF5EE1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DF5EE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DF5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25949,4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F5EE1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17166,4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3D2CFC" w:rsidRPr="009E28F5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9E28F5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"16" июня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C105D3" w:rsidRPr="009E28F5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E28F5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E28F5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E28F5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772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35485,5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177298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35485,5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E97FD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98">
              <w:rPr>
                <w:rFonts w:ascii="Times New Roman" w:hAnsi="Times New Roman" w:cs="Times New Roman"/>
                <w:b/>
                <w:sz w:val="24"/>
                <w:szCs w:val="24"/>
              </w:rPr>
              <w:t>8225,6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E97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97F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97F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E97FDD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E97FDD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65F04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C65F0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C65F0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65F04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65F04" w:rsidP="00C65F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C65F04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5F0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9725BA" w:rsidRDefault="00C65F04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98">
              <w:rPr>
                <w:rFonts w:ascii="Times New Roman" w:hAnsi="Times New Roman" w:cs="Times New Roman"/>
                <w:b/>
                <w:sz w:val="24"/>
                <w:szCs w:val="24"/>
              </w:rPr>
              <w:t>14753,0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1162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62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931858" w:rsidRPr="006B73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E97FD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E97FD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E97FD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E97FD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B561C"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61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B73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7FDD" w:rsidRDefault="00E97FD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3D2CFC" w:rsidRPr="009E28F5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9E28F5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"16" июня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3D2CFC" w:rsidRPr="009E28F5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9E28F5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E28F5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E28F5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E28F5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177298" w:rsidRPr="000C75B1" w:rsidTr="00177298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177298" w:rsidRPr="000C75B1" w:rsidTr="00177298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77298" w:rsidRPr="002E5CCD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35485,5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177298" w:rsidRPr="002A513F" w:rsidTr="00177298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98">
              <w:rPr>
                <w:rFonts w:ascii="Times New Roman" w:hAnsi="Times New Roman" w:cs="Times New Roman"/>
                <w:b/>
                <w:sz w:val="24"/>
                <w:szCs w:val="24"/>
              </w:rPr>
              <w:t>8225,6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177298" w:rsidRPr="000C75B1" w:rsidTr="00177298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177298" w:rsidRPr="000C75B1" w:rsidTr="00177298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177298" w:rsidRPr="000C75B1" w:rsidTr="00177298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177298" w:rsidRPr="000C75B1" w:rsidTr="00177298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177298" w:rsidRPr="000C75B1" w:rsidTr="00177298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A02B26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177298" w:rsidRPr="000C75B1" w:rsidTr="00177298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177298" w:rsidRPr="000C75B1" w:rsidTr="00177298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177298" w:rsidRPr="000C75B1" w:rsidTr="00177298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2125,8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177298" w:rsidRPr="000C75B1" w:rsidTr="00177298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177298" w:rsidRPr="000C75B1" w:rsidTr="00177298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7298" w:rsidRPr="00717404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09141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177298" w:rsidRPr="00240722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177298" w:rsidRPr="000C75B1" w:rsidTr="00177298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177298" w:rsidRPr="000C75B1" w:rsidTr="00177298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177298" w:rsidRPr="000C75B1" w:rsidTr="00177298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77298" w:rsidRPr="000C75B1" w:rsidTr="00177298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77298" w:rsidRPr="000C75B1" w:rsidTr="00177298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77298" w:rsidRPr="000C75B1" w:rsidTr="00177298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77298" w:rsidRPr="00AC4199" w:rsidTr="00177298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98">
              <w:rPr>
                <w:rFonts w:ascii="Times New Roman" w:hAnsi="Times New Roman" w:cs="Times New Roman"/>
                <w:b/>
                <w:sz w:val="24"/>
                <w:szCs w:val="24"/>
              </w:rPr>
              <w:t>14753,0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1162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16284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7298" w:rsidRPr="00F33BF5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77298" w:rsidRPr="00F33BF5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B76357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F33BF5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7298" w:rsidRPr="0092015A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177298" w:rsidRPr="00B71719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RPr="00B71719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RPr="00B71719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RPr="00B71719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RPr="00B71719" w:rsidTr="00177298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6B739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6B739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6B739D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5F3FD5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E91124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5F3FD5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5F3FD5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5F3FD5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5F3FD5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5F3FD5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EA2B84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EA2B84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7298" w:rsidRPr="00137876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21374D" w:rsidRDefault="00177298" w:rsidP="0087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21374D" w:rsidRDefault="00177298" w:rsidP="0087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21374D" w:rsidRDefault="00177298" w:rsidP="0087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21374D" w:rsidRDefault="00177298" w:rsidP="00870DF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7298" w:rsidRPr="003E3C79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177298" w:rsidRPr="004F6B05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31858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177298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177298" w:rsidRPr="000C75B1" w:rsidTr="00177298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7298" w:rsidRPr="002A513F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B76357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7298" w:rsidRPr="000C75B1" w:rsidTr="00177298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7298" w:rsidRPr="000C75B1" w:rsidTr="00177298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298" w:rsidRPr="009725BA" w:rsidRDefault="00177298" w:rsidP="00870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17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61C" w:rsidRDefault="006B561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61C" w:rsidRDefault="006B561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3D2CFC" w:rsidRPr="009E28F5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E28F5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9E28F5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"16" июня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3D2CFC" w:rsidRPr="009E28F5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9E28F5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9E28F5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E28F5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E28F5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E28F5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E28F5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DF5EE1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35485,5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</w:t>
            </w:r>
            <w:r w:rsidR="0015398D" w:rsidRPr="00DF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</w:t>
            </w:r>
            <w:r w:rsidR="0015398D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6B561C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DF5EE1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10043</w:t>
            </w:r>
            <w:r w:rsidR="00425F7B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A63B5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A63B5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63B5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3B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63B5C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A63B5C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3B5C" w:rsidRPr="000C75B1" w:rsidTr="00A63B5C">
        <w:trPr>
          <w:cantSplit/>
          <w:trHeight w:val="33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7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F71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2418,6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5F7B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E91124"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A63B5C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A63B5C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A63B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A63B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A63B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B20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1162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06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20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1628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Default="00425F7B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6284" w:rsidRDefault="00116284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25F7B" w:rsidRPr="009E28F5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9E28F5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"16" июня 202</w:t>
      </w:r>
      <w:r w:rsidRPr="009E28F5">
        <w:rPr>
          <w:rFonts w:ascii="Times New Roman" w:hAnsi="Times New Roman"/>
          <w:sz w:val="20"/>
          <w:szCs w:val="20"/>
        </w:rPr>
        <w:t xml:space="preserve">3 </w:t>
      </w:r>
      <w:r w:rsidR="009E28F5" w:rsidRPr="009E28F5">
        <w:rPr>
          <w:rFonts w:ascii="Times New Roman" w:eastAsia="Times New Roman" w:hAnsi="Times New Roman" w:cs="Times New Roman"/>
          <w:sz w:val="20"/>
          <w:szCs w:val="20"/>
        </w:rPr>
        <w:t>года №107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25F7B" w:rsidRPr="009E28F5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425F7B" w:rsidRPr="009E28F5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F5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E28F5">
        <w:rPr>
          <w:rFonts w:ascii="Times New Roman" w:hAnsi="Times New Roman"/>
          <w:sz w:val="20"/>
          <w:szCs w:val="20"/>
        </w:rPr>
        <w:t>90</w:t>
      </w:r>
    </w:p>
    <w:p w:rsidR="00425F7B" w:rsidRPr="000C75B1" w:rsidRDefault="00425F7B" w:rsidP="00425F7B">
      <w:pPr>
        <w:pStyle w:val="a9"/>
        <w:ind w:left="4536"/>
        <w:contextualSpacing/>
        <w:jc w:val="both"/>
      </w:pPr>
    </w:p>
    <w:p w:rsidR="00425F7B" w:rsidRPr="000C75B1" w:rsidRDefault="00425F7B" w:rsidP="00425F7B">
      <w:pPr>
        <w:pStyle w:val="af0"/>
        <w:tabs>
          <w:tab w:val="left" w:pos="6090"/>
        </w:tabs>
        <w:spacing w:after="0"/>
        <w:ind w:firstLine="709"/>
        <w:contextualSpacing/>
      </w:pP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Дорожный фонд Тресоруковского сельского поселения </w:t>
      </w: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B0F1D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</w:p>
    <w:p w:rsidR="00425F7B" w:rsidRPr="007E3D73" w:rsidRDefault="00425F7B" w:rsidP="007E3D73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2025</w:t>
      </w:r>
      <w:r w:rsidRPr="00CB0F1D">
        <w:rPr>
          <w:rFonts w:ascii="Times New Roman" w:hAnsi="Times New Roman"/>
          <w:b/>
        </w:rPr>
        <w:t xml:space="preserve"> годов.</w:t>
      </w:r>
    </w:p>
    <w:p w:rsidR="00425F7B" w:rsidRPr="000C75B1" w:rsidRDefault="00425F7B" w:rsidP="00425F7B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7E3D73" w:rsidRPr="00863CA9" w:rsidTr="00CB317C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14642,0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B2055" w:rsidP="007E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Pr="00786063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008A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533F8"/>
    <w:rsid w:val="00060990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16284"/>
    <w:rsid w:val="00137876"/>
    <w:rsid w:val="0015398D"/>
    <w:rsid w:val="00155050"/>
    <w:rsid w:val="001653E5"/>
    <w:rsid w:val="001673B1"/>
    <w:rsid w:val="0017577D"/>
    <w:rsid w:val="00177298"/>
    <w:rsid w:val="001841C7"/>
    <w:rsid w:val="00184430"/>
    <w:rsid w:val="00190C66"/>
    <w:rsid w:val="001B50F4"/>
    <w:rsid w:val="001D5B87"/>
    <w:rsid w:val="001E09B2"/>
    <w:rsid w:val="001F017A"/>
    <w:rsid w:val="001F78DB"/>
    <w:rsid w:val="0020086D"/>
    <w:rsid w:val="00206C59"/>
    <w:rsid w:val="0021346C"/>
    <w:rsid w:val="00262C5B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2F52"/>
    <w:rsid w:val="00345315"/>
    <w:rsid w:val="00367572"/>
    <w:rsid w:val="00383A29"/>
    <w:rsid w:val="003A03D4"/>
    <w:rsid w:val="003A3D0E"/>
    <w:rsid w:val="003D2CFC"/>
    <w:rsid w:val="003D6541"/>
    <w:rsid w:val="003E1768"/>
    <w:rsid w:val="003F3E50"/>
    <w:rsid w:val="004024D9"/>
    <w:rsid w:val="0041381D"/>
    <w:rsid w:val="00420DBA"/>
    <w:rsid w:val="00424737"/>
    <w:rsid w:val="00425F7B"/>
    <w:rsid w:val="004534D3"/>
    <w:rsid w:val="004536A7"/>
    <w:rsid w:val="00464F61"/>
    <w:rsid w:val="004A35A3"/>
    <w:rsid w:val="004A3A95"/>
    <w:rsid w:val="004A4062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A20EB"/>
    <w:rsid w:val="006A2305"/>
    <w:rsid w:val="006A7DFE"/>
    <w:rsid w:val="006B561C"/>
    <w:rsid w:val="006B739D"/>
    <w:rsid w:val="006F5C33"/>
    <w:rsid w:val="00707B94"/>
    <w:rsid w:val="00720093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A6FF0"/>
    <w:rsid w:val="007B2055"/>
    <w:rsid w:val="007D2868"/>
    <w:rsid w:val="007E3D73"/>
    <w:rsid w:val="00803228"/>
    <w:rsid w:val="00803574"/>
    <w:rsid w:val="00812121"/>
    <w:rsid w:val="00831F1B"/>
    <w:rsid w:val="00863CA9"/>
    <w:rsid w:val="00870DF7"/>
    <w:rsid w:val="0087453B"/>
    <w:rsid w:val="008860EF"/>
    <w:rsid w:val="008870A9"/>
    <w:rsid w:val="008A645B"/>
    <w:rsid w:val="008A65D7"/>
    <w:rsid w:val="008F04C5"/>
    <w:rsid w:val="009011E2"/>
    <w:rsid w:val="00912873"/>
    <w:rsid w:val="009167B2"/>
    <w:rsid w:val="0092554E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9E28F5"/>
    <w:rsid w:val="00A00CC6"/>
    <w:rsid w:val="00A02B26"/>
    <w:rsid w:val="00A0632E"/>
    <w:rsid w:val="00A336D3"/>
    <w:rsid w:val="00A33B4E"/>
    <w:rsid w:val="00A63B5C"/>
    <w:rsid w:val="00A80BEE"/>
    <w:rsid w:val="00A811C1"/>
    <w:rsid w:val="00A84D0D"/>
    <w:rsid w:val="00A96326"/>
    <w:rsid w:val="00AB5074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65F04"/>
    <w:rsid w:val="00C964B5"/>
    <w:rsid w:val="00C97F72"/>
    <w:rsid w:val="00CB04AA"/>
    <w:rsid w:val="00CB317C"/>
    <w:rsid w:val="00CD30C1"/>
    <w:rsid w:val="00CD615D"/>
    <w:rsid w:val="00CF04E7"/>
    <w:rsid w:val="00CF3A72"/>
    <w:rsid w:val="00D0579F"/>
    <w:rsid w:val="00D51806"/>
    <w:rsid w:val="00D71A49"/>
    <w:rsid w:val="00D864FC"/>
    <w:rsid w:val="00D9172C"/>
    <w:rsid w:val="00D932A6"/>
    <w:rsid w:val="00DA145A"/>
    <w:rsid w:val="00DA2C38"/>
    <w:rsid w:val="00DB5E9C"/>
    <w:rsid w:val="00DD26E6"/>
    <w:rsid w:val="00DE0B63"/>
    <w:rsid w:val="00DF0EB2"/>
    <w:rsid w:val="00DF5EE1"/>
    <w:rsid w:val="00DF6B8B"/>
    <w:rsid w:val="00E02402"/>
    <w:rsid w:val="00E10F30"/>
    <w:rsid w:val="00E31F29"/>
    <w:rsid w:val="00E44A55"/>
    <w:rsid w:val="00E55430"/>
    <w:rsid w:val="00E557FD"/>
    <w:rsid w:val="00E67BB9"/>
    <w:rsid w:val="00E7048B"/>
    <w:rsid w:val="00E767D2"/>
    <w:rsid w:val="00E815A8"/>
    <w:rsid w:val="00E84E99"/>
    <w:rsid w:val="00E91124"/>
    <w:rsid w:val="00E95641"/>
    <w:rsid w:val="00E97FDD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2100-9582-409D-AC6F-53061B0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10759</Words>
  <Characters>61332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4</cp:revision>
  <cp:lastPrinted>2022-03-18T05:33:00Z</cp:lastPrinted>
  <dcterms:created xsi:type="dcterms:W3CDTF">2023-06-19T08:09:00Z</dcterms:created>
  <dcterms:modified xsi:type="dcterms:W3CDTF">2023-06-26T08:57:00Z</dcterms:modified>
</cp:coreProperties>
</file>