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A9" w:rsidRDefault="004468A9" w:rsidP="004468A9">
      <w:pPr>
        <w:jc w:val="center"/>
        <w:rPr>
          <w:b/>
        </w:rPr>
      </w:pPr>
      <w:r>
        <w:rPr>
          <w:b/>
        </w:rPr>
        <w:t>АДМИНИСТРАЦИЯ</w:t>
      </w:r>
    </w:p>
    <w:p w:rsidR="004468A9" w:rsidRDefault="00932D20" w:rsidP="004468A9">
      <w:pPr>
        <w:jc w:val="center"/>
        <w:outlineLvl w:val="0"/>
        <w:rPr>
          <w:b/>
        </w:rPr>
      </w:pPr>
      <w:r>
        <w:rPr>
          <w:b/>
        </w:rPr>
        <w:t>ТРЕСОРУКОВСКОГО</w:t>
      </w:r>
      <w:r w:rsidR="004468A9">
        <w:rPr>
          <w:b/>
        </w:rPr>
        <w:t xml:space="preserve">  СЕЛЬСКОГО ПОСЕЛЕНИЯ</w:t>
      </w:r>
    </w:p>
    <w:p w:rsidR="004468A9" w:rsidRDefault="004468A9" w:rsidP="004468A9">
      <w:pPr>
        <w:pBdr>
          <w:bottom w:val="single" w:sz="12" w:space="1" w:color="auto"/>
        </w:pBdr>
        <w:jc w:val="center"/>
        <w:outlineLvl w:val="0"/>
        <w:rPr>
          <w:b/>
        </w:rPr>
      </w:pPr>
      <w:r>
        <w:rPr>
          <w:b/>
        </w:rPr>
        <w:t>ЛИСКИНСКОГО МУНИЦИПАЛЬНОГО РАЙОНА                                               ВОРОНЕЖСКОЙ ОБЛАСТИ</w:t>
      </w:r>
    </w:p>
    <w:p w:rsidR="004468A9" w:rsidRDefault="004468A9" w:rsidP="004468A9">
      <w:pPr>
        <w:rPr>
          <w:b/>
        </w:rPr>
      </w:pPr>
    </w:p>
    <w:p w:rsidR="004468A9" w:rsidRDefault="004468A9" w:rsidP="004468A9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468A9" w:rsidRDefault="004468A9" w:rsidP="004468A9"/>
    <w:p w:rsidR="004468A9" w:rsidRDefault="002A4F46" w:rsidP="004468A9">
      <w:pPr>
        <w:rPr>
          <w:szCs w:val="28"/>
          <w:u w:val="single"/>
        </w:rPr>
      </w:pPr>
      <w:r>
        <w:rPr>
          <w:szCs w:val="28"/>
          <w:u w:val="single"/>
        </w:rPr>
        <w:t>от «01</w:t>
      </w:r>
      <w:r w:rsidR="000653EC" w:rsidRPr="000653EC">
        <w:rPr>
          <w:szCs w:val="28"/>
          <w:u w:val="single"/>
        </w:rPr>
        <w:t xml:space="preserve">» </w:t>
      </w:r>
      <w:r>
        <w:rPr>
          <w:szCs w:val="28"/>
          <w:u w:val="single"/>
        </w:rPr>
        <w:t>февраля 2023</w:t>
      </w:r>
      <w:r w:rsidR="004468A9" w:rsidRPr="000653EC">
        <w:rPr>
          <w:szCs w:val="28"/>
          <w:u w:val="single"/>
        </w:rPr>
        <w:t xml:space="preserve"> г. №</w:t>
      </w:r>
      <w:r>
        <w:rPr>
          <w:szCs w:val="28"/>
          <w:u w:val="single"/>
        </w:rPr>
        <w:t xml:space="preserve"> 20</w:t>
      </w:r>
    </w:p>
    <w:p w:rsidR="000653EC" w:rsidRPr="000653EC" w:rsidRDefault="000653EC" w:rsidP="004468A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0653EC">
        <w:rPr>
          <w:sz w:val="20"/>
          <w:szCs w:val="20"/>
        </w:rPr>
        <w:t>с.Тресоруково</w:t>
      </w:r>
    </w:p>
    <w:p w:rsidR="000653EC" w:rsidRPr="000653EC" w:rsidRDefault="000653EC" w:rsidP="004468A9">
      <w:pPr>
        <w:rPr>
          <w:sz w:val="22"/>
          <w:szCs w:val="22"/>
        </w:rPr>
      </w:pPr>
    </w:p>
    <w:p w:rsidR="00862D26" w:rsidRDefault="00862D26" w:rsidP="00862D26">
      <w:pPr>
        <w:jc w:val="both"/>
      </w:pPr>
      <w:r>
        <w:t xml:space="preserve">Об утверждении стоимости гарантированного </w:t>
      </w:r>
    </w:p>
    <w:p w:rsidR="00862D26" w:rsidRDefault="00862D26" w:rsidP="00862D26">
      <w:pPr>
        <w:jc w:val="both"/>
      </w:pPr>
      <w:r>
        <w:t xml:space="preserve">перечня услуг по погребению в </w:t>
      </w:r>
    </w:p>
    <w:p w:rsidR="00862D26" w:rsidRDefault="00862D26" w:rsidP="00862D26">
      <w:pPr>
        <w:jc w:val="both"/>
      </w:pPr>
      <w:r>
        <w:t xml:space="preserve">Тресоруковском сельском поселении  </w:t>
      </w:r>
    </w:p>
    <w:p w:rsidR="00862D26" w:rsidRDefault="00862D26" w:rsidP="00862D26">
      <w:pPr>
        <w:jc w:val="both"/>
      </w:pPr>
      <w:r>
        <w:t>Лискинского муниципального района</w:t>
      </w:r>
    </w:p>
    <w:p w:rsidR="00862D26" w:rsidRDefault="00862D26" w:rsidP="00862D26">
      <w:pPr>
        <w:jc w:val="both"/>
      </w:pPr>
      <w:r>
        <w:t>Воронежской области</w:t>
      </w:r>
    </w:p>
    <w:p w:rsidR="00CA681D" w:rsidRDefault="00CA681D" w:rsidP="00CA681D">
      <w:pPr>
        <w:ind w:firstLine="709"/>
        <w:rPr>
          <w:sz w:val="24"/>
        </w:rPr>
      </w:pPr>
    </w:p>
    <w:p w:rsidR="00CA681D" w:rsidRDefault="00CA681D" w:rsidP="00CA681D">
      <w:pPr>
        <w:ind w:firstLine="709"/>
      </w:pPr>
      <w:r>
        <w:t>В целях обеспечения выполнения положений Федерального закона от 08.11.2007</w:t>
      </w:r>
      <w:r w:rsidR="000653EC">
        <w:t xml:space="preserve"> </w:t>
      </w:r>
      <w:r>
        <w:t>г № 257-ФЗ «Об автомобильных дорогах и дорожной деятельности в Российской Федерации» и постановления Правительства РФ от 11.04.2006</w:t>
      </w:r>
      <w:r w:rsidR="000653EC">
        <w:t xml:space="preserve"> </w:t>
      </w:r>
      <w:r>
        <w:t>г № 209 «О некоторых вопросах, связанных с классификацией автомобильных дорог в Российской Федерации», в соответствии с приказом Министерства транспорта РФ от 07.02.2007</w:t>
      </w:r>
      <w:r w:rsidR="000653EC">
        <w:t xml:space="preserve"> </w:t>
      </w:r>
      <w:r>
        <w:t xml:space="preserve">г № 16 «Об утверждении Правил присвоения автомобильным дорогам идентификационных номеров», Уставом Тресоруковского сельского поселения, администрация </w:t>
      </w:r>
      <w:r w:rsidR="00E40A22">
        <w:t>Тресоруковского</w:t>
      </w:r>
      <w:r>
        <w:t xml:space="preserve"> сельского поселения Лискинского муниципального района Воронежской области </w:t>
      </w:r>
    </w:p>
    <w:p w:rsidR="000653EC" w:rsidRPr="000653EC" w:rsidRDefault="000653EC" w:rsidP="00CA681D">
      <w:pPr>
        <w:ind w:firstLine="709"/>
        <w:rPr>
          <w:b/>
        </w:rPr>
      </w:pPr>
    </w:p>
    <w:p w:rsidR="00CA681D" w:rsidRDefault="00CA681D" w:rsidP="00CA681D">
      <w:pPr>
        <w:rPr>
          <w:b/>
          <w:szCs w:val="28"/>
        </w:rPr>
      </w:pPr>
      <w:r w:rsidRPr="000653EC">
        <w:rPr>
          <w:b/>
        </w:rPr>
        <w:t xml:space="preserve">П О </w:t>
      </w:r>
      <w:r w:rsidRPr="000653EC">
        <w:rPr>
          <w:b/>
          <w:szCs w:val="28"/>
        </w:rPr>
        <w:t>С Т А Н О В Л Я Е Т:</w:t>
      </w:r>
    </w:p>
    <w:p w:rsidR="000653EC" w:rsidRPr="000653EC" w:rsidRDefault="000653EC" w:rsidP="00CA681D">
      <w:pPr>
        <w:rPr>
          <w:b/>
          <w:szCs w:val="28"/>
        </w:rPr>
      </w:pPr>
    </w:p>
    <w:p w:rsidR="00CA681D" w:rsidRPr="00CA681D" w:rsidRDefault="00CA681D" w:rsidP="000653EC">
      <w:pPr>
        <w:pStyle w:val="a3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81D">
        <w:rPr>
          <w:rFonts w:ascii="Times New Roman" w:hAnsi="Times New Roman" w:cs="Times New Roman"/>
          <w:sz w:val="28"/>
          <w:szCs w:val="28"/>
        </w:rPr>
        <w:t xml:space="preserve">Утвердить Перечень автомобильных дорог общего пользования местного значения, на территории </w:t>
      </w:r>
      <w:r w:rsidR="00E40A22">
        <w:rPr>
          <w:rFonts w:ascii="Times New Roman" w:hAnsi="Times New Roman" w:cs="Times New Roman"/>
          <w:sz w:val="28"/>
          <w:szCs w:val="28"/>
        </w:rPr>
        <w:t>Тресоруковского</w:t>
      </w:r>
      <w:r w:rsidRPr="00CA681D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новой редакции согласно приложению.</w:t>
      </w:r>
    </w:p>
    <w:p w:rsidR="00CA681D" w:rsidRPr="00CA681D" w:rsidRDefault="00CA681D" w:rsidP="000653EC">
      <w:pPr>
        <w:pStyle w:val="a3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81D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0653EC">
        <w:rPr>
          <w:rFonts w:ascii="Times New Roman" w:hAnsi="Times New Roman" w:cs="Times New Roman"/>
          <w:sz w:val="28"/>
          <w:szCs w:val="28"/>
        </w:rPr>
        <w:t>Тресоруко</w:t>
      </w:r>
      <w:r w:rsidR="002A00EA">
        <w:rPr>
          <w:rFonts w:ascii="Times New Roman" w:hAnsi="Times New Roman" w:cs="Times New Roman"/>
          <w:sz w:val="28"/>
          <w:szCs w:val="28"/>
        </w:rPr>
        <w:t>в</w:t>
      </w:r>
      <w:r w:rsidR="000653EC">
        <w:rPr>
          <w:rFonts w:ascii="Times New Roman" w:hAnsi="Times New Roman" w:cs="Times New Roman"/>
          <w:sz w:val="28"/>
          <w:szCs w:val="28"/>
        </w:rPr>
        <w:t>ский</w:t>
      </w:r>
      <w:r w:rsidRPr="00CA681D">
        <w:rPr>
          <w:rFonts w:ascii="Times New Roman" w:hAnsi="Times New Roman" w:cs="Times New Roman"/>
          <w:sz w:val="28"/>
          <w:szCs w:val="28"/>
        </w:rPr>
        <w:t xml:space="preserve"> муниципальный вестник» и разместить на официальном сайте администрации </w:t>
      </w:r>
      <w:r w:rsidR="00E40A22">
        <w:rPr>
          <w:rFonts w:ascii="Times New Roman" w:hAnsi="Times New Roman" w:cs="Times New Roman"/>
          <w:sz w:val="28"/>
          <w:szCs w:val="28"/>
        </w:rPr>
        <w:t>Тресоруковского</w:t>
      </w:r>
      <w:r w:rsidRPr="00CA681D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CA681D" w:rsidRDefault="00CA681D" w:rsidP="000653EC">
      <w:pPr>
        <w:widowControl/>
        <w:numPr>
          <w:ilvl w:val="0"/>
          <w:numId w:val="2"/>
        </w:numPr>
        <w:suppressAutoHyphens w:val="0"/>
        <w:ind w:left="0" w:firstLine="709"/>
        <w:contextualSpacing/>
        <w:jc w:val="both"/>
        <w:rPr>
          <w:sz w:val="24"/>
        </w:rPr>
      </w:pPr>
      <w:r>
        <w:t xml:space="preserve"> Контроль за исполнением настоящего постановления оставляю за собой.</w:t>
      </w:r>
    </w:p>
    <w:p w:rsidR="00CA681D" w:rsidRDefault="00CA681D" w:rsidP="000653EC">
      <w:pPr>
        <w:ind w:firstLine="709"/>
        <w:jc w:val="both"/>
      </w:pPr>
    </w:p>
    <w:p w:rsidR="00CA681D" w:rsidRDefault="00CA681D" w:rsidP="000653EC">
      <w:pPr>
        <w:ind w:firstLine="709"/>
        <w:jc w:val="both"/>
      </w:pPr>
    </w:p>
    <w:p w:rsidR="004468A9" w:rsidRDefault="004468A9" w:rsidP="000653EC">
      <w:pPr>
        <w:jc w:val="both"/>
        <w:rPr>
          <w:szCs w:val="28"/>
        </w:rPr>
      </w:pPr>
      <w:r>
        <w:rPr>
          <w:szCs w:val="28"/>
        </w:rPr>
        <w:t xml:space="preserve">Глава  </w:t>
      </w:r>
      <w:r w:rsidR="00932D20">
        <w:t>Тресоруковского</w:t>
      </w:r>
    </w:p>
    <w:p w:rsidR="004468A9" w:rsidRPr="00C15FB2" w:rsidRDefault="004468A9" w:rsidP="000653EC">
      <w:pPr>
        <w:jc w:val="both"/>
        <w:rPr>
          <w:szCs w:val="28"/>
        </w:rPr>
        <w:sectPr w:rsidR="004468A9" w:rsidRPr="00C15FB2" w:rsidSect="004468A9">
          <w:pgSz w:w="11906" w:h="16838"/>
          <w:pgMar w:top="709" w:right="1134" w:bottom="1134" w:left="1134" w:header="709" w:footer="709" w:gutter="0"/>
          <w:cols w:space="720"/>
        </w:sectPr>
      </w:pPr>
      <w:r>
        <w:rPr>
          <w:szCs w:val="28"/>
        </w:rPr>
        <w:t xml:space="preserve">сельского поселения                                                                 </w:t>
      </w:r>
      <w:r w:rsidR="000653EC">
        <w:rPr>
          <w:szCs w:val="28"/>
        </w:rPr>
        <w:t xml:space="preserve"> </w:t>
      </w:r>
      <w:r>
        <w:rPr>
          <w:szCs w:val="28"/>
        </w:rPr>
        <w:t xml:space="preserve">     </w:t>
      </w:r>
      <w:r w:rsidR="00932D20">
        <w:rPr>
          <w:szCs w:val="28"/>
        </w:rPr>
        <w:t>Н.А.Минько</w:t>
      </w:r>
    </w:p>
    <w:p w:rsidR="004468A9" w:rsidRDefault="004468A9" w:rsidP="000653EC">
      <w:pPr>
        <w:widowControl/>
        <w:suppressAutoHyphens w:val="0"/>
        <w:jc w:val="both"/>
      </w:pPr>
    </w:p>
    <w:p w:rsidR="004468A9" w:rsidRDefault="004468A9" w:rsidP="000653EC">
      <w:pPr>
        <w:ind w:left="10348"/>
        <w:jc w:val="right"/>
        <w:rPr>
          <w:sz w:val="24"/>
        </w:rPr>
      </w:pPr>
      <w:r>
        <w:rPr>
          <w:sz w:val="24"/>
        </w:rPr>
        <w:t>Приложение</w:t>
      </w:r>
    </w:p>
    <w:p w:rsidR="004468A9" w:rsidRDefault="004468A9" w:rsidP="000653EC">
      <w:pPr>
        <w:ind w:left="10348"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:rsidR="004468A9" w:rsidRDefault="00932D20" w:rsidP="000653EC">
      <w:pPr>
        <w:ind w:left="10348"/>
        <w:jc w:val="right"/>
        <w:rPr>
          <w:sz w:val="24"/>
        </w:rPr>
      </w:pPr>
      <w:r>
        <w:rPr>
          <w:sz w:val="24"/>
        </w:rPr>
        <w:t>Тресоруковского</w:t>
      </w:r>
      <w:r w:rsidR="004468A9">
        <w:rPr>
          <w:sz w:val="24"/>
        </w:rPr>
        <w:t xml:space="preserve"> сельского поселения</w:t>
      </w:r>
    </w:p>
    <w:p w:rsidR="004468A9" w:rsidRDefault="004468A9" w:rsidP="000653EC">
      <w:pPr>
        <w:ind w:left="10348"/>
        <w:jc w:val="right"/>
        <w:rPr>
          <w:sz w:val="24"/>
        </w:rPr>
      </w:pPr>
      <w:r>
        <w:rPr>
          <w:sz w:val="24"/>
        </w:rPr>
        <w:t>Лискинского муниципального района</w:t>
      </w:r>
    </w:p>
    <w:p w:rsidR="004468A9" w:rsidRDefault="004468A9" w:rsidP="000653EC">
      <w:pPr>
        <w:ind w:left="10348"/>
        <w:jc w:val="right"/>
        <w:rPr>
          <w:sz w:val="24"/>
        </w:rPr>
      </w:pPr>
      <w:r>
        <w:rPr>
          <w:sz w:val="24"/>
        </w:rPr>
        <w:t>Воронежской области</w:t>
      </w:r>
    </w:p>
    <w:p w:rsidR="004468A9" w:rsidRDefault="004468A9" w:rsidP="000653EC">
      <w:pPr>
        <w:ind w:left="10348"/>
        <w:jc w:val="right"/>
        <w:rPr>
          <w:sz w:val="24"/>
        </w:rPr>
      </w:pPr>
    </w:p>
    <w:p w:rsidR="004468A9" w:rsidRPr="000653EC" w:rsidRDefault="00BD6B88" w:rsidP="000653EC">
      <w:pPr>
        <w:ind w:left="10348"/>
        <w:jc w:val="right"/>
        <w:rPr>
          <w:b/>
          <w:sz w:val="24"/>
          <w:u w:val="single"/>
        </w:rPr>
      </w:pPr>
      <w:r>
        <w:rPr>
          <w:sz w:val="24"/>
          <w:u w:val="single"/>
        </w:rPr>
        <w:t>от «01</w:t>
      </w:r>
      <w:r w:rsidR="000653EC">
        <w:rPr>
          <w:sz w:val="24"/>
          <w:u w:val="single"/>
        </w:rPr>
        <w:t xml:space="preserve">» </w:t>
      </w:r>
      <w:r>
        <w:rPr>
          <w:sz w:val="24"/>
          <w:u w:val="single"/>
        </w:rPr>
        <w:t>февраля</w:t>
      </w:r>
      <w:r w:rsidR="000653EC">
        <w:rPr>
          <w:sz w:val="24"/>
          <w:u w:val="single"/>
        </w:rPr>
        <w:t xml:space="preserve">_ </w:t>
      </w:r>
      <w:r>
        <w:rPr>
          <w:sz w:val="24"/>
          <w:u w:val="single"/>
        </w:rPr>
        <w:t>2023г № 20</w:t>
      </w:r>
      <w:r w:rsidR="004468A9">
        <w:rPr>
          <w:sz w:val="24"/>
          <w:u w:val="single"/>
        </w:rPr>
        <w:t>___</w:t>
      </w:r>
    </w:p>
    <w:p w:rsidR="004468A9" w:rsidRPr="000653EC" w:rsidRDefault="004468A9" w:rsidP="004468A9">
      <w:pPr>
        <w:jc w:val="center"/>
        <w:rPr>
          <w:b/>
          <w:sz w:val="22"/>
          <w:szCs w:val="22"/>
        </w:rPr>
      </w:pPr>
      <w:r w:rsidRPr="000653EC">
        <w:rPr>
          <w:b/>
          <w:sz w:val="22"/>
          <w:szCs w:val="22"/>
        </w:rPr>
        <w:t>ПЕРЕЧЕНЬ</w:t>
      </w:r>
    </w:p>
    <w:p w:rsidR="004468A9" w:rsidRPr="000653EC" w:rsidRDefault="004468A9" w:rsidP="004468A9">
      <w:pPr>
        <w:jc w:val="center"/>
        <w:rPr>
          <w:b/>
          <w:sz w:val="22"/>
          <w:szCs w:val="22"/>
        </w:rPr>
      </w:pPr>
      <w:r w:rsidRPr="000653EC">
        <w:rPr>
          <w:b/>
          <w:sz w:val="22"/>
          <w:szCs w:val="22"/>
        </w:rPr>
        <w:t>автомобильных дорог общего пользования местного значения расположенных в границах</w:t>
      </w:r>
    </w:p>
    <w:p w:rsidR="004468A9" w:rsidRPr="000653EC" w:rsidRDefault="00932D20" w:rsidP="004468A9">
      <w:pPr>
        <w:jc w:val="center"/>
        <w:rPr>
          <w:b/>
          <w:sz w:val="22"/>
          <w:szCs w:val="22"/>
        </w:rPr>
      </w:pPr>
      <w:r w:rsidRPr="000653EC">
        <w:rPr>
          <w:b/>
          <w:sz w:val="22"/>
          <w:szCs w:val="22"/>
        </w:rPr>
        <w:t>Тресоруковского</w:t>
      </w:r>
      <w:r w:rsidR="004468A9" w:rsidRPr="000653EC">
        <w:rPr>
          <w:b/>
          <w:sz w:val="22"/>
          <w:szCs w:val="22"/>
        </w:rPr>
        <w:t xml:space="preserve">  сельского поселения Лискинского муниципального района Воронежской области</w:t>
      </w:r>
    </w:p>
    <w:tbl>
      <w:tblPr>
        <w:tblW w:w="21470" w:type="dxa"/>
        <w:tblInd w:w="-567" w:type="dxa"/>
        <w:tblLayout w:type="fixed"/>
        <w:tblLook w:val="04A0"/>
      </w:tblPr>
      <w:tblGrid>
        <w:gridCol w:w="567"/>
        <w:gridCol w:w="746"/>
        <w:gridCol w:w="17957"/>
        <w:gridCol w:w="576"/>
        <w:gridCol w:w="1624"/>
      </w:tblGrid>
      <w:tr w:rsidR="004468A9" w:rsidRPr="004468A9" w:rsidTr="00AA316F">
        <w:trPr>
          <w:trHeight w:val="10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8A9" w:rsidRPr="004468A9" w:rsidRDefault="004468A9" w:rsidP="004468A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8A9" w:rsidRPr="004468A9" w:rsidRDefault="004468A9" w:rsidP="004468A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68A9" w:rsidRPr="004468A9" w:rsidRDefault="004468A9" w:rsidP="000653EC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8A9" w:rsidRPr="004468A9" w:rsidRDefault="004468A9" w:rsidP="004468A9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8A9" w:rsidRPr="004468A9" w:rsidRDefault="004468A9" w:rsidP="004468A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9F1457" w:rsidRDefault="009F1457">
      <w:pPr>
        <w:rPr>
          <w:sz w:val="24"/>
        </w:rPr>
      </w:pPr>
    </w:p>
    <w:tbl>
      <w:tblPr>
        <w:tblStyle w:val="a6"/>
        <w:tblW w:w="0" w:type="auto"/>
        <w:tblLook w:val="04A0"/>
      </w:tblPr>
      <w:tblGrid>
        <w:gridCol w:w="642"/>
        <w:gridCol w:w="1661"/>
        <w:gridCol w:w="888"/>
        <w:gridCol w:w="1395"/>
        <w:gridCol w:w="1698"/>
        <w:gridCol w:w="902"/>
        <w:gridCol w:w="855"/>
        <w:gridCol w:w="906"/>
        <w:gridCol w:w="2503"/>
        <w:gridCol w:w="900"/>
        <w:gridCol w:w="2467"/>
      </w:tblGrid>
      <w:tr w:rsidR="002A4F46" w:rsidRPr="002A4F46" w:rsidTr="002A4F46">
        <w:trPr>
          <w:trHeight w:val="578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11519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</w:tr>
      <w:tr w:rsidR="002A4F46" w:rsidRPr="002A4F46" w:rsidTr="002A4F46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УТВЕРЖДАЮ:</w:t>
            </w:r>
          </w:p>
        </w:tc>
      </w:tr>
      <w:tr w:rsidR="002A4F46" w:rsidRPr="002A4F46" w:rsidTr="002A4F46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Глава администрации</w:t>
            </w:r>
          </w:p>
        </w:tc>
      </w:tr>
      <w:tr w:rsidR="002A4F46" w:rsidRPr="002A4F46" w:rsidTr="002A4F46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Тресоруковского сельского поселения</w:t>
            </w:r>
          </w:p>
        </w:tc>
      </w:tr>
      <w:tr w:rsidR="002A4F46" w:rsidRPr="002A4F46" w:rsidTr="002A4F46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__________________Минько Н.А.</w:t>
            </w:r>
          </w:p>
        </w:tc>
      </w:tr>
      <w:tr w:rsidR="002A4F46" w:rsidRPr="002A4F46" w:rsidTr="002A4F46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</w:tr>
      <w:tr w:rsidR="002A4F46" w:rsidRPr="002A4F46" w:rsidTr="002A4F46">
        <w:trPr>
          <w:trHeight w:val="825"/>
        </w:trPr>
        <w:tc>
          <w:tcPr>
            <w:tcW w:w="760" w:type="dxa"/>
            <w:vMerge w:val="restart"/>
            <w:tcBorders>
              <w:top w:val="single" w:sz="4" w:space="0" w:color="auto"/>
            </w:tcBorders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№ п/п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</w:tcBorders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Идентификационный номер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</w:tcBorders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Элемент улично-дорожной сети (улица, переулок, тупик, аллея и т.д.)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</w:tcBorders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Наименование автомобильной дороги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</w:tcBorders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Наименование муниципального образования (городского/сельского поселения)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</w:tcBorders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Категория дороги         (I-V)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</w:tcBorders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Ширина проезжей части</w:t>
            </w:r>
          </w:p>
        </w:tc>
        <w:tc>
          <w:tcPr>
            <w:tcW w:w="989" w:type="dxa"/>
            <w:tcBorders>
              <w:top w:val="single" w:sz="4" w:space="0" w:color="auto"/>
            </w:tcBorders>
            <w:noWrap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noWrap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Протяженность по типу покрытия (км)</w:t>
            </w:r>
          </w:p>
        </w:tc>
        <w:tc>
          <w:tcPr>
            <w:tcW w:w="974" w:type="dxa"/>
            <w:tcBorders>
              <w:top w:val="single" w:sz="4" w:space="0" w:color="auto"/>
            </w:tcBorders>
            <w:noWrap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> 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</w:tcBorders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Общая протяженность дорог - всего, км</w:t>
            </w:r>
          </w:p>
        </w:tc>
      </w:tr>
      <w:tr w:rsidR="002A4F46" w:rsidRPr="002A4F46" w:rsidTr="002A4F46">
        <w:trPr>
          <w:trHeight w:val="1200"/>
        </w:trPr>
        <w:tc>
          <w:tcPr>
            <w:tcW w:w="760" w:type="dxa"/>
            <w:vMerge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2042" w:type="dxa"/>
            <w:vMerge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970" w:type="dxa"/>
            <w:vMerge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1825" w:type="dxa"/>
            <w:vMerge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2132" w:type="dxa"/>
            <w:vMerge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998" w:type="dxa"/>
            <w:vMerge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920" w:type="dxa"/>
            <w:vMerge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Твердое покрытие, км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 xml:space="preserve">В т.ч. усовершенствованное (из гр.7), км 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Грунтовая дорога, км</w:t>
            </w:r>
          </w:p>
        </w:tc>
        <w:tc>
          <w:tcPr>
            <w:tcW w:w="3630" w:type="dxa"/>
            <w:vMerge/>
            <w:hideMark/>
          </w:tcPr>
          <w:p w:rsidR="002A4F46" w:rsidRPr="002A4F46" w:rsidRDefault="002A4F46">
            <w:pPr>
              <w:rPr>
                <w:sz w:val="24"/>
              </w:rPr>
            </w:pPr>
          </w:p>
        </w:tc>
      </w:tr>
      <w:tr w:rsidR="002A4F46" w:rsidRPr="002A4F46" w:rsidTr="002A4F46">
        <w:trPr>
          <w:trHeight w:val="435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1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3</w:t>
            </w:r>
          </w:p>
        </w:tc>
        <w:tc>
          <w:tcPr>
            <w:tcW w:w="182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4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5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6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7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8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9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10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11</w:t>
            </w:r>
          </w:p>
        </w:tc>
      </w:tr>
      <w:tr w:rsidR="002A4F46" w:rsidRPr="002A4F46" w:rsidTr="002A4F46">
        <w:trPr>
          <w:trHeight w:val="585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Итого</w:t>
            </w:r>
          </w:p>
        </w:tc>
        <w:tc>
          <w:tcPr>
            <w:tcW w:w="2042" w:type="dxa"/>
            <w:hideMark/>
          </w:tcPr>
          <w:p w:rsidR="002A4F46" w:rsidRPr="002A4F46" w:rsidRDefault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 </w:t>
            </w:r>
          </w:p>
        </w:tc>
        <w:tc>
          <w:tcPr>
            <w:tcW w:w="970" w:type="dxa"/>
            <w:hideMark/>
          </w:tcPr>
          <w:p w:rsidR="002A4F46" w:rsidRPr="002A4F46" w:rsidRDefault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 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 </w:t>
            </w:r>
          </w:p>
        </w:tc>
        <w:tc>
          <w:tcPr>
            <w:tcW w:w="2132" w:type="dxa"/>
            <w:hideMark/>
          </w:tcPr>
          <w:p w:rsidR="002A4F46" w:rsidRPr="002A4F46" w:rsidRDefault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 </w:t>
            </w:r>
          </w:p>
        </w:tc>
        <w:tc>
          <w:tcPr>
            <w:tcW w:w="998" w:type="dxa"/>
            <w:hideMark/>
          </w:tcPr>
          <w:p w:rsidR="002A4F46" w:rsidRPr="002A4F46" w:rsidRDefault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 </w:t>
            </w:r>
          </w:p>
        </w:tc>
        <w:tc>
          <w:tcPr>
            <w:tcW w:w="920" w:type="dxa"/>
            <w:hideMark/>
          </w:tcPr>
          <w:p w:rsidR="002A4F46" w:rsidRPr="002A4F46" w:rsidRDefault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 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44,222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28,556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83,524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127,746</w:t>
            </w:r>
          </w:p>
        </w:tc>
      </w:tr>
      <w:tr w:rsidR="002A4F46" w:rsidRPr="002A4F46" w:rsidTr="002A4F46">
        <w:trPr>
          <w:trHeight w:val="585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1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01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улица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 xml:space="preserve">с. Тресоруково ул. М. Горького 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4,00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1,683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1,683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0,154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1,837</w:t>
            </w:r>
          </w:p>
        </w:tc>
      </w:tr>
      <w:tr w:rsidR="002A4F46" w:rsidRPr="002A4F46" w:rsidTr="002A4F46">
        <w:trPr>
          <w:trHeight w:val="612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02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улица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>с. Тресоруково ул. Тимирязева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4,00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0,973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0,973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0,973</w:t>
            </w:r>
          </w:p>
        </w:tc>
      </w:tr>
      <w:tr w:rsidR="002A4F46" w:rsidRPr="002A4F46" w:rsidTr="002A4F46">
        <w:trPr>
          <w:trHeight w:val="623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3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03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улица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>с. Тресоруково ул. Чапаева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4,00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0,480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0,480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0,202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0,682</w:t>
            </w:r>
          </w:p>
        </w:tc>
      </w:tr>
      <w:tr w:rsidR="002A4F46" w:rsidRPr="002A4F46" w:rsidTr="002A4F46">
        <w:trPr>
          <w:trHeight w:val="795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4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04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улица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 xml:space="preserve">с. Тресоруково ул. Красноармейская 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4,00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1,087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1,087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1,087</w:t>
            </w:r>
          </w:p>
        </w:tc>
      </w:tr>
      <w:tr w:rsidR="002A4F46" w:rsidRPr="002A4F46" w:rsidTr="002A4F46">
        <w:trPr>
          <w:trHeight w:val="765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5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05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проезд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>с. Тресоруково проезд ул. Красноармейская - ул. Мира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3,50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0,410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0,410</w:t>
            </w:r>
          </w:p>
        </w:tc>
      </w:tr>
      <w:tr w:rsidR="002A4F46" w:rsidRPr="002A4F46" w:rsidTr="002A4F46">
        <w:trPr>
          <w:trHeight w:val="589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6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06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улица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>с. Тресоруково ул. Кирова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4,00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0,636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0,636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0,636</w:t>
            </w:r>
          </w:p>
        </w:tc>
      </w:tr>
      <w:tr w:rsidR="002A4F46" w:rsidRPr="002A4F46" w:rsidTr="002A4F46">
        <w:trPr>
          <w:trHeight w:val="612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7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07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улица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 xml:space="preserve">с. Тресоруково ул. Гагарина 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4,00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0,960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0,960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0,085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1,045</w:t>
            </w:r>
          </w:p>
        </w:tc>
      </w:tr>
      <w:tr w:rsidR="002A4F46" w:rsidRPr="002A4F46" w:rsidTr="002A4F46">
        <w:trPr>
          <w:trHeight w:val="649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8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08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улица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>с. Тресоруково ул. Набережная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4,50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0,870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0,870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0,870</w:t>
            </w:r>
          </w:p>
        </w:tc>
      </w:tr>
      <w:tr w:rsidR="002A4F46" w:rsidRPr="002A4F46" w:rsidTr="002A4F46">
        <w:trPr>
          <w:trHeight w:val="623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9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09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переулок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>с. Тресоруково пер. Мира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3,50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0,365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0,365</w:t>
            </w:r>
          </w:p>
        </w:tc>
      </w:tr>
      <w:tr w:rsidR="002A4F46" w:rsidRPr="002A4F46" w:rsidTr="002A4F46">
        <w:trPr>
          <w:trHeight w:val="589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10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10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улица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>с. Тресоруково ул. Почтовая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4,00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0,455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0,405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0,455</w:t>
            </w:r>
          </w:p>
        </w:tc>
      </w:tr>
      <w:tr w:rsidR="002A4F46" w:rsidRPr="002A4F46" w:rsidTr="002A4F46">
        <w:trPr>
          <w:trHeight w:val="589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11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11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улица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>с. Тресоруково ул. Советская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3,50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1,511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1,137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0,066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1,577</w:t>
            </w:r>
          </w:p>
        </w:tc>
      </w:tr>
      <w:tr w:rsidR="002A4F46" w:rsidRPr="002A4F46" w:rsidTr="002A4F46">
        <w:trPr>
          <w:trHeight w:val="705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12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12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проезд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>с. Тресоруково ул. Мира - подъезд к клатбищу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3,50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0,285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0,285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0,285</w:t>
            </w:r>
          </w:p>
        </w:tc>
      </w:tr>
      <w:tr w:rsidR="002A4F46" w:rsidRPr="002A4F46" w:rsidTr="002A4F46">
        <w:trPr>
          <w:trHeight w:val="552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13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13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проезд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>с. Тресоруково - подъезд к ТОКу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4,00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0,264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0,264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0,264</w:t>
            </w:r>
          </w:p>
        </w:tc>
      </w:tr>
      <w:tr w:rsidR="002A4F46" w:rsidRPr="002A4F46" w:rsidTr="002A4F46">
        <w:trPr>
          <w:trHeight w:val="600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14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14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улица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>с. Нижнемарьино ул. Свердлова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3,50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0,480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0,480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0,480</w:t>
            </w:r>
          </w:p>
        </w:tc>
      </w:tr>
      <w:tr w:rsidR="002A4F46" w:rsidRPr="002A4F46" w:rsidTr="002A4F46">
        <w:trPr>
          <w:trHeight w:val="765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15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15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улица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 xml:space="preserve">с. Нижнемарьино ул. Орджаникидзе 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3,50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0,693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0,693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0,693</w:t>
            </w:r>
          </w:p>
        </w:tc>
      </w:tr>
      <w:tr w:rsidR="002A4F46" w:rsidRPr="002A4F46" w:rsidTr="002A4F46">
        <w:trPr>
          <w:trHeight w:val="563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16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16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улица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>с. Нижнемарьино ул. И.Коляды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3,50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1,600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1,600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1,600</w:t>
            </w:r>
          </w:p>
        </w:tc>
      </w:tr>
      <w:tr w:rsidR="002A4F46" w:rsidRPr="002A4F46" w:rsidTr="002A4F46">
        <w:trPr>
          <w:trHeight w:val="649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17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17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улица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>с. Нижнемарьино ул. Лермонтова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4,00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0,663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0,663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0,663</w:t>
            </w:r>
          </w:p>
        </w:tc>
      </w:tr>
      <w:tr w:rsidR="002A4F46" w:rsidRPr="002A4F46" w:rsidTr="002A4F46">
        <w:trPr>
          <w:trHeight w:val="638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18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18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улица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>с. Нижнемарьино ул. Школьная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3,50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0,280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0,280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0,280</w:t>
            </w:r>
          </w:p>
        </w:tc>
      </w:tr>
      <w:tr w:rsidR="002A4F46" w:rsidRPr="002A4F46" w:rsidTr="002A4F46">
        <w:trPr>
          <w:trHeight w:val="612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19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19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улица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 xml:space="preserve">с. Нижнемарьино ул. Пушкина 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4,00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2,544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1,584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2,544</w:t>
            </w:r>
          </w:p>
        </w:tc>
      </w:tr>
      <w:tr w:rsidR="002A4F46" w:rsidRPr="002A4F46" w:rsidTr="002A4F46">
        <w:trPr>
          <w:trHeight w:val="589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20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улица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>с. Нижнемарьино ул. Терешковой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3,50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0,665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0,665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0,665</w:t>
            </w:r>
          </w:p>
        </w:tc>
      </w:tr>
      <w:tr w:rsidR="002A4F46" w:rsidRPr="002A4F46" w:rsidTr="002A4F46">
        <w:trPr>
          <w:trHeight w:val="750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21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21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проезд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>с. Нижнемарьино ул. Школьная - подъезд к ТОКу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4,50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0,841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0,841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0,841</w:t>
            </w:r>
          </w:p>
        </w:tc>
      </w:tr>
      <w:tr w:rsidR="002A4F46" w:rsidRPr="002A4F46" w:rsidTr="002A4F46">
        <w:trPr>
          <w:trHeight w:val="529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22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22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улица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>с. Нижнемарьино ул. Луговая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4,50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1,210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1,210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1,210</w:t>
            </w:r>
          </w:p>
        </w:tc>
      </w:tr>
      <w:tr w:rsidR="002A4F46" w:rsidRPr="002A4F46" w:rsidTr="002A4F46">
        <w:trPr>
          <w:trHeight w:val="600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23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23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улица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>с. Нижнемарьино ул. Кутузова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4,00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1,790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1,790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1,790</w:t>
            </w:r>
          </w:p>
        </w:tc>
      </w:tr>
      <w:tr w:rsidR="002A4F46" w:rsidRPr="002A4F46" w:rsidTr="002A4F46">
        <w:trPr>
          <w:trHeight w:val="795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24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24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проезд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>с. Нижнемарьино ул. Кутузова - подъезд к р. Хворостань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3,50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0,160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0,160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0,735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0,895</w:t>
            </w:r>
          </w:p>
        </w:tc>
      </w:tr>
      <w:tr w:rsidR="002A4F46" w:rsidRPr="002A4F46" w:rsidTr="002A4F46">
        <w:trPr>
          <w:trHeight w:val="795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25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25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проезд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>с. Нижнепарьино подъезд к кладбищу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3,00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0,222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0,222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0,222</w:t>
            </w:r>
          </w:p>
        </w:tc>
      </w:tr>
      <w:tr w:rsidR="002A4F46" w:rsidRPr="002A4F46" w:rsidTr="002A4F46">
        <w:trPr>
          <w:trHeight w:val="795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26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26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проезд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>с. Нижнемарьино ул. Лермонтова - подъезд к клатбищу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4,00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0,632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0,632</w:t>
            </w:r>
          </w:p>
        </w:tc>
      </w:tr>
      <w:tr w:rsidR="002A4F46" w:rsidRPr="002A4F46" w:rsidTr="002A4F46">
        <w:trPr>
          <w:trHeight w:val="540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27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27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улица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>с. Тресоруково ул. Лазо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3,50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0,379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0,379</w:t>
            </w:r>
          </w:p>
        </w:tc>
      </w:tr>
      <w:tr w:rsidR="002A4F46" w:rsidRPr="002A4F46" w:rsidTr="002A4F46">
        <w:trPr>
          <w:trHeight w:val="529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28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28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улица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 xml:space="preserve">с. Добрино ул. Ст. Разина 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4,50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1,514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0,828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1,514</w:t>
            </w:r>
          </w:p>
        </w:tc>
      </w:tr>
      <w:tr w:rsidR="002A4F46" w:rsidRPr="002A4F46" w:rsidTr="002A4F46">
        <w:trPr>
          <w:trHeight w:val="529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29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29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улица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>с. Добрино ул. Чкалова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4,50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0,960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0,960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0,960</w:t>
            </w:r>
          </w:p>
        </w:tc>
      </w:tr>
      <w:tr w:rsidR="002A4F46" w:rsidRPr="002A4F46" w:rsidTr="002A4F46">
        <w:trPr>
          <w:trHeight w:val="552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30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30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улица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 xml:space="preserve">с. Добрино ул. Калинина 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3,50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0,838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0,450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0,838</w:t>
            </w:r>
          </w:p>
        </w:tc>
      </w:tr>
      <w:tr w:rsidR="002A4F46" w:rsidRPr="002A4F46" w:rsidTr="002A4F46">
        <w:trPr>
          <w:trHeight w:val="660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31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31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проезд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>с. Добрино ул. Ст. Разина - подъезд к клатбищу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3,50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0,134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0,134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0,134</w:t>
            </w:r>
          </w:p>
        </w:tc>
      </w:tr>
      <w:tr w:rsidR="002A4F46" w:rsidRPr="002A4F46" w:rsidTr="002A4F46">
        <w:trPr>
          <w:trHeight w:val="529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32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32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улица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>с. Добрино ул. Титова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4,00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1,610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1,610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1,610</w:t>
            </w:r>
          </w:p>
        </w:tc>
      </w:tr>
      <w:tr w:rsidR="002A4F46" w:rsidRPr="002A4F46" w:rsidTr="002A4F46">
        <w:trPr>
          <w:trHeight w:val="600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33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33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переулок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>с. Добрино пер. Титова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3,50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0,769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0,769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0,769</w:t>
            </w:r>
          </w:p>
        </w:tc>
      </w:tr>
      <w:tr w:rsidR="002A4F46" w:rsidRPr="002A4F46" w:rsidTr="002A4F46">
        <w:trPr>
          <w:trHeight w:val="675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34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34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проезд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>с. Добрино пер. Титова - ул. Чкалова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3,50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0,240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0,240</w:t>
            </w:r>
          </w:p>
        </w:tc>
      </w:tr>
      <w:tr w:rsidR="002A4F46" w:rsidRPr="002A4F46" w:rsidTr="002A4F46">
        <w:trPr>
          <w:trHeight w:val="675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35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35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проезд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>с. Добрино ул. Чкалова - подъезд к МТФ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4,50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0,456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0,456</w:t>
            </w:r>
          </w:p>
        </w:tc>
      </w:tr>
      <w:tr w:rsidR="002A4F46" w:rsidRPr="002A4F46" w:rsidTr="002A4F46">
        <w:trPr>
          <w:trHeight w:val="638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36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36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улица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>с. Рождествено ул. Шевченко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4,50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0,435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0,435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0,435</w:t>
            </w:r>
          </w:p>
        </w:tc>
      </w:tr>
      <w:tr w:rsidR="002A4F46" w:rsidRPr="002A4F46" w:rsidTr="002A4F46">
        <w:trPr>
          <w:trHeight w:val="709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37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37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улица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>с. Рождествено ул. Куйбышева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4,00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0,781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0,586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0,781</w:t>
            </w:r>
          </w:p>
        </w:tc>
      </w:tr>
      <w:tr w:rsidR="002A4F46" w:rsidRPr="002A4F46" w:rsidTr="002A4F46">
        <w:trPr>
          <w:trHeight w:val="578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38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38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улица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>с. Рождествено ул. Ленина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4,00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1,905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1,665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1,905</w:t>
            </w:r>
          </w:p>
        </w:tc>
      </w:tr>
      <w:tr w:rsidR="002A4F46" w:rsidRPr="002A4F46" w:rsidTr="002A4F46">
        <w:trPr>
          <w:trHeight w:val="578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39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39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улица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>с. Рождествено ул. Ломоносова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3,50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0,530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0,530</w:t>
            </w:r>
          </w:p>
        </w:tc>
      </w:tr>
      <w:tr w:rsidR="002A4F46" w:rsidRPr="002A4F46" w:rsidTr="002A4F46">
        <w:trPr>
          <w:trHeight w:val="795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40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40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проезд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>с. Рождествено ул. Ленина - дорога к клатбищу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3,50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0,124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0,124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0,124</w:t>
            </w:r>
          </w:p>
        </w:tc>
      </w:tr>
      <w:tr w:rsidR="002A4F46" w:rsidRPr="002A4F46" w:rsidTr="002A4F46">
        <w:trPr>
          <w:trHeight w:val="750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41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41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проезд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>с. Добрино ул. Титова - ул. Придорожная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3,50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0,251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0,251</w:t>
            </w:r>
          </w:p>
        </w:tc>
      </w:tr>
      <w:tr w:rsidR="002A4F46" w:rsidRPr="002A4F46" w:rsidTr="002A4F46">
        <w:trPr>
          <w:trHeight w:val="563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42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42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улица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 xml:space="preserve">с. Добрино ул. Придорожная 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4,00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0,820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0,820</w:t>
            </w:r>
          </w:p>
        </w:tc>
      </w:tr>
      <w:tr w:rsidR="002A4F46" w:rsidRPr="002A4F46" w:rsidTr="002A4F46">
        <w:trPr>
          <w:trHeight w:val="649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43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43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проезд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>с. Рождествено - х. Сосовка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3,50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0,512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0,512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0,512</w:t>
            </w:r>
          </w:p>
        </w:tc>
      </w:tr>
      <w:tr w:rsidR="002A4F46" w:rsidRPr="002A4F46" w:rsidTr="002A4F46">
        <w:trPr>
          <w:trHeight w:val="623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44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44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улица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>с. Рождествено ул. Фурманова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3,50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0,525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0,525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0,525</w:t>
            </w:r>
          </w:p>
        </w:tc>
      </w:tr>
      <w:tr w:rsidR="002A4F46" w:rsidRPr="002A4F46" w:rsidTr="002A4F46">
        <w:trPr>
          <w:trHeight w:val="660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45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45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проезд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>с. Тресоруково  ул. Мира - подъезд к СТФ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3,50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1,611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1,611</w:t>
            </w:r>
          </w:p>
        </w:tc>
      </w:tr>
      <w:tr w:rsidR="002A4F46" w:rsidRPr="002A4F46" w:rsidTr="002A4F46">
        <w:trPr>
          <w:trHeight w:val="735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46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46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проезд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>с. Нижнемарьино ул. Заводская - подъезд к кирпичному заводу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3,50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0,244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0,244</w:t>
            </w:r>
          </w:p>
        </w:tc>
      </w:tr>
      <w:tr w:rsidR="002A4F46" w:rsidRPr="002A4F46" w:rsidTr="002A4F46">
        <w:trPr>
          <w:trHeight w:val="750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47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47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проезд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>с. Нижнемарьино ул. Лермонтова - подъезд к ГТС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3,50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0,690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0,690</w:t>
            </w:r>
          </w:p>
        </w:tc>
      </w:tr>
      <w:tr w:rsidR="002A4F46" w:rsidRPr="002A4F46" w:rsidTr="002A4F46">
        <w:trPr>
          <w:trHeight w:val="735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48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48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проезд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>ул. Советская - подъезд к р. Хворостань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3,50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0,621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0,621</w:t>
            </w:r>
          </w:p>
        </w:tc>
      </w:tr>
      <w:tr w:rsidR="002A4F46" w:rsidRPr="002A4F46" w:rsidTr="002A4F46">
        <w:trPr>
          <w:trHeight w:val="630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49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49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проезд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>с. Добрино ул. Чкалова - подъезд к р. Хворостань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3,50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0,567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0,567</w:t>
            </w:r>
          </w:p>
        </w:tc>
      </w:tr>
      <w:tr w:rsidR="002A4F46" w:rsidRPr="002A4F46" w:rsidTr="002A4F46">
        <w:trPr>
          <w:trHeight w:val="705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50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50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проезд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>с. Нижнемарьино ул. Пушкино - тракторный отряд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3,50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7,058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7,058</w:t>
            </w:r>
          </w:p>
        </w:tc>
      </w:tr>
      <w:tr w:rsidR="002A4F46" w:rsidRPr="002A4F46" w:rsidTr="002A4F46">
        <w:trPr>
          <w:trHeight w:val="698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51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51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проезд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>с. Тресоруково - подъезд к ТБО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3,50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0,670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0,670</w:t>
            </w:r>
          </w:p>
        </w:tc>
      </w:tr>
      <w:tr w:rsidR="002A4F46" w:rsidRPr="002A4F46" w:rsidTr="002A4F46">
        <w:trPr>
          <w:trHeight w:val="465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52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52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проезд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>с. Тресоруково - подъезд к пруду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3,50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2,970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2,970</w:t>
            </w:r>
          </w:p>
        </w:tc>
      </w:tr>
      <w:tr w:rsidR="002A4F46" w:rsidRPr="002A4F46" w:rsidTr="002A4F46">
        <w:trPr>
          <w:trHeight w:val="675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53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53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проезд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>с. Тресоруково ул. Советская - подъезд к площадке ТБО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3,50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1,730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1,730</w:t>
            </w:r>
          </w:p>
        </w:tc>
      </w:tr>
      <w:tr w:rsidR="002A4F46" w:rsidRPr="002A4F46" w:rsidTr="002A4F46">
        <w:trPr>
          <w:trHeight w:val="780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54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54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проезд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>с. Добрино ул. Титова - подъезд к тракторному отряду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3,50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6,765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6,765</w:t>
            </w:r>
          </w:p>
        </w:tc>
      </w:tr>
      <w:tr w:rsidR="002A4F46" w:rsidRPr="002A4F46" w:rsidTr="002A4F46">
        <w:trPr>
          <w:trHeight w:val="765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55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55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проезд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>с. Добрино ул. Придорожная - подъезд к пруду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3,50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12,182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12,182</w:t>
            </w:r>
          </w:p>
        </w:tc>
      </w:tr>
      <w:tr w:rsidR="002A4F46" w:rsidRPr="002A4F46" w:rsidTr="002A4F46">
        <w:trPr>
          <w:trHeight w:val="825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56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56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проезд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>с. Рождествено ул. Крупской - подъезд к ГТС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3,50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8,328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8,328</w:t>
            </w:r>
          </w:p>
        </w:tc>
      </w:tr>
      <w:tr w:rsidR="002A4F46" w:rsidRPr="002A4F46" w:rsidTr="002A4F46">
        <w:trPr>
          <w:trHeight w:val="600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57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57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проезд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>с. Рождествено - х. Кулешовка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3,50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0,980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0,980</w:t>
            </w:r>
          </w:p>
        </w:tc>
      </w:tr>
      <w:tr w:rsidR="002A4F46" w:rsidRPr="002A4F46" w:rsidTr="002A4F46">
        <w:trPr>
          <w:trHeight w:val="600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58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58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улица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>с. Рождествено ул. Крупской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3,50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1,404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1,404</w:t>
            </w:r>
          </w:p>
        </w:tc>
      </w:tr>
      <w:tr w:rsidR="002A4F46" w:rsidRPr="002A4F46" w:rsidTr="002A4F46">
        <w:trPr>
          <w:trHeight w:val="660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59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59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проезд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 xml:space="preserve">М4 - Дон -Даыдовка - подъезд к пруду с. Рождествено 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3,50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0,990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0,990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2,980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3,970</w:t>
            </w:r>
          </w:p>
        </w:tc>
      </w:tr>
      <w:tr w:rsidR="002A4F46" w:rsidRPr="002A4F46" w:rsidTr="002A4F46">
        <w:trPr>
          <w:trHeight w:val="660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60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60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проезд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>с. Нижнемарьино - станция Аношкино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3,50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13,180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13,180</w:t>
            </w:r>
          </w:p>
        </w:tc>
      </w:tr>
      <w:tr w:rsidR="002A4F46" w:rsidRPr="002A4F46" w:rsidTr="002A4F46">
        <w:trPr>
          <w:trHeight w:val="675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61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61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проезд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>с. Нижнемарьино - с. Верхнемарьино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3,50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3,700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3,700</w:t>
            </w:r>
          </w:p>
        </w:tc>
      </w:tr>
      <w:tr w:rsidR="002A4F46" w:rsidRPr="002A4F46" w:rsidTr="002A4F46">
        <w:trPr>
          <w:trHeight w:val="683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62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62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проезд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с.п. полевая хозяйственная дорога №1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3,50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5,478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5,478</w:t>
            </w:r>
          </w:p>
        </w:tc>
      </w:tr>
      <w:tr w:rsidR="002A4F46" w:rsidRPr="002A4F46" w:rsidTr="002A4F46">
        <w:trPr>
          <w:trHeight w:val="638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63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63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проезд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с.п. полевая хозяйственная дорога №2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3,50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6,311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6,311</w:t>
            </w:r>
          </w:p>
        </w:tc>
      </w:tr>
      <w:tr w:rsidR="002A4F46" w:rsidRPr="002A4F46" w:rsidTr="002A4F46">
        <w:trPr>
          <w:trHeight w:val="638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64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64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проезд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с.п. полевая хозяйственная дорога №3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3,50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7,171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7,171</w:t>
            </w:r>
          </w:p>
        </w:tc>
      </w:tr>
      <w:tr w:rsidR="002A4F46" w:rsidRPr="002A4F46" w:rsidTr="002A4F46">
        <w:trPr>
          <w:trHeight w:val="623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65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65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проезд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с.п. полевая хозяйственная дорога №4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3,50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6,000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6,000</w:t>
            </w:r>
          </w:p>
        </w:tc>
      </w:tr>
      <w:tr w:rsidR="002A4F46" w:rsidRPr="002A4F46" w:rsidTr="002A4F46">
        <w:trPr>
          <w:trHeight w:val="600"/>
        </w:trPr>
        <w:tc>
          <w:tcPr>
            <w:tcW w:w="76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66</w:t>
            </w:r>
          </w:p>
        </w:tc>
        <w:tc>
          <w:tcPr>
            <w:tcW w:w="204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20-221-872 ОП МП 66</w:t>
            </w:r>
          </w:p>
        </w:tc>
        <w:tc>
          <w:tcPr>
            <w:tcW w:w="97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проезд</w:t>
            </w:r>
          </w:p>
        </w:tc>
        <w:tc>
          <w:tcPr>
            <w:tcW w:w="1825" w:type="dxa"/>
            <w:hideMark/>
          </w:tcPr>
          <w:p w:rsidR="002A4F46" w:rsidRPr="002A4F46" w:rsidRDefault="002A4F46">
            <w:pPr>
              <w:rPr>
                <w:sz w:val="24"/>
              </w:rPr>
            </w:pPr>
            <w:r w:rsidRPr="002A4F46">
              <w:rPr>
                <w:sz w:val="24"/>
              </w:rPr>
              <w:t>с. Тресоруково ул. Садовая</w:t>
            </w:r>
          </w:p>
        </w:tc>
        <w:tc>
          <w:tcPr>
            <w:tcW w:w="2132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Тресоруковское сельское поселение</w:t>
            </w:r>
          </w:p>
        </w:tc>
        <w:tc>
          <w:tcPr>
            <w:tcW w:w="998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V</w:t>
            </w:r>
          </w:p>
        </w:tc>
        <w:tc>
          <w:tcPr>
            <w:tcW w:w="920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3,00</w:t>
            </w:r>
          </w:p>
        </w:tc>
        <w:tc>
          <w:tcPr>
            <w:tcW w:w="989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3685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0,000</w:t>
            </w:r>
          </w:p>
        </w:tc>
        <w:tc>
          <w:tcPr>
            <w:tcW w:w="974" w:type="dxa"/>
            <w:hideMark/>
          </w:tcPr>
          <w:p w:rsidR="002A4F46" w:rsidRPr="002A4F46" w:rsidRDefault="002A4F46" w:rsidP="002A4F46">
            <w:pPr>
              <w:rPr>
                <w:sz w:val="24"/>
              </w:rPr>
            </w:pPr>
            <w:r w:rsidRPr="002A4F46">
              <w:rPr>
                <w:sz w:val="24"/>
              </w:rPr>
              <w:t>0,332</w:t>
            </w:r>
          </w:p>
        </w:tc>
        <w:tc>
          <w:tcPr>
            <w:tcW w:w="3630" w:type="dxa"/>
            <w:hideMark/>
          </w:tcPr>
          <w:p w:rsidR="002A4F46" w:rsidRPr="002A4F46" w:rsidRDefault="002A4F46" w:rsidP="002A4F46">
            <w:pPr>
              <w:rPr>
                <w:b/>
                <w:bCs/>
                <w:sz w:val="24"/>
              </w:rPr>
            </w:pPr>
            <w:r w:rsidRPr="002A4F46">
              <w:rPr>
                <w:b/>
                <w:bCs/>
                <w:sz w:val="24"/>
              </w:rPr>
              <w:t>0,332</w:t>
            </w:r>
          </w:p>
        </w:tc>
      </w:tr>
    </w:tbl>
    <w:p w:rsidR="00BD6B88" w:rsidRPr="00F70A27" w:rsidRDefault="00BD6B88">
      <w:pPr>
        <w:rPr>
          <w:sz w:val="24"/>
        </w:rPr>
      </w:pPr>
    </w:p>
    <w:sectPr w:rsidR="00BD6B88" w:rsidRPr="00F70A27" w:rsidSect="008B12C9">
      <w:pgSz w:w="16838" w:h="11906" w:orient="landscape"/>
      <w:pgMar w:top="851" w:right="1670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862" w:rsidRDefault="001B5862" w:rsidP="00BD6B88">
      <w:r>
        <w:separator/>
      </w:r>
    </w:p>
  </w:endnote>
  <w:endnote w:type="continuationSeparator" w:id="1">
    <w:p w:rsidR="001B5862" w:rsidRDefault="001B5862" w:rsidP="00BD6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862" w:rsidRDefault="001B5862" w:rsidP="00BD6B88">
      <w:r>
        <w:separator/>
      </w:r>
    </w:p>
  </w:footnote>
  <w:footnote w:type="continuationSeparator" w:id="1">
    <w:p w:rsidR="001B5862" w:rsidRDefault="001B5862" w:rsidP="00BD6B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42EDE"/>
    <w:multiLevelType w:val="hybridMultilevel"/>
    <w:tmpl w:val="2CF06856"/>
    <w:lvl w:ilvl="0" w:tplc="93048B30">
      <w:start w:val="1"/>
      <w:numFmt w:val="decimal"/>
      <w:lvlText w:val="%1."/>
      <w:lvlJc w:val="left"/>
      <w:pPr>
        <w:ind w:left="1695" w:hanging="115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5EE70B1A"/>
    <w:multiLevelType w:val="hybridMultilevel"/>
    <w:tmpl w:val="3684C340"/>
    <w:lvl w:ilvl="0" w:tplc="9CECB64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71753"/>
    <w:rsid w:val="000653EC"/>
    <w:rsid w:val="00076867"/>
    <w:rsid w:val="00094211"/>
    <w:rsid w:val="000C7163"/>
    <w:rsid w:val="001131FA"/>
    <w:rsid w:val="00131831"/>
    <w:rsid w:val="001B5862"/>
    <w:rsid w:val="00201374"/>
    <w:rsid w:val="002175C0"/>
    <w:rsid w:val="002A00EA"/>
    <w:rsid w:val="002A4F46"/>
    <w:rsid w:val="00443CBA"/>
    <w:rsid w:val="004468A9"/>
    <w:rsid w:val="004638D1"/>
    <w:rsid w:val="00471753"/>
    <w:rsid w:val="004913C3"/>
    <w:rsid w:val="004E59CF"/>
    <w:rsid w:val="00525AE9"/>
    <w:rsid w:val="00612CA2"/>
    <w:rsid w:val="007A13AC"/>
    <w:rsid w:val="007C41A6"/>
    <w:rsid w:val="008575A1"/>
    <w:rsid w:val="00862D26"/>
    <w:rsid w:val="008B12C9"/>
    <w:rsid w:val="00915328"/>
    <w:rsid w:val="00932D20"/>
    <w:rsid w:val="00962BCC"/>
    <w:rsid w:val="0096460D"/>
    <w:rsid w:val="009E3130"/>
    <w:rsid w:val="009F1457"/>
    <w:rsid w:val="00AA316F"/>
    <w:rsid w:val="00AC5231"/>
    <w:rsid w:val="00BC5647"/>
    <w:rsid w:val="00BD6B88"/>
    <w:rsid w:val="00BF7B7F"/>
    <w:rsid w:val="00C15FB2"/>
    <w:rsid w:val="00C30BE7"/>
    <w:rsid w:val="00C548D5"/>
    <w:rsid w:val="00C60D85"/>
    <w:rsid w:val="00CA681D"/>
    <w:rsid w:val="00D0520B"/>
    <w:rsid w:val="00E40A22"/>
    <w:rsid w:val="00EB62BD"/>
    <w:rsid w:val="00F03F59"/>
    <w:rsid w:val="00F70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A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68A9"/>
    <w:pPr>
      <w:suppressAutoHyphens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kern w:val="0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F70A2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70A27"/>
    <w:rPr>
      <w:color w:val="800080"/>
      <w:u w:val="single"/>
    </w:rPr>
  </w:style>
  <w:style w:type="paragraph" w:customStyle="1" w:styleId="xl66">
    <w:name w:val="xl66"/>
    <w:basedOn w:val="a"/>
    <w:rsid w:val="00F70A2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</w:rPr>
  </w:style>
  <w:style w:type="paragraph" w:customStyle="1" w:styleId="xl67">
    <w:name w:val="xl67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4"/>
    </w:rPr>
  </w:style>
  <w:style w:type="paragraph" w:customStyle="1" w:styleId="xl68">
    <w:name w:val="xl68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color w:val="000000"/>
      <w:kern w:val="0"/>
      <w:sz w:val="24"/>
    </w:rPr>
  </w:style>
  <w:style w:type="paragraph" w:customStyle="1" w:styleId="xl69">
    <w:name w:val="xl69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sz w:val="24"/>
    </w:rPr>
  </w:style>
  <w:style w:type="paragraph" w:customStyle="1" w:styleId="xl70">
    <w:name w:val="xl70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color w:val="000000"/>
      <w:kern w:val="0"/>
      <w:sz w:val="24"/>
    </w:rPr>
  </w:style>
  <w:style w:type="paragraph" w:customStyle="1" w:styleId="xl71">
    <w:name w:val="xl71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color w:val="000000"/>
      <w:kern w:val="0"/>
      <w:sz w:val="24"/>
    </w:rPr>
  </w:style>
  <w:style w:type="paragraph" w:customStyle="1" w:styleId="xl72">
    <w:name w:val="xl72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  <w:sz w:val="24"/>
    </w:rPr>
  </w:style>
  <w:style w:type="paragraph" w:customStyle="1" w:styleId="xl73">
    <w:name w:val="xl73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4"/>
    </w:rPr>
  </w:style>
  <w:style w:type="paragraph" w:customStyle="1" w:styleId="xl74">
    <w:name w:val="xl74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eastAsia="Times New Roman"/>
      <w:b/>
      <w:bCs/>
      <w:kern w:val="0"/>
      <w:sz w:val="24"/>
    </w:rPr>
  </w:style>
  <w:style w:type="paragraph" w:customStyle="1" w:styleId="xl75">
    <w:name w:val="xl75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eastAsia="Times New Roman"/>
      <w:b/>
      <w:bCs/>
      <w:kern w:val="0"/>
      <w:sz w:val="24"/>
    </w:rPr>
  </w:style>
  <w:style w:type="paragraph" w:customStyle="1" w:styleId="xl76">
    <w:name w:val="xl76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4"/>
    </w:rPr>
  </w:style>
  <w:style w:type="paragraph" w:customStyle="1" w:styleId="xl77">
    <w:name w:val="xl77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4"/>
    </w:rPr>
  </w:style>
  <w:style w:type="paragraph" w:customStyle="1" w:styleId="xl78">
    <w:name w:val="xl78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4"/>
    </w:rPr>
  </w:style>
  <w:style w:type="paragraph" w:customStyle="1" w:styleId="xl79">
    <w:name w:val="xl79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4"/>
    </w:rPr>
  </w:style>
  <w:style w:type="paragraph" w:customStyle="1" w:styleId="xl80">
    <w:name w:val="xl80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sz w:val="24"/>
    </w:rPr>
  </w:style>
  <w:style w:type="paragraph" w:customStyle="1" w:styleId="xl81">
    <w:name w:val="xl81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4"/>
    </w:rPr>
  </w:style>
  <w:style w:type="paragraph" w:customStyle="1" w:styleId="xl82">
    <w:name w:val="xl82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4"/>
    </w:rPr>
  </w:style>
  <w:style w:type="paragraph" w:customStyle="1" w:styleId="xl83">
    <w:name w:val="xl83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4"/>
    </w:rPr>
  </w:style>
  <w:style w:type="paragraph" w:customStyle="1" w:styleId="xl84">
    <w:name w:val="xl84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sz w:val="24"/>
    </w:rPr>
  </w:style>
  <w:style w:type="paragraph" w:customStyle="1" w:styleId="Title">
    <w:name w:val="Title!Название НПА"/>
    <w:basedOn w:val="a"/>
    <w:rsid w:val="00CA681D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xl85">
    <w:name w:val="xl85"/>
    <w:basedOn w:val="a"/>
    <w:rsid w:val="002A4F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4"/>
    </w:rPr>
  </w:style>
  <w:style w:type="paragraph" w:customStyle="1" w:styleId="xl86">
    <w:name w:val="xl86"/>
    <w:basedOn w:val="a"/>
    <w:rsid w:val="002A4F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sz w:val="24"/>
    </w:rPr>
  </w:style>
  <w:style w:type="paragraph" w:customStyle="1" w:styleId="xl87">
    <w:name w:val="xl87"/>
    <w:basedOn w:val="a"/>
    <w:rsid w:val="002A4F46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kern w:val="0"/>
      <w:sz w:val="24"/>
    </w:rPr>
  </w:style>
  <w:style w:type="table" w:styleId="a6">
    <w:name w:val="Table Grid"/>
    <w:basedOn w:val="a1"/>
    <w:uiPriority w:val="39"/>
    <w:rsid w:val="002A4F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79C61-5859-4AFC-A153-4CA905830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Инна</cp:lastModifiedBy>
  <cp:revision>6</cp:revision>
  <cp:lastPrinted>2023-02-03T07:23:00Z</cp:lastPrinted>
  <dcterms:created xsi:type="dcterms:W3CDTF">2023-02-03T07:06:00Z</dcterms:created>
  <dcterms:modified xsi:type="dcterms:W3CDTF">2023-02-07T06:59:00Z</dcterms:modified>
</cp:coreProperties>
</file>