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1" w:rsidRDefault="00C04361" w:rsidP="009810B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АДМИНИСТРАЦИЯ</w:t>
      </w:r>
    </w:p>
    <w:p w:rsidR="009810BA" w:rsidRPr="003D0AD6" w:rsidRDefault="003E1F75" w:rsidP="009810B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ТРЕСОРУКОВСКОГО </w:t>
      </w:r>
      <w:r w:rsidR="009810BA">
        <w:rPr>
          <w:b/>
          <w:sz w:val="28"/>
          <w:szCs w:val="28"/>
        </w:rPr>
        <w:t>СЕЛЬСКОГО ПОСЕЛЕНИЯ</w:t>
      </w:r>
    </w:p>
    <w:p w:rsidR="009810BA" w:rsidRPr="003D0AD6" w:rsidRDefault="00C04361" w:rsidP="009810BA">
      <w:pP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ЛИСКИНСКОГО  МУНИЦИПАЛЬНОГО РАЙОНА</w:t>
      </w:r>
    </w:p>
    <w:p w:rsidR="00C04361" w:rsidRPr="003D0AD6" w:rsidRDefault="00C04361" w:rsidP="00C04361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</w:t>
      </w:r>
      <w:bookmarkStart w:id="0" w:name="_GoBack"/>
      <w:bookmarkEnd w:id="0"/>
      <w:r w:rsidRPr="003D0AD6">
        <w:rPr>
          <w:b/>
          <w:sz w:val="28"/>
          <w:szCs w:val="28"/>
        </w:rPr>
        <w:t>СКОЙ ОБЛАСТИ</w:t>
      </w:r>
    </w:p>
    <w:p w:rsidR="00850160" w:rsidRPr="00467CEF" w:rsidRDefault="00850160" w:rsidP="00850160">
      <w:pPr>
        <w:spacing w:line="360" w:lineRule="auto"/>
        <w:jc w:val="center"/>
        <w:rPr>
          <w:b/>
          <w:sz w:val="18"/>
          <w:szCs w:val="18"/>
        </w:rPr>
      </w:pPr>
    </w:p>
    <w:p w:rsidR="00850160" w:rsidRPr="00C4151A" w:rsidRDefault="00C4151A" w:rsidP="0085016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850160" w:rsidRPr="00C4151A">
        <w:rPr>
          <w:b/>
          <w:sz w:val="32"/>
          <w:szCs w:val="32"/>
        </w:rPr>
        <w:t>НИЕ</w:t>
      </w:r>
    </w:p>
    <w:p w:rsidR="00246A54" w:rsidRPr="00643FE4" w:rsidRDefault="00246A54" w:rsidP="00850160">
      <w:pPr>
        <w:spacing w:line="360" w:lineRule="auto"/>
        <w:jc w:val="center"/>
        <w:rPr>
          <w:b/>
          <w:sz w:val="40"/>
          <w:szCs w:val="40"/>
        </w:rPr>
      </w:pPr>
    </w:p>
    <w:p w:rsidR="005010AB" w:rsidRPr="0058765C" w:rsidRDefault="005010AB" w:rsidP="005010AB">
      <w:pPr>
        <w:tabs>
          <w:tab w:val="left" w:pos="4155"/>
        </w:tabs>
        <w:rPr>
          <w:b/>
          <w:sz w:val="32"/>
          <w:szCs w:val="32"/>
        </w:rPr>
      </w:pPr>
      <w:r w:rsidRPr="007B0AC5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60288" o:connectortype="straight"/>
        </w:pict>
      </w:r>
      <w:r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25</w:t>
      </w:r>
      <w:r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октября   2022 </w:t>
      </w:r>
      <w:r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92</w:t>
      </w:r>
    </w:p>
    <w:p w:rsidR="005010AB" w:rsidRPr="005010AB" w:rsidRDefault="005010AB" w:rsidP="005010AB">
      <w:pPr>
        <w:rPr>
          <w:sz w:val="20"/>
          <w:szCs w:val="20"/>
        </w:rPr>
      </w:pPr>
      <w:r>
        <w:t xml:space="preserve">       </w:t>
      </w:r>
      <w:r w:rsidRPr="005010AB">
        <w:rPr>
          <w:sz w:val="20"/>
          <w:szCs w:val="20"/>
        </w:rPr>
        <w:t>с. Тресоруково</w:t>
      </w:r>
    </w:p>
    <w:p w:rsidR="00B71030" w:rsidRPr="00B71030" w:rsidRDefault="00B71030" w:rsidP="00FF2BC6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X="134" w:tblpY="39"/>
        <w:tblW w:w="0" w:type="auto"/>
        <w:tblLook w:val="0000"/>
      </w:tblPr>
      <w:tblGrid>
        <w:gridCol w:w="5109"/>
      </w:tblGrid>
      <w:tr w:rsidR="00B71030" w:rsidTr="003E1F75">
        <w:trPr>
          <w:trHeight w:val="1887"/>
        </w:trPr>
        <w:tc>
          <w:tcPr>
            <w:tcW w:w="5109" w:type="dxa"/>
          </w:tcPr>
          <w:p w:rsidR="00B71030" w:rsidRDefault="00B71030" w:rsidP="003E1F75">
            <w:pPr>
              <w:pStyle w:val="a5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</w:t>
            </w:r>
            <w:r w:rsidR="00C4151A">
              <w:rPr>
                <w:b/>
                <w:szCs w:val="28"/>
              </w:rPr>
              <w:t xml:space="preserve"> постановление администрации </w:t>
            </w:r>
            <w:r w:rsidR="003E1F75">
              <w:rPr>
                <w:b/>
                <w:szCs w:val="28"/>
              </w:rPr>
              <w:t>Тресоруковского</w:t>
            </w:r>
            <w:r w:rsidR="00C4151A">
              <w:rPr>
                <w:b/>
                <w:szCs w:val="28"/>
              </w:rPr>
              <w:t xml:space="preserve"> сельского поселения</w:t>
            </w:r>
            <w:r w:rsidR="003E1F75">
              <w:rPr>
                <w:b/>
                <w:szCs w:val="28"/>
              </w:rPr>
              <w:t xml:space="preserve"> №111 от 28</w:t>
            </w:r>
            <w:r w:rsidR="00C4151A">
              <w:rPr>
                <w:b/>
                <w:szCs w:val="28"/>
              </w:rPr>
              <w:t>.11.2017 г. «Об утверждении</w:t>
            </w:r>
            <w:r>
              <w:rPr>
                <w:b/>
                <w:szCs w:val="28"/>
              </w:rPr>
              <w:t xml:space="preserve"> Правил внутреннего трудового распорядка</w:t>
            </w:r>
            <w:r w:rsidR="003E1F75">
              <w:rPr>
                <w:b/>
                <w:szCs w:val="28"/>
              </w:rPr>
              <w:t xml:space="preserve"> Тресоруковского</w:t>
            </w:r>
            <w:r w:rsidR="0057730E">
              <w:rPr>
                <w:b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  <w:r w:rsidR="00C4151A">
              <w:rPr>
                <w:b/>
                <w:szCs w:val="28"/>
              </w:rPr>
              <w:t>»</w:t>
            </w:r>
          </w:p>
          <w:p w:rsidR="003E1F75" w:rsidRDefault="003E1F75" w:rsidP="00C4151A">
            <w:pPr>
              <w:pStyle w:val="a5"/>
              <w:contextualSpacing/>
              <w:jc w:val="left"/>
              <w:rPr>
                <w:b/>
                <w:szCs w:val="28"/>
              </w:rPr>
            </w:pPr>
          </w:p>
          <w:p w:rsidR="003E1F75" w:rsidRDefault="003E1F75" w:rsidP="00C4151A">
            <w:pPr>
              <w:pStyle w:val="a5"/>
              <w:contextualSpacing/>
              <w:jc w:val="left"/>
              <w:rPr>
                <w:b/>
                <w:szCs w:val="28"/>
              </w:rPr>
            </w:pPr>
          </w:p>
        </w:tc>
      </w:tr>
    </w:tbl>
    <w:p w:rsidR="0007440E" w:rsidRDefault="0007440E" w:rsidP="0007440E">
      <w:pPr>
        <w:pStyle w:val="a5"/>
        <w:spacing w:line="360" w:lineRule="auto"/>
        <w:contextualSpacing/>
        <w:rPr>
          <w:b/>
          <w:szCs w:val="28"/>
        </w:rPr>
      </w:pPr>
    </w:p>
    <w:p w:rsidR="0007440E" w:rsidRDefault="0007440E" w:rsidP="0007440E">
      <w:pPr>
        <w:pStyle w:val="a5"/>
        <w:spacing w:line="360" w:lineRule="auto"/>
        <w:contextualSpacing/>
        <w:rPr>
          <w:b/>
          <w:szCs w:val="28"/>
        </w:rPr>
      </w:pPr>
    </w:p>
    <w:p w:rsidR="00B71030" w:rsidRDefault="00B71030" w:rsidP="0007440E">
      <w:pPr>
        <w:pStyle w:val="a5"/>
        <w:spacing w:line="360" w:lineRule="auto"/>
        <w:contextualSpacing/>
        <w:rPr>
          <w:b/>
          <w:szCs w:val="28"/>
        </w:rPr>
      </w:pPr>
    </w:p>
    <w:p w:rsidR="00B71030" w:rsidRDefault="00B71030" w:rsidP="0007440E">
      <w:pPr>
        <w:pStyle w:val="a5"/>
        <w:spacing w:line="360" w:lineRule="auto"/>
        <w:contextualSpacing/>
        <w:rPr>
          <w:b/>
          <w:szCs w:val="28"/>
        </w:rPr>
      </w:pPr>
    </w:p>
    <w:p w:rsidR="0057730E" w:rsidRDefault="0057730E" w:rsidP="0057730E">
      <w:pPr>
        <w:pStyle w:val="a5"/>
        <w:contextualSpacing/>
        <w:rPr>
          <w:b/>
          <w:szCs w:val="28"/>
        </w:rPr>
      </w:pPr>
    </w:p>
    <w:p w:rsidR="0057730E" w:rsidRDefault="0057730E" w:rsidP="0057730E">
      <w:pPr>
        <w:pStyle w:val="a5"/>
        <w:contextualSpacing/>
        <w:rPr>
          <w:b/>
          <w:szCs w:val="28"/>
        </w:rPr>
      </w:pPr>
    </w:p>
    <w:p w:rsidR="00C4151A" w:rsidRDefault="00C4151A" w:rsidP="0007440E">
      <w:pPr>
        <w:pStyle w:val="a5"/>
        <w:spacing w:line="360" w:lineRule="auto"/>
        <w:contextualSpacing/>
        <w:rPr>
          <w:b/>
          <w:szCs w:val="28"/>
        </w:rPr>
      </w:pPr>
    </w:p>
    <w:p w:rsidR="003E1F75" w:rsidRDefault="003E1F75" w:rsidP="0007440E">
      <w:pPr>
        <w:pStyle w:val="a5"/>
        <w:spacing w:line="360" w:lineRule="auto"/>
        <w:contextualSpacing/>
        <w:rPr>
          <w:szCs w:val="28"/>
        </w:rPr>
      </w:pPr>
    </w:p>
    <w:p w:rsidR="0007440E" w:rsidRDefault="0057730E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 xml:space="preserve">В соответствии с Трудовым </w:t>
      </w:r>
      <w:r w:rsidR="00FF51A0">
        <w:rPr>
          <w:szCs w:val="28"/>
        </w:rPr>
        <w:t>к</w:t>
      </w:r>
      <w:r>
        <w:rPr>
          <w:szCs w:val="28"/>
        </w:rPr>
        <w:t>одексом Российской Федерации,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области»:</w:t>
      </w:r>
    </w:p>
    <w:p w:rsidR="00A8175E" w:rsidRDefault="0057730E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>1</w:t>
      </w:r>
      <w:r w:rsidR="006B3303">
        <w:rPr>
          <w:szCs w:val="28"/>
        </w:rPr>
        <w:t xml:space="preserve">. </w:t>
      </w:r>
      <w:r w:rsidR="005C37D0">
        <w:rPr>
          <w:szCs w:val="28"/>
        </w:rPr>
        <w:t xml:space="preserve">Внести изменения в </w:t>
      </w:r>
      <w:r w:rsidR="00A8175E">
        <w:rPr>
          <w:szCs w:val="28"/>
        </w:rPr>
        <w:t xml:space="preserve">приложение к </w:t>
      </w:r>
      <w:r w:rsidR="00C4151A">
        <w:rPr>
          <w:szCs w:val="28"/>
        </w:rPr>
        <w:t>постановлению</w:t>
      </w:r>
      <w:r w:rsidR="00A8175E">
        <w:rPr>
          <w:szCs w:val="28"/>
        </w:rPr>
        <w:t xml:space="preserve"> администрации </w:t>
      </w:r>
      <w:r w:rsidR="003E1F75">
        <w:rPr>
          <w:szCs w:val="28"/>
        </w:rPr>
        <w:t>Тресоруковского</w:t>
      </w:r>
      <w:r w:rsidR="00A8175E">
        <w:rPr>
          <w:szCs w:val="28"/>
        </w:rPr>
        <w:t xml:space="preserve"> сельского поселения Лискинского муниципального района Воронежской области от </w:t>
      </w:r>
      <w:r w:rsidR="003E1F75">
        <w:rPr>
          <w:szCs w:val="28"/>
        </w:rPr>
        <w:t>2</w:t>
      </w:r>
      <w:r w:rsidR="00C4151A">
        <w:rPr>
          <w:szCs w:val="28"/>
        </w:rPr>
        <w:t>8</w:t>
      </w:r>
      <w:r w:rsidR="00A8175E">
        <w:rPr>
          <w:szCs w:val="28"/>
        </w:rPr>
        <w:t>.1</w:t>
      </w:r>
      <w:r w:rsidR="003E1F75">
        <w:rPr>
          <w:szCs w:val="28"/>
        </w:rPr>
        <w:t>1.2017 г. № 111</w:t>
      </w:r>
      <w:r w:rsidR="00C4151A">
        <w:rPr>
          <w:szCs w:val="28"/>
        </w:rPr>
        <w:t xml:space="preserve"> следующего содержания</w:t>
      </w:r>
      <w:r w:rsidR="00A8175E">
        <w:rPr>
          <w:szCs w:val="28"/>
        </w:rPr>
        <w:t>.</w:t>
      </w:r>
    </w:p>
    <w:p w:rsidR="00F36A3C" w:rsidRDefault="005C37D0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 xml:space="preserve">         1.</w:t>
      </w:r>
      <w:r w:rsidR="00F36A3C">
        <w:rPr>
          <w:szCs w:val="28"/>
        </w:rPr>
        <w:t>1</w:t>
      </w:r>
      <w:r>
        <w:rPr>
          <w:szCs w:val="28"/>
        </w:rPr>
        <w:t>.</w:t>
      </w:r>
      <w:r w:rsidR="00F36A3C">
        <w:rPr>
          <w:szCs w:val="28"/>
        </w:rPr>
        <w:t xml:space="preserve"> Дополнить </w:t>
      </w:r>
      <w:r w:rsidR="00F200D1">
        <w:rPr>
          <w:szCs w:val="28"/>
        </w:rPr>
        <w:t xml:space="preserve">подпункт </w:t>
      </w:r>
      <w:r w:rsidR="00F36A3C">
        <w:rPr>
          <w:szCs w:val="28"/>
        </w:rPr>
        <w:t xml:space="preserve">1.2. </w:t>
      </w:r>
      <w:r w:rsidR="00F200D1">
        <w:rPr>
          <w:szCs w:val="28"/>
        </w:rPr>
        <w:t xml:space="preserve">пункта 1 </w:t>
      </w:r>
      <w:r w:rsidR="00F36A3C">
        <w:rPr>
          <w:szCs w:val="28"/>
        </w:rPr>
        <w:t>следующим содержанием:</w:t>
      </w:r>
    </w:p>
    <w:p w:rsidR="00F36A3C" w:rsidRDefault="00F36A3C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>« 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870729" w:rsidRDefault="00F36A3C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 xml:space="preserve">   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веществ».</w:t>
      </w:r>
    </w:p>
    <w:p w:rsidR="00870729" w:rsidRDefault="00870729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lastRenderedPageBreak/>
        <w:t xml:space="preserve">          1.2. Дополнить подпункт 4.2 пункта 4 абзац</w:t>
      </w:r>
      <w:r w:rsidR="00D45C8B">
        <w:rPr>
          <w:szCs w:val="28"/>
        </w:rPr>
        <w:t>ами</w:t>
      </w:r>
      <w:r>
        <w:rPr>
          <w:szCs w:val="28"/>
        </w:rPr>
        <w:t xml:space="preserve"> следующего содержания:</w:t>
      </w:r>
    </w:p>
    <w:p w:rsidR="00870729" w:rsidRDefault="00870729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>«Продолжительность рабочего времени для работников, являющихся инвалидами 1 или 2 группы – не более 35 часов в неделю.</w:t>
      </w:r>
    </w:p>
    <w:p w:rsidR="0057075D" w:rsidRDefault="00D45C8B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>Продолжительность рабочего времени для работников, условия труда на рабочих местах которых по результатам специальной оценки условий труда отнесены к вредным условиям 3 или 4 степени или опасным условиям труда – не более 36 часов в неделю</w:t>
      </w:r>
      <w:r w:rsidR="0057075D">
        <w:rPr>
          <w:szCs w:val="28"/>
        </w:rPr>
        <w:t>.</w:t>
      </w:r>
    </w:p>
    <w:p w:rsidR="00F200D1" w:rsidRDefault="0057075D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>Работнику, имеющему детей – инвалидов предоставляются четыре дополнительных оплачиваемых выходных дня в месяц</w:t>
      </w:r>
      <w:r w:rsidR="00870729">
        <w:rPr>
          <w:szCs w:val="28"/>
        </w:rPr>
        <w:t>»</w:t>
      </w:r>
      <w:r w:rsidR="00D45C8B">
        <w:rPr>
          <w:szCs w:val="28"/>
        </w:rPr>
        <w:t>.</w:t>
      </w:r>
    </w:p>
    <w:p w:rsidR="00F200D1" w:rsidRDefault="00F200D1" w:rsidP="005010AB">
      <w:pPr>
        <w:pStyle w:val="a5"/>
        <w:spacing w:line="360" w:lineRule="auto"/>
        <w:ind w:firstLine="567"/>
        <w:contextualSpacing/>
        <w:rPr>
          <w:szCs w:val="28"/>
        </w:rPr>
      </w:pPr>
      <w:r>
        <w:rPr>
          <w:szCs w:val="28"/>
        </w:rPr>
        <w:t xml:space="preserve">          1.3. Дополнить подпункт 4.5 пункта 4 абзацем следующего содержания:</w:t>
      </w:r>
    </w:p>
    <w:p w:rsidR="00D84BE2" w:rsidRDefault="00F200D1" w:rsidP="005010AB">
      <w:pPr>
        <w:pStyle w:val="a5"/>
        <w:spacing w:line="360" w:lineRule="auto"/>
        <w:ind w:firstLine="567"/>
        <w:contextualSpacing/>
        <w:rPr>
          <w:szCs w:val="28"/>
        </w:rPr>
      </w:pPr>
      <w:proofErr w:type="gramStart"/>
      <w:r>
        <w:rPr>
          <w:szCs w:val="28"/>
        </w:rPr>
        <w:t>«</w:t>
      </w:r>
      <w:r w:rsidR="006F3FCA">
        <w:rPr>
          <w:szCs w:val="28"/>
        </w:rPr>
        <w:t>Работнику, имеющему двух и более детей в возрасте до четырнадцати лет, работнику, имеющему ребенка – 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являющимся инвалидом 1 группы, предоставляется ежегодный дополнительный отпуск без сохранения заработной платы</w:t>
      </w:r>
      <w:proofErr w:type="gramEnd"/>
      <w:r w:rsidR="006F3FCA">
        <w:rPr>
          <w:szCs w:val="28"/>
        </w:rPr>
        <w:t xml:space="preserve"> в удобное для них время продолжительностью до 14 календарных дней».</w:t>
      </w:r>
    </w:p>
    <w:p w:rsidR="003E1F75" w:rsidRDefault="003E1F75" w:rsidP="005010AB">
      <w:pPr>
        <w:pStyle w:val="a5"/>
        <w:spacing w:line="360" w:lineRule="auto"/>
        <w:ind w:firstLine="567"/>
        <w:contextualSpacing/>
        <w:rPr>
          <w:szCs w:val="28"/>
        </w:rPr>
      </w:pPr>
    </w:p>
    <w:p w:rsidR="00D84BE2" w:rsidRPr="00C26897" w:rsidRDefault="00D84BE2" w:rsidP="005010AB">
      <w:pPr>
        <w:spacing w:line="360" w:lineRule="auto"/>
        <w:ind w:firstLine="567"/>
        <w:jc w:val="both"/>
        <w:rPr>
          <w:sz w:val="28"/>
          <w:szCs w:val="28"/>
        </w:rPr>
      </w:pPr>
      <w:r w:rsidRPr="00D84BE2">
        <w:rPr>
          <w:sz w:val="28"/>
          <w:szCs w:val="28"/>
        </w:rPr>
        <w:t>2.</w:t>
      </w:r>
      <w:proofErr w:type="gramStart"/>
      <w:r w:rsidRPr="00C26897">
        <w:rPr>
          <w:sz w:val="28"/>
          <w:szCs w:val="28"/>
        </w:rPr>
        <w:t>Контроль за</w:t>
      </w:r>
      <w:proofErr w:type="gramEnd"/>
      <w:r w:rsidRPr="00C2689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C37D0" w:rsidRPr="00F06FCF" w:rsidRDefault="005C37D0" w:rsidP="005010AB">
      <w:pPr>
        <w:pStyle w:val="a5"/>
        <w:spacing w:line="360" w:lineRule="auto"/>
        <w:ind w:firstLine="567"/>
        <w:contextualSpacing/>
        <w:rPr>
          <w:szCs w:val="28"/>
        </w:rPr>
      </w:pPr>
    </w:p>
    <w:p w:rsidR="0007440E" w:rsidRPr="00FF2BC6" w:rsidRDefault="0007440E" w:rsidP="005010AB">
      <w:pPr>
        <w:spacing w:line="360" w:lineRule="auto"/>
        <w:ind w:firstLine="567"/>
        <w:jc w:val="both"/>
        <w:rPr>
          <w:sz w:val="28"/>
          <w:szCs w:val="28"/>
        </w:rPr>
      </w:pPr>
    </w:p>
    <w:p w:rsidR="00FF2BC6" w:rsidRPr="00FF2BC6" w:rsidRDefault="00FF2BC6" w:rsidP="005010AB">
      <w:pPr>
        <w:pStyle w:val="a5"/>
        <w:ind w:firstLine="567"/>
        <w:rPr>
          <w:bCs/>
          <w:szCs w:val="28"/>
        </w:rPr>
      </w:pPr>
      <w:r w:rsidRPr="00FF2BC6">
        <w:rPr>
          <w:bCs/>
          <w:szCs w:val="28"/>
        </w:rPr>
        <w:t xml:space="preserve">Глава </w:t>
      </w:r>
      <w:r w:rsidR="003E1F75">
        <w:rPr>
          <w:bCs/>
          <w:szCs w:val="28"/>
        </w:rPr>
        <w:t>Тресоруковского</w:t>
      </w:r>
    </w:p>
    <w:p w:rsidR="00FF2BC6" w:rsidRPr="00FF2BC6" w:rsidRDefault="00FF2BC6" w:rsidP="005010AB">
      <w:pPr>
        <w:ind w:firstLine="567"/>
        <w:jc w:val="both"/>
        <w:rPr>
          <w:sz w:val="28"/>
          <w:szCs w:val="28"/>
        </w:rPr>
      </w:pPr>
      <w:r w:rsidRPr="00FF2BC6">
        <w:rPr>
          <w:bCs/>
          <w:sz w:val="28"/>
          <w:szCs w:val="28"/>
        </w:rPr>
        <w:t xml:space="preserve">сельского поселения   </w:t>
      </w:r>
      <w:r w:rsidR="003E1F75">
        <w:rPr>
          <w:bCs/>
          <w:sz w:val="28"/>
          <w:szCs w:val="28"/>
        </w:rPr>
        <w:t xml:space="preserve">                                                          </w:t>
      </w:r>
      <w:proofErr w:type="spellStart"/>
      <w:r w:rsidR="003E1F75">
        <w:rPr>
          <w:bCs/>
          <w:sz w:val="28"/>
          <w:szCs w:val="28"/>
        </w:rPr>
        <w:t>Н.А.Минько</w:t>
      </w:r>
      <w:proofErr w:type="spellEnd"/>
    </w:p>
    <w:p w:rsidR="00645F1F" w:rsidRDefault="00645F1F" w:rsidP="00FF2BC6">
      <w:pPr>
        <w:spacing w:line="360" w:lineRule="auto"/>
        <w:rPr>
          <w:sz w:val="28"/>
          <w:szCs w:val="28"/>
        </w:rPr>
      </w:pPr>
    </w:p>
    <w:p w:rsidR="00D84BE2" w:rsidRDefault="00D84BE2" w:rsidP="00FF2BC6">
      <w:pPr>
        <w:spacing w:line="360" w:lineRule="auto"/>
        <w:rPr>
          <w:sz w:val="28"/>
          <w:szCs w:val="28"/>
        </w:rPr>
      </w:pPr>
    </w:p>
    <w:p w:rsidR="00D84BE2" w:rsidRDefault="00D84BE2" w:rsidP="00FF2BC6">
      <w:pPr>
        <w:spacing w:line="360" w:lineRule="auto"/>
        <w:rPr>
          <w:sz w:val="28"/>
          <w:szCs w:val="28"/>
        </w:rPr>
      </w:pPr>
    </w:p>
    <w:p w:rsidR="00EE2964" w:rsidRDefault="00EE2964" w:rsidP="00FF2BC6">
      <w:pPr>
        <w:spacing w:line="360" w:lineRule="auto"/>
        <w:rPr>
          <w:sz w:val="28"/>
          <w:szCs w:val="28"/>
        </w:rPr>
      </w:pPr>
    </w:p>
    <w:sectPr w:rsidR="00EE2964" w:rsidSect="000D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73F"/>
    <w:multiLevelType w:val="hybridMultilevel"/>
    <w:tmpl w:val="6C3CB024"/>
    <w:lvl w:ilvl="0" w:tplc="CC0ED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C04361"/>
    <w:rsid w:val="000025D0"/>
    <w:rsid w:val="00041654"/>
    <w:rsid w:val="00047964"/>
    <w:rsid w:val="000534AF"/>
    <w:rsid w:val="0007440E"/>
    <w:rsid w:val="000B2C2D"/>
    <w:rsid w:val="000D2834"/>
    <w:rsid w:val="000F2A17"/>
    <w:rsid w:val="001014EB"/>
    <w:rsid w:val="00115079"/>
    <w:rsid w:val="00132D1F"/>
    <w:rsid w:val="001538C9"/>
    <w:rsid w:val="00175316"/>
    <w:rsid w:val="00185E00"/>
    <w:rsid w:val="00186B62"/>
    <w:rsid w:val="001B6DDA"/>
    <w:rsid w:val="001D27E0"/>
    <w:rsid w:val="001E141A"/>
    <w:rsid w:val="001E4492"/>
    <w:rsid w:val="001F547F"/>
    <w:rsid w:val="002209E8"/>
    <w:rsid w:val="00224804"/>
    <w:rsid w:val="002326B3"/>
    <w:rsid w:val="002407C4"/>
    <w:rsid w:val="00246A54"/>
    <w:rsid w:val="002651C0"/>
    <w:rsid w:val="002A0B52"/>
    <w:rsid w:val="002B37B4"/>
    <w:rsid w:val="002C03D3"/>
    <w:rsid w:val="002C2B9C"/>
    <w:rsid w:val="00300F27"/>
    <w:rsid w:val="00303578"/>
    <w:rsid w:val="00343C59"/>
    <w:rsid w:val="003474C2"/>
    <w:rsid w:val="003479EF"/>
    <w:rsid w:val="00371601"/>
    <w:rsid w:val="003965BE"/>
    <w:rsid w:val="003A5BF0"/>
    <w:rsid w:val="003D09F5"/>
    <w:rsid w:val="003D0AD6"/>
    <w:rsid w:val="003D5ECA"/>
    <w:rsid w:val="003D753F"/>
    <w:rsid w:val="003E1F75"/>
    <w:rsid w:val="003E2F6A"/>
    <w:rsid w:val="00437246"/>
    <w:rsid w:val="00465941"/>
    <w:rsid w:val="0046636C"/>
    <w:rsid w:val="00467CEF"/>
    <w:rsid w:val="004926ED"/>
    <w:rsid w:val="004B13CD"/>
    <w:rsid w:val="004C3EBF"/>
    <w:rsid w:val="004D5C60"/>
    <w:rsid w:val="005010AB"/>
    <w:rsid w:val="005359AC"/>
    <w:rsid w:val="005508B2"/>
    <w:rsid w:val="0055430C"/>
    <w:rsid w:val="00562465"/>
    <w:rsid w:val="0057075D"/>
    <w:rsid w:val="00573843"/>
    <w:rsid w:val="0057730E"/>
    <w:rsid w:val="005B0BFA"/>
    <w:rsid w:val="005C37D0"/>
    <w:rsid w:val="00611137"/>
    <w:rsid w:val="00637908"/>
    <w:rsid w:val="00643FE4"/>
    <w:rsid w:val="00645F1B"/>
    <w:rsid w:val="00645F1F"/>
    <w:rsid w:val="00664F49"/>
    <w:rsid w:val="006A723C"/>
    <w:rsid w:val="006B3303"/>
    <w:rsid w:val="006D2C15"/>
    <w:rsid w:val="006D74A0"/>
    <w:rsid w:val="006E3B1F"/>
    <w:rsid w:val="006F3108"/>
    <w:rsid w:val="006F3FCA"/>
    <w:rsid w:val="00710A0F"/>
    <w:rsid w:val="00734D4E"/>
    <w:rsid w:val="0076288B"/>
    <w:rsid w:val="007819DF"/>
    <w:rsid w:val="007D3B6C"/>
    <w:rsid w:val="007D79CA"/>
    <w:rsid w:val="007E1C08"/>
    <w:rsid w:val="00830165"/>
    <w:rsid w:val="00843E8B"/>
    <w:rsid w:val="008500DF"/>
    <w:rsid w:val="00850160"/>
    <w:rsid w:val="00854C18"/>
    <w:rsid w:val="00862C23"/>
    <w:rsid w:val="00870729"/>
    <w:rsid w:val="008805AD"/>
    <w:rsid w:val="008850A5"/>
    <w:rsid w:val="008C1E28"/>
    <w:rsid w:val="008D5F44"/>
    <w:rsid w:val="008D6237"/>
    <w:rsid w:val="008E36AB"/>
    <w:rsid w:val="008F3C58"/>
    <w:rsid w:val="00931DE9"/>
    <w:rsid w:val="009810BA"/>
    <w:rsid w:val="0098215E"/>
    <w:rsid w:val="009A093E"/>
    <w:rsid w:val="009A43F4"/>
    <w:rsid w:val="009C0BF5"/>
    <w:rsid w:val="009C3F1A"/>
    <w:rsid w:val="009C4153"/>
    <w:rsid w:val="009C41C2"/>
    <w:rsid w:val="009F5738"/>
    <w:rsid w:val="00A12D4F"/>
    <w:rsid w:val="00A43F44"/>
    <w:rsid w:val="00A44260"/>
    <w:rsid w:val="00A74E98"/>
    <w:rsid w:val="00A8175E"/>
    <w:rsid w:val="00AA7568"/>
    <w:rsid w:val="00AC10EB"/>
    <w:rsid w:val="00AD17CF"/>
    <w:rsid w:val="00AE157B"/>
    <w:rsid w:val="00B1252D"/>
    <w:rsid w:val="00B314AE"/>
    <w:rsid w:val="00B32FE8"/>
    <w:rsid w:val="00B33603"/>
    <w:rsid w:val="00B34A25"/>
    <w:rsid w:val="00B42F26"/>
    <w:rsid w:val="00B4686E"/>
    <w:rsid w:val="00B633B6"/>
    <w:rsid w:val="00B70402"/>
    <w:rsid w:val="00B71030"/>
    <w:rsid w:val="00B76F7A"/>
    <w:rsid w:val="00BD0310"/>
    <w:rsid w:val="00BD2E3B"/>
    <w:rsid w:val="00BE4767"/>
    <w:rsid w:val="00BF649E"/>
    <w:rsid w:val="00C03EB3"/>
    <w:rsid w:val="00C04361"/>
    <w:rsid w:val="00C06A2A"/>
    <w:rsid w:val="00C1785E"/>
    <w:rsid w:val="00C26990"/>
    <w:rsid w:val="00C4151A"/>
    <w:rsid w:val="00C43560"/>
    <w:rsid w:val="00C81D04"/>
    <w:rsid w:val="00C97CF5"/>
    <w:rsid w:val="00CB02B6"/>
    <w:rsid w:val="00D32E59"/>
    <w:rsid w:val="00D45C8B"/>
    <w:rsid w:val="00D762AD"/>
    <w:rsid w:val="00D81310"/>
    <w:rsid w:val="00D84BE2"/>
    <w:rsid w:val="00D95ED7"/>
    <w:rsid w:val="00D96763"/>
    <w:rsid w:val="00DA3C01"/>
    <w:rsid w:val="00DB25D3"/>
    <w:rsid w:val="00DD469E"/>
    <w:rsid w:val="00DD4B08"/>
    <w:rsid w:val="00DF1253"/>
    <w:rsid w:val="00E22F9C"/>
    <w:rsid w:val="00E62A0B"/>
    <w:rsid w:val="00E863FC"/>
    <w:rsid w:val="00E87ED1"/>
    <w:rsid w:val="00E92B1A"/>
    <w:rsid w:val="00EC7162"/>
    <w:rsid w:val="00EE2964"/>
    <w:rsid w:val="00F200D1"/>
    <w:rsid w:val="00F22049"/>
    <w:rsid w:val="00F24BAA"/>
    <w:rsid w:val="00F36A3C"/>
    <w:rsid w:val="00F662AC"/>
    <w:rsid w:val="00FA3DA2"/>
    <w:rsid w:val="00FC1CFA"/>
    <w:rsid w:val="00FC336A"/>
    <w:rsid w:val="00FE57C0"/>
    <w:rsid w:val="00FF2BC6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27E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E157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E157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27E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E157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E157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04E2-020A-4252-A7B9-B86219BD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Инна</cp:lastModifiedBy>
  <cp:revision>5</cp:revision>
  <cp:lastPrinted>2022-10-25T07:10:00Z</cp:lastPrinted>
  <dcterms:created xsi:type="dcterms:W3CDTF">2022-10-26T13:54:00Z</dcterms:created>
  <dcterms:modified xsi:type="dcterms:W3CDTF">2022-10-28T08:24:00Z</dcterms:modified>
</cp:coreProperties>
</file>