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F0" w:rsidRPr="00BD27F0" w:rsidRDefault="00F410ED" w:rsidP="00BD27F0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0ED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BD27F0" w:rsidRDefault="00BD27F0" w:rsidP="00BD27F0"/>
              </w:txbxContent>
            </v:textbox>
          </v:shape>
        </w:pict>
      </w:r>
      <w:r w:rsidR="00BD27F0" w:rsidRPr="00BD27F0">
        <w:rPr>
          <w:rFonts w:ascii="Times New Roman" w:hAnsi="Times New Roman"/>
          <w:b/>
          <w:sz w:val="28"/>
          <w:szCs w:val="28"/>
        </w:rPr>
        <w:t>АДМИНИСТРАЦИЯ</w:t>
      </w:r>
    </w:p>
    <w:p w:rsidR="00BD27F0" w:rsidRPr="00BD27F0" w:rsidRDefault="00BD27F0" w:rsidP="00BD27F0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7F0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BD27F0" w:rsidRPr="00BD27F0" w:rsidRDefault="00BD27F0" w:rsidP="00BD27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7F0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BD27F0" w:rsidRPr="00BD27F0" w:rsidRDefault="00BD27F0" w:rsidP="00BD27F0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7F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27F0" w:rsidRPr="00BD27F0" w:rsidRDefault="00BD27F0" w:rsidP="00BD27F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27F0">
        <w:rPr>
          <w:rFonts w:ascii="Times New Roman" w:hAnsi="Times New Roman"/>
          <w:b/>
          <w:sz w:val="40"/>
          <w:szCs w:val="40"/>
        </w:rPr>
        <w:t>ПОСТАНОВЛЕНИЕ</w:t>
      </w:r>
    </w:p>
    <w:p w:rsidR="00BD27F0" w:rsidRPr="00BD27F0" w:rsidRDefault="009E0678" w:rsidP="00BD27F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 29</w:t>
      </w:r>
      <w:r w:rsidR="00BD27F0" w:rsidRPr="00BD27F0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июля  </w:t>
      </w:r>
      <w:r w:rsidR="00BD27F0" w:rsidRPr="00BD27F0">
        <w:rPr>
          <w:rFonts w:ascii="Times New Roman" w:hAnsi="Times New Roman"/>
          <w:sz w:val="28"/>
          <w:szCs w:val="28"/>
          <w:u w:val="single"/>
        </w:rPr>
        <w:t xml:space="preserve"> 2022 г. №</w:t>
      </w:r>
      <w:r>
        <w:rPr>
          <w:rFonts w:ascii="Times New Roman" w:hAnsi="Times New Roman"/>
          <w:sz w:val="28"/>
          <w:szCs w:val="28"/>
          <w:u w:val="single"/>
        </w:rPr>
        <w:t>71</w:t>
      </w:r>
      <w:r w:rsidR="00BD27F0" w:rsidRPr="00BD27F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D27F0" w:rsidRPr="005C6215" w:rsidRDefault="00BD27F0" w:rsidP="005C621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27F0">
        <w:rPr>
          <w:rFonts w:ascii="Times New Roman" w:hAnsi="Times New Roman"/>
          <w:sz w:val="24"/>
          <w:szCs w:val="24"/>
        </w:rPr>
        <w:t>с</w:t>
      </w:r>
      <w:proofErr w:type="gramStart"/>
      <w:r w:rsidRPr="00BD27F0">
        <w:rPr>
          <w:rFonts w:ascii="Times New Roman" w:hAnsi="Times New Roman"/>
          <w:sz w:val="24"/>
          <w:szCs w:val="24"/>
        </w:rPr>
        <w:t>.Т</w:t>
      </w:r>
      <w:proofErr w:type="gramEnd"/>
      <w:r w:rsidRPr="00BD27F0">
        <w:rPr>
          <w:rFonts w:ascii="Times New Roman" w:hAnsi="Times New Roman"/>
          <w:sz w:val="24"/>
          <w:szCs w:val="24"/>
        </w:rPr>
        <w:t>ресоруково</w:t>
      </w:r>
      <w:proofErr w:type="spellEnd"/>
      <w:r w:rsidRPr="00BD27F0">
        <w:rPr>
          <w:rFonts w:ascii="Times New Roman" w:eastAsia="Times New Roman" w:hAnsi="Times New Roman"/>
          <w:b/>
          <w:bCs/>
          <w:color w:val="212121"/>
          <w:sz w:val="21"/>
          <w:szCs w:val="21"/>
          <w:lang w:eastAsia="ru-RU"/>
        </w:rPr>
        <w:t> </w:t>
      </w:r>
    </w:p>
    <w:p w:rsidR="00BD27F0" w:rsidRPr="009E0678" w:rsidRDefault="00BD27F0" w:rsidP="005C6215">
      <w:pPr>
        <w:pStyle w:val="Title"/>
        <w:ind w:right="3968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5C6215">
        <w:rPr>
          <w:rFonts w:ascii="Times New Roman" w:hAnsi="Times New Roman"/>
          <w:color w:val="212121"/>
          <w:sz w:val="28"/>
          <w:szCs w:val="28"/>
        </w:rPr>
        <w:t xml:space="preserve">О назначении публичных слушаний по проекту решения Совета народных депутатов </w:t>
      </w:r>
      <w:r w:rsidR="00DC7550" w:rsidRPr="005C6215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5C6215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r w:rsidR="00DC7550" w:rsidRPr="005C6215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5C6215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</w:t>
      </w:r>
      <w:r w:rsidR="005C6215" w:rsidRPr="005C6215">
        <w:rPr>
          <w:rFonts w:ascii="Times New Roman" w:hAnsi="Times New Roman"/>
          <w:bCs w:val="0"/>
          <w:color w:val="212121"/>
          <w:sz w:val="28"/>
          <w:szCs w:val="28"/>
        </w:rPr>
        <w:t>жской области от 24.11.2020 № 19</w:t>
      </w:r>
      <w:r w:rsidRPr="005C6215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5C6215" w:rsidRPr="005C6215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</w:t>
      </w:r>
      <w:proofErr w:type="gramEnd"/>
      <w:r w:rsidR="005C6215" w:rsidRPr="005C6215">
        <w:rPr>
          <w:rFonts w:ascii="Times New Roman" w:hAnsi="Times New Roman" w:cs="Times New Roman"/>
          <w:sz w:val="28"/>
          <w:szCs w:val="28"/>
        </w:rPr>
        <w:t xml:space="preserve"> Воронежской области от 03.08.2012 № 14 ( в редакции решения № редакции решения №37 от 4 мая  2016 года</w:t>
      </w:r>
      <w:proofErr w:type="gramStart"/>
      <w:r w:rsidR="005C6215" w:rsidRPr="005C6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6215" w:rsidRPr="005C6215">
        <w:rPr>
          <w:rFonts w:ascii="Times New Roman" w:hAnsi="Times New Roman" w:cs="Times New Roman"/>
          <w:sz w:val="28"/>
          <w:szCs w:val="28"/>
        </w:rPr>
        <w:t xml:space="preserve"> решения №104 от 01.12.2017 года, в редакции решения, решения №135 от 25.09.2018 года)</w:t>
      </w:r>
      <w:r w:rsidRPr="005C6215">
        <w:rPr>
          <w:rFonts w:ascii="Times New Roman" w:hAnsi="Times New Roman"/>
          <w:color w:val="212121"/>
          <w:sz w:val="28"/>
          <w:szCs w:val="28"/>
        </w:rPr>
        <w:t>»</w:t>
      </w:r>
    </w:p>
    <w:p w:rsidR="005C6215" w:rsidRPr="009E0678" w:rsidRDefault="005C6215" w:rsidP="005C6215">
      <w:pPr>
        <w:pStyle w:val="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      </w:t>
      </w:r>
      <w:proofErr w:type="gramStart"/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 соответствии со статьей 5.1 Градостроительного кодекса Российской Федерации, статьями 28, 45.1 Федерального закона от 06.10.2003 № 131-ФЗ «Об общих принципах организации местного самоуправления в Российской Федерации», Уставом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13.11.2019 № 179 «Об утверждении Положения о порядке организации и проведения публичных слушаний</w:t>
      </w:r>
      <w:proofErr w:type="gramEnd"/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 вопросам градостроительной деятельности в </w:t>
      </w:r>
      <w:proofErr w:type="spellStart"/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Тресоруковском</w:t>
      </w:r>
      <w:proofErr w:type="spellEnd"/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 xml:space="preserve">сельском поселении Лискинского муниципального района Воронежской области», администрация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 </w:t>
      </w:r>
      <w:proofErr w:type="spellStart"/>
      <w:proofErr w:type="gramStart"/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</w:t>
      </w:r>
      <w:proofErr w:type="spellEnd"/>
      <w:proofErr w:type="gramEnd"/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 с т а </w:t>
      </w:r>
      <w:proofErr w:type="spellStart"/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н</w:t>
      </w:r>
      <w:proofErr w:type="spellEnd"/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 в л я е т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: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5C6215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Вынести на публичные слушания проект решения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r w:rsidR="005C6215" w:rsidRP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="005C6215" w:rsidRPr="005C6215">
        <w:rPr>
          <w:rFonts w:ascii="Times New Roman" w:hAnsi="Times New Roman"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</w:t>
      </w:r>
      <w:proofErr w:type="gramEnd"/>
      <w:r w:rsidR="005C6215" w:rsidRPr="005C6215">
        <w:rPr>
          <w:rFonts w:ascii="Times New Roman" w:hAnsi="Times New Roman"/>
          <w:sz w:val="28"/>
          <w:szCs w:val="28"/>
        </w:rPr>
        <w:t xml:space="preserve"> области от 03.08.2012 № 14 ( в редакции решения № редакции решения №37 от 4 мая  2016 года</w:t>
      </w:r>
      <w:proofErr w:type="gramStart"/>
      <w:r w:rsidR="005C6215" w:rsidRPr="005C62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C6215" w:rsidRPr="005C6215">
        <w:rPr>
          <w:rFonts w:ascii="Times New Roman" w:hAnsi="Times New Roman"/>
          <w:sz w:val="28"/>
          <w:szCs w:val="28"/>
        </w:rPr>
        <w:t xml:space="preserve"> решения №104 от 01.12.2017 года, в редакции решения, решения №135 от 25.09.2018 года)</w:t>
      </w:r>
      <w:r w:rsidR="005C6215" w:rsidRP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»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Публичны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 слушания провести с 1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вгуста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2022 г. по 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15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сентября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2022 г.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3. Собрание участников публичных слушаний назнач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ить на 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15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сентября 2022 г. в 15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.00 часов, место проведения публичных слушаний: здание администрации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Тресоруковское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сельское поселение, с. 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ул. </w:t>
      </w:r>
      <w:r w:rsidR="003C781E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Почтовая, д.4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Селявинское сельское поселение, с.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Тресоруково, ул</w:t>
      </w:r>
      <w:proofErr w:type="gramStart"/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.П</w:t>
      </w:r>
      <w:proofErr w:type="gramEnd"/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очтовая, д. 4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1 этаж.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5. </w:t>
      </w:r>
      <w:proofErr w:type="gramStart"/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Утвердить текст оповещения о проведении публичных слушаний по проекту решения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</w:t>
      </w:r>
      <w:r w:rsid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района Воронежской области от 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 w:rsid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7.11.2020 № 1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9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«</w:t>
      </w:r>
      <w:r w:rsidR="005C6215" w:rsidRP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="005C6215" w:rsidRPr="005C6215">
        <w:rPr>
          <w:rFonts w:ascii="Times New Roman" w:hAnsi="Times New Roman"/>
          <w:sz w:val="28"/>
          <w:szCs w:val="28"/>
        </w:rPr>
        <w:t>О</w:t>
      </w:r>
      <w:proofErr w:type="gramEnd"/>
      <w:r w:rsidR="005C6215" w:rsidRPr="005C6215">
        <w:rPr>
          <w:rFonts w:ascii="Times New Roman" w:hAnsi="Times New Roman"/>
          <w:sz w:val="28"/>
          <w:szCs w:val="28"/>
        </w:rPr>
        <w:t xml:space="preserve">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</w:t>
      </w:r>
      <w:proofErr w:type="gramStart"/>
      <w:r w:rsidR="005C6215" w:rsidRPr="005C62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C6215" w:rsidRPr="005C6215">
        <w:rPr>
          <w:rFonts w:ascii="Times New Roman" w:hAnsi="Times New Roman"/>
          <w:sz w:val="28"/>
          <w:szCs w:val="28"/>
        </w:rPr>
        <w:t xml:space="preserve"> решения №104 от 01.12.2017 года, в редакции решения, решения №135 от 25.09.2018 года)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согласно приложению к настоящему постановлению.</w:t>
      </w:r>
    </w:p>
    <w:p w:rsidR="005C6215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6. Опубликовать настоящее постановление в газете «</w:t>
      </w:r>
      <w:proofErr w:type="spellStart"/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Тресоруковский</w:t>
      </w:r>
      <w:proofErr w:type="spellEnd"/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</w:t>
      </w:r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-</w:t>
      </w:r>
      <w:r w:rsid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тел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екоммуникационной сети «Интернет».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</w:t>
      </w:r>
      <w:proofErr w:type="spellStart"/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Н.А.Минько</w:t>
      </w:r>
      <w:proofErr w:type="spellEnd"/>
    </w:p>
    <w:p w:rsidR="00C6416B" w:rsidRPr="009E0678" w:rsidRDefault="00BD27F0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BD27F0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  </w:t>
      </w:r>
    </w:p>
    <w:p w:rsidR="005C6215" w:rsidRDefault="005C6215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0C6557" w:rsidRPr="009E0678" w:rsidRDefault="000C6557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5C6215" w:rsidRPr="009E0678" w:rsidRDefault="005C6215" w:rsidP="005C621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BD27F0" w:rsidRPr="00BD27F0" w:rsidTr="00BD27F0">
        <w:tc>
          <w:tcPr>
            <w:tcW w:w="0" w:type="auto"/>
            <w:shd w:val="clear" w:color="auto" w:fill="FFFFFF"/>
            <w:vAlign w:val="center"/>
            <w:hideMark/>
          </w:tcPr>
          <w:p w:rsidR="00BD27F0" w:rsidRPr="00BD27F0" w:rsidRDefault="00BD27F0" w:rsidP="00BD2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BD27F0" w:rsidRPr="005C6215" w:rsidRDefault="00BD27F0" w:rsidP="005C6215">
      <w:pPr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 w:rsidRPr="00BD27F0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="00C6416B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Приложение</w:t>
      </w:r>
    </w:p>
    <w:p w:rsidR="00C6416B" w:rsidRPr="005C6215" w:rsidRDefault="00C6416B" w:rsidP="005C6215">
      <w:pPr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УТВЕРЖДЕНО</w:t>
      </w:r>
    </w:p>
    <w:p w:rsidR="00C6416B" w:rsidRPr="005C6215" w:rsidRDefault="00C6416B" w:rsidP="005C6215">
      <w:pPr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постановлением администрации </w:t>
      </w:r>
    </w:p>
    <w:p w:rsidR="00C6416B" w:rsidRPr="005C6215" w:rsidRDefault="00C6416B" w:rsidP="005C6215">
      <w:pPr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Тресоруковского сельского поселения</w:t>
      </w:r>
    </w:p>
    <w:p w:rsidR="00C6416B" w:rsidRPr="005C6215" w:rsidRDefault="00C6416B" w:rsidP="005C6215">
      <w:pPr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Лискинского муниципального района</w:t>
      </w:r>
    </w:p>
    <w:p w:rsidR="00C6416B" w:rsidRPr="005C6215" w:rsidRDefault="00C6416B" w:rsidP="005C6215">
      <w:pPr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Воронежской области </w:t>
      </w:r>
    </w:p>
    <w:p w:rsidR="00C6416B" w:rsidRPr="005C6215" w:rsidRDefault="000C6557" w:rsidP="005C62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от 29.07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.2022 года №</w:t>
      </w:r>
      <w:r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71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ОПОВЕЩЕНИЕ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proofErr w:type="gramStart"/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о проведении публичных слушаний по проекту решения Совета народных депутатов </w:t>
      </w:r>
      <w:r w:rsidR="00DC7550"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r w:rsidR="00DC7550"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</w:t>
      </w:r>
      <w:r w:rsidR="005C6215"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района Воронежской области от 24.11.2020 № 19</w:t>
      </w:r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«</w:t>
      </w:r>
      <w:r w:rsidR="005C6215"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="005C6215" w:rsidRPr="005C6215">
        <w:rPr>
          <w:rFonts w:ascii="Times New Roman" w:hAnsi="Times New Roman"/>
          <w:b/>
          <w:sz w:val="28"/>
          <w:szCs w:val="28"/>
        </w:rPr>
        <w:t>О внесении изменений в</w:t>
      </w:r>
      <w:proofErr w:type="gramEnd"/>
      <w:r w:rsidR="005C6215" w:rsidRPr="005C6215">
        <w:rPr>
          <w:rFonts w:ascii="Times New Roman" w:hAnsi="Times New Roman"/>
          <w:b/>
          <w:sz w:val="28"/>
          <w:szCs w:val="28"/>
        </w:rPr>
        <w:t xml:space="preserve">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</w:t>
      </w:r>
      <w:proofErr w:type="gramStart"/>
      <w:r w:rsidR="005C6215" w:rsidRPr="005C6215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5C6215" w:rsidRPr="005C6215">
        <w:rPr>
          <w:rFonts w:ascii="Times New Roman" w:hAnsi="Times New Roman"/>
          <w:b/>
          <w:sz w:val="28"/>
          <w:szCs w:val="28"/>
        </w:rPr>
        <w:t xml:space="preserve"> решения №104 от 01.12.2017 года, в редакции решения, решения №135 от 25.09.2018 года)</w:t>
      </w:r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»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 публичные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слушания, проводимые в срок с 01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августа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2022 г. по 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15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сентября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2022 г. выносится проект решения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</w:t>
      </w:r>
      <w:r w:rsid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района Воронежской области от 24.11.2020 № 19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«</w:t>
      </w:r>
      <w:r w:rsidR="005C6215" w:rsidRP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О внесении изменений в решение Совета народных депутатов Тресоруковского сельского поселения</w:t>
      </w:r>
      <w:proofErr w:type="gramEnd"/>
      <w:r w:rsidR="005C6215" w:rsidRP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Лискинского муниципального района Воронежской области от 24.11.2020 № 19 «</w:t>
      </w:r>
      <w:r w:rsidR="005C6215" w:rsidRPr="005C6215">
        <w:rPr>
          <w:rFonts w:ascii="Times New Roman" w:hAnsi="Times New Roman"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</w:t>
      </w:r>
      <w:proofErr w:type="gramStart"/>
      <w:r w:rsidR="005C6215" w:rsidRPr="005C62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C6215" w:rsidRPr="005C6215">
        <w:rPr>
          <w:rFonts w:ascii="Times New Roman" w:hAnsi="Times New Roman"/>
          <w:sz w:val="28"/>
          <w:szCs w:val="28"/>
        </w:rPr>
        <w:t xml:space="preserve"> решения №104 от 01.12.2017 года, в редакции решения, решения №135 от 25.09.2018 года)</w:t>
      </w:r>
      <w:r w:rsid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Тресоруковское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сельское поселение, с.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ул.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Почтовая, д. 4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1 этаж (здание администрации).</w:t>
      </w:r>
    </w:p>
    <w:p w:rsidR="00BD27F0" w:rsidRPr="005C6215" w:rsidRDefault="009E0678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3. Экспозиция открыта с 1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августа</w:t>
      </w:r>
      <w:r w:rsidR="00BD27F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2022 г. по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5</w:t>
      </w:r>
      <w:r w:rsidR="00BD27F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сентября </w:t>
      </w:r>
      <w:r w:rsidR="00BD27F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2022 г.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4. Время работы экспозиции: в рабочие дни с 9.00 до 17.00.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5. Во время работы экспозиции представителями администрации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6. Дни и время осу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ществления консультирования: с 1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вгуста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2022 г. по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5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сентября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2022 г.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1) в письменной или устной форме в ходе проведения собраний участников публичных слушаний;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2) в письменной форме по адресу: Воронежская область, Лискинский район, 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Тресоруковское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сельское поселение, с. </w:t>
      </w:r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Тресоруково, ул</w:t>
      </w:r>
      <w:proofErr w:type="gramStart"/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.П</w:t>
      </w:r>
      <w:proofErr w:type="gramEnd"/>
      <w:r w:rsidR="00C6416B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очтовая, д. 4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либо могут быть направлены по электронной почте: </w:t>
      </w:r>
      <w:hyperlink r:id="rId4" w:history="1">
        <w:r w:rsidR="00C6416B" w:rsidRPr="005C6215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tresor</w:t>
        </w:r>
        <w:r w:rsidR="00C6416B" w:rsidRPr="005C621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.liski@govvrn.ru</w:t>
        </w:r>
      </w:hyperlink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3) посредством записи в книге учета посетителей экспозиции проекта, подлежащего рассмотрению на публичных слушаниях;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4) посредством официального сайта администрации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</w:t>
      </w:r>
      <w:hyperlink r:id="rId5" w:history="1">
        <w:r w:rsidR="005C6215" w:rsidRPr="005C621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</w:t>
        </w:r>
        <w:r w:rsidR="005C6215" w:rsidRPr="005C6215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tresorukovo</w:t>
        </w:r>
        <w:r w:rsidR="005C6215" w:rsidRPr="005C621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.ru/)</w:t>
        </w:r>
      </w:hyperlink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9. Собрание участнико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="009E0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публичных слушаний состоится 15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сентября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022 г. в 15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.00 часов, место проведения публичных слушаний: здание администрации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Тресоруковское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сельское поселение, с. 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ул. </w:t>
      </w:r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Почтовая, д.4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BD27F0" w:rsidRPr="005C6215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10. </w:t>
      </w:r>
      <w:proofErr w:type="gramStart"/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Проект решения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от 24.11.2020 № 19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«</w:t>
      </w:r>
      <w:r w:rsidR="005C6215" w:rsidRP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="005C6215" w:rsidRPr="005C6215">
        <w:rPr>
          <w:rFonts w:ascii="Times New Roman" w:hAnsi="Times New Roman"/>
          <w:sz w:val="28"/>
          <w:szCs w:val="28"/>
        </w:rPr>
        <w:t>О внесении изменений в Правила благоустройства Тресоруковского сельского поселения</w:t>
      </w:r>
      <w:proofErr w:type="gramEnd"/>
      <w:r w:rsidR="005C6215" w:rsidRPr="005C6215">
        <w:rPr>
          <w:rFonts w:ascii="Times New Roman" w:hAnsi="Times New Roman"/>
          <w:sz w:val="28"/>
          <w:szCs w:val="28"/>
        </w:rPr>
        <w:t xml:space="preserve">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</w:t>
      </w:r>
      <w:proofErr w:type="gramStart"/>
      <w:r w:rsidR="005C6215" w:rsidRPr="005C62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C6215" w:rsidRPr="005C6215">
        <w:rPr>
          <w:rFonts w:ascii="Times New Roman" w:hAnsi="Times New Roman"/>
          <w:sz w:val="28"/>
          <w:szCs w:val="28"/>
        </w:rPr>
        <w:t xml:space="preserve"> решения №104 от 01.12.2017 года, в редакции решения, решения №135 от 25.09.2018 года)</w:t>
      </w:r>
      <w:r w:rsidR="005C6215" w:rsidRP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»</w:t>
      </w:r>
      <w:r w:rsidR="005C621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опубликован в газете «</w:t>
      </w:r>
      <w:proofErr w:type="spellStart"/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Тресоруковский</w:t>
      </w:r>
      <w:proofErr w:type="spellEnd"/>
      <w:r w:rsidR="005C6215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муниципальный вестник» и размещен на официальном сайте администрации </w:t>
      </w:r>
      <w:r w:rsidR="00DC7550"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5C621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 w:rsidRPr="005C621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Официальные документы / Проекты НПА </w:t>
      </w:r>
      <w:hyperlink r:id="rId6" w:history="1">
        <w:r w:rsidR="005C6215" w:rsidRPr="005C621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</w:t>
        </w:r>
        <w:r w:rsidR="005C6215" w:rsidRPr="005C6215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tresorukovo</w:t>
        </w:r>
        <w:r w:rsidR="005C6215" w:rsidRPr="005C621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.ru/documents/bills/</w:t>
        </w:r>
      </w:hyperlink>
    </w:p>
    <w:p w:rsidR="00BD27F0" w:rsidRPr="00BD27F0" w:rsidRDefault="00BD27F0" w:rsidP="005C62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BD27F0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D75D66" w:rsidRPr="00BD27F0" w:rsidRDefault="00D75D66" w:rsidP="005C62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75D66" w:rsidRPr="00BD27F0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27F0"/>
    <w:rsid w:val="000C6557"/>
    <w:rsid w:val="001C335E"/>
    <w:rsid w:val="00221FEE"/>
    <w:rsid w:val="003C781E"/>
    <w:rsid w:val="003D09F1"/>
    <w:rsid w:val="003F28EA"/>
    <w:rsid w:val="005C6215"/>
    <w:rsid w:val="007B791F"/>
    <w:rsid w:val="007C215F"/>
    <w:rsid w:val="008020D4"/>
    <w:rsid w:val="00962E17"/>
    <w:rsid w:val="009E0678"/>
    <w:rsid w:val="00AE3346"/>
    <w:rsid w:val="00BD27F0"/>
    <w:rsid w:val="00C6416B"/>
    <w:rsid w:val="00D75D66"/>
    <w:rsid w:val="00DC7550"/>
    <w:rsid w:val="00E833E7"/>
    <w:rsid w:val="00EE0267"/>
    <w:rsid w:val="00F410ED"/>
    <w:rsid w:val="00F5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BD2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27F0"/>
    <w:rPr>
      <w:color w:val="0000FF"/>
      <w:u w:val="single"/>
    </w:rPr>
  </w:style>
  <w:style w:type="paragraph" w:customStyle="1" w:styleId="Title">
    <w:name w:val="Title!Название НПА"/>
    <w:basedOn w:val="a"/>
    <w:rsid w:val="005C621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esorukovo.ru/documents/bills/" TargetMode="External"/><Relationship Id="rId5" Type="http://schemas.openxmlformats.org/officeDocument/2006/relationships/hyperlink" Target="https://tresorukovo.ru/)" TargetMode="External"/><Relationship Id="rId4" Type="http://schemas.openxmlformats.org/officeDocument/2006/relationships/hyperlink" Target="mailto:tres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назначении публичных слушаний по проекту решения Совета народных депутатов Тре</vt:lpstr>
      <vt:lpstr/>
    </vt:vector>
  </TitlesOfParts>
  <Company>Reanimator Extreme Edition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cp:lastPrinted>2022-08-04T06:04:00Z</cp:lastPrinted>
  <dcterms:created xsi:type="dcterms:W3CDTF">2022-08-03T13:54:00Z</dcterms:created>
  <dcterms:modified xsi:type="dcterms:W3CDTF">2022-08-04T06:24:00Z</dcterms:modified>
</cp:coreProperties>
</file>