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68F" w:rsidRPr="00D15889" w:rsidRDefault="00AD768F" w:rsidP="00AD768F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page" w:tblpX="1" w:tblpY="-570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"/>
        <w:gridCol w:w="6"/>
      </w:tblGrid>
      <w:tr w:rsidR="002B20E7" w:rsidRPr="00D15889" w:rsidTr="00346101">
        <w:tc>
          <w:tcPr>
            <w:tcW w:w="0" w:type="auto"/>
            <w:shd w:val="clear" w:color="auto" w:fill="FFFFFF"/>
            <w:vAlign w:val="center"/>
            <w:hideMark/>
          </w:tcPr>
          <w:p w:rsidR="002B20E7" w:rsidRPr="00D15889" w:rsidRDefault="002B20E7" w:rsidP="00D15889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2B20E7" w:rsidRPr="00D15889" w:rsidRDefault="002B20E7" w:rsidP="00D15889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B20E7" w:rsidRPr="00D15889" w:rsidRDefault="002B20E7" w:rsidP="00D15889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B20E7" w:rsidRPr="00D15889" w:rsidRDefault="002B20E7" w:rsidP="00D15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889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2B20E7" w:rsidRPr="00D15889" w:rsidRDefault="00D15889" w:rsidP="00D15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889">
        <w:rPr>
          <w:rFonts w:ascii="Times New Roman" w:eastAsia="Calibri" w:hAnsi="Times New Roman" w:cs="Times New Roman"/>
          <w:b/>
          <w:sz w:val="28"/>
          <w:szCs w:val="28"/>
        </w:rPr>
        <w:t xml:space="preserve">ТРЕСОРУКОВСКОГО </w:t>
      </w:r>
      <w:r w:rsidR="002B20E7" w:rsidRPr="00D15889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</w:p>
    <w:p w:rsidR="002B20E7" w:rsidRPr="00D15889" w:rsidRDefault="002B20E7" w:rsidP="00D158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15889"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2B20E7" w:rsidRPr="00D15889" w:rsidRDefault="002B20E7" w:rsidP="00D15889">
      <w:pPr>
        <w:pBdr>
          <w:bottom w:val="single" w:sz="12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2B20E7" w:rsidRPr="00D15889" w:rsidRDefault="002B20E7" w:rsidP="002B20E7">
      <w:pPr>
        <w:shd w:val="clear" w:color="auto" w:fill="FFFFFF"/>
        <w:spacing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58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:rsidR="002B20E7" w:rsidRPr="00AD768F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D768F">
        <w:rPr>
          <w:rFonts w:ascii="Times New Roman" w:eastAsia="Calibri" w:hAnsi="Times New Roman" w:cs="Times New Roman"/>
          <w:sz w:val="28"/>
          <w:szCs w:val="28"/>
          <w:u w:val="single"/>
        </w:rPr>
        <w:t>от «</w:t>
      </w:r>
      <w:r w:rsidR="00AD768F" w:rsidRPr="00AD768F">
        <w:rPr>
          <w:rFonts w:ascii="Times New Roman" w:eastAsia="Calibri" w:hAnsi="Times New Roman" w:cs="Times New Roman"/>
          <w:sz w:val="28"/>
          <w:szCs w:val="28"/>
          <w:u w:val="single"/>
        </w:rPr>
        <w:t>29</w:t>
      </w:r>
      <w:r w:rsidRPr="00AD768F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r w:rsidR="00BE633E" w:rsidRPr="00AD76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декабря</w:t>
      </w:r>
      <w:r w:rsidR="00D258BC" w:rsidRPr="00AD76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E633E" w:rsidRPr="00AD768F">
        <w:rPr>
          <w:rFonts w:ascii="Times New Roman" w:eastAsia="Calibri" w:hAnsi="Times New Roman" w:cs="Times New Roman"/>
          <w:sz w:val="28"/>
          <w:szCs w:val="28"/>
          <w:u w:val="single"/>
        </w:rPr>
        <w:t>2022</w:t>
      </w:r>
      <w:r w:rsidRPr="00AD768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№ </w:t>
      </w:r>
      <w:r w:rsidR="00AD768F" w:rsidRPr="00AD768F">
        <w:rPr>
          <w:rFonts w:ascii="Times New Roman" w:eastAsia="Calibri" w:hAnsi="Times New Roman" w:cs="Times New Roman"/>
          <w:sz w:val="28"/>
          <w:szCs w:val="28"/>
          <w:u w:val="single"/>
        </w:rPr>
        <w:t>153</w:t>
      </w:r>
    </w:p>
    <w:p w:rsidR="002B20E7" w:rsidRPr="00D15889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15889">
        <w:rPr>
          <w:rFonts w:ascii="Times New Roman" w:eastAsia="Calibri" w:hAnsi="Times New Roman" w:cs="Times New Roman"/>
          <w:sz w:val="20"/>
          <w:szCs w:val="20"/>
        </w:rPr>
        <w:t xml:space="preserve"> с. </w:t>
      </w:r>
      <w:r w:rsidR="00D15889" w:rsidRPr="00D15889">
        <w:rPr>
          <w:rFonts w:ascii="Times New Roman" w:eastAsia="Calibri" w:hAnsi="Times New Roman" w:cs="Times New Roman"/>
          <w:sz w:val="20"/>
          <w:szCs w:val="20"/>
        </w:rPr>
        <w:t>Тресоруково</w:t>
      </w:r>
    </w:p>
    <w:p w:rsidR="002B20E7" w:rsidRPr="002B20E7" w:rsidRDefault="002B20E7" w:rsidP="002B20E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B20E7" w:rsidRPr="002B20E7" w:rsidRDefault="002B20E7" w:rsidP="00D15889">
      <w:pPr>
        <w:tabs>
          <w:tab w:val="left" w:pos="5245"/>
        </w:tabs>
        <w:spacing w:after="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Об утверждении перечня должностей муниципальной</w:t>
      </w:r>
      <w:r w:rsidR="00D158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службы администрации </w:t>
      </w:r>
      <w:r w:rsidR="00D158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Тресоруковского </w:t>
      </w: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сельского</w:t>
      </w:r>
      <w:r w:rsidR="00D158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поселения Лискинского муниципального района </w:t>
      </w:r>
    </w:p>
    <w:p w:rsidR="002B20E7" w:rsidRPr="002B20E7" w:rsidRDefault="002B20E7" w:rsidP="00D15889">
      <w:pPr>
        <w:tabs>
          <w:tab w:val="left" w:pos="5245"/>
        </w:tabs>
        <w:spacing w:after="0" w:line="240" w:lineRule="auto"/>
        <w:ind w:right="3685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</w:pP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Воронежской области, при назначении на которые граждане и при замещении которых муниципальные</w:t>
      </w:r>
      <w:r w:rsidR="00D158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 xml:space="preserve"> </w:t>
      </w:r>
      <w:r w:rsidRPr="002B20E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shd w:val="clear" w:color="auto" w:fill="FFFFFF"/>
          <w:lang w:eastAsia="ru-RU"/>
        </w:rPr>
        <w:t>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2B20E7" w:rsidRPr="002B20E7" w:rsidRDefault="002B20E7" w:rsidP="002B20E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</w:p>
    <w:p w:rsidR="002B20E7" w:rsidRPr="002B20E7" w:rsidRDefault="002B20E7" w:rsidP="002B20E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от 02.03.2007 N 25-ФЗ «О муниципальной службе в Российской Федерации», Федеральным законом от 25.12.2008 № 273-ФЗ «О противодействии коррупции», Федеральным законом от 03.12.2012 № 230 –ФЗ «О контроле за соответствием расходов лиц, замещающих государственные должности, и иных лиц их доходам», во исполнение Указа Президента Российской Федерации от 21.07.2010 № 925 «О мерах по реализации отдельных положений Федерального закона «О противодействии коррупции», администрация</w:t>
      </w:r>
      <w:r w:rsidR="00D15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Тресоруковского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области, ПОСТАНОВЛЯЕТ:</w:t>
      </w:r>
    </w:p>
    <w:p w:rsidR="002B20E7" w:rsidRPr="002B20E7" w:rsidRDefault="002B20E7" w:rsidP="002B20E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1.Утвердить прилагаемый перечень должностей муниципальной службы администрации </w:t>
      </w:r>
      <w:r w:rsidR="00D15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Тресоруковского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</w:t>
      </w:r>
      <w:r w:rsidR="00B5756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2B20E7" w:rsidRPr="002B20E7" w:rsidRDefault="002B20E7" w:rsidP="002B20E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2. Признать утратившими силу:</w:t>
      </w:r>
    </w:p>
    <w:p w:rsidR="002B20E7" w:rsidRPr="00BE633E" w:rsidRDefault="002B20E7" w:rsidP="00BE633E">
      <w:pPr>
        <w:tabs>
          <w:tab w:val="left" w:pos="5245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</w:pPr>
      <w:r w:rsidRPr="00BE6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постановление администрации </w:t>
      </w:r>
      <w:bookmarkStart w:id="0" w:name="_GoBack"/>
      <w:bookmarkEnd w:id="0"/>
      <w:r w:rsidR="00D15889" w:rsidRPr="00BE633E">
        <w:rPr>
          <w:rFonts w:ascii="Times New Roman" w:eastAsia="Calibri" w:hAnsi="Times New Roman" w:cs="Times New Roman"/>
          <w:sz w:val="28"/>
          <w:szCs w:val="28"/>
          <w:lang w:eastAsia="ru-RU"/>
        </w:rPr>
        <w:t>Тресору</w:t>
      </w:r>
      <w:r w:rsidR="00BE633E" w:rsidRPr="00BE633E">
        <w:rPr>
          <w:rFonts w:ascii="Times New Roman" w:eastAsia="Calibri" w:hAnsi="Times New Roman" w:cs="Times New Roman"/>
          <w:sz w:val="28"/>
          <w:szCs w:val="28"/>
          <w:lang w:eastAsia="ru-RU"/>
        </w:rPr>
        <w:t>ковского сельского поселения №44</w:t>
      </w:r>
      <w:r w:rsidR="00D15889" w:rsidRPr="00BE6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</w:t>
      </w:r>
      <w:r w:rsidR="00BE633E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="00BE633E" w:rsidRPr="00BE633E">
        <w:rPr>
          <w:rFonts w:ascii="Times New Roman" w:eastAsia="Calibri" w:hAnsi="Times New Roman" w:cs="Times New Roman"/>
          <w:sz w:val="28"/>
          <w:szCs w:val="28"/>
          <w:lang w:eastAsia="ru-RU"/>
        </w:rPr>
        <w:t>.06.2021</w:t>
      </w:r>
      <w:r w:rsidR="00D15889" w:rsidRPr="00BE633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«</w:t>
      </w:r>
      <w:r w:rsidR="00BE633E" w:rsidRPr="00BE633E">
        <w:rPr>
          <w:rFonts w:ascii="Times New Roman" w:eastAsia="Times New Roman" w:hAnsi="Times New Roman" w:cs="Times New Roman"/>
          <w:bCs/>
          <w:kern w:val="28"/>
          <w:sz w:val="28"/>
          <w:szCs w:val="28"/>
          <w:shd w:val="clear" w:color="auto" w:fill="FFFFFF"/>
          <w:lang w:eastAsia="ru-RU"/>
        </w:rPr>
        <w:t>Об утверждении перечня должностей муниципальной службы администрации Тресоруковского сельского поселения Лискинского муниципального района Воронежской области,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 w:rsidR="00D15889" w:rsidRPr="00BE633E">
        <w:rPr>
          <w:rFonts w:ascii="Times New Roman" w:hAnsi="Times New Roman" w:cs="Times New Roman"/>
          <w:sz w:val="28"/>
          <w:szCs w:val="28"/>
        </w:rPr>
        <w:t>».</w:t>
      </w:r>
    </w:p>
    <w:p w:rsidR="00D84D4B" w:rsidRPr="00D84D4B" w:rsidRDefault="002B20E7" w:rsidP="00D84D4B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3.Опубликовать </w:t>
      </w:r>
      <w:r w:rsidR="00D84D4B" w:rsidRPr="00D84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D15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«Тресоруковском муниципальном вестнике»</w:t>
      </w:r>
      <w:r w:rsidR="00D84D4B" w:rsidRPr="00D84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</w:t>
      </w:r>
      <w:r w:rsidR="00A96C86">
        <w:rPr>
          <w:rFonts w:ascii="Times New Roman" w:eastAsia="Calibri" w:hAnsi="Times New Roman" w:cs="Times New Roman"/>
          <w:sz w:val="28"/>
          <w:szCs w:val="28"/>
          <w:lang w:eastAsia="ru-RU"/>
        </w:rPr>
        <w:t>Тресору</w:t>
      </w:r>
      <w:r w:rsidR="00D15889">
        <w:rPr>
          <w:rFonts w:ascii="Times New Roman" w:eastAsia="Calibri" w:hAnsi="Times New Roman" w:cs="Times New Roman"/>
          <w:sz w:val="28"/>
          <w:szCs w:val="28"/>
          <w:lang w:eastAsia="ru-RU"/>
        </w:rPr>
        <w:t>ковского</w:t>
      </w:r>
      <w:r w:rsidR="00D84D4B" w:rsidRPr="00D84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2B20E7" w:rsidRPr="002B20E7" w:rsidRDefault="002B20E7" w:rsidP="002B20E7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4.Контроль за исполнением настоящего постановления оставляю за собой.</w:t>
      </w:r>
    </w:p>
    <w:p w:rsidR="002B20E7" w:rsidRPr="002B20E7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2B20E7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B20E7" w:rsidRPr="002B20E7" w:rsidRDefault="002B20E7" w:rsidP="002B20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15889" w:rsidRDefault="002B20E7" w:rsidP="00D84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B20E7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D15889">
        <w:rPr>
          <w:rFonts w:ascii="Times New Roman" w:eastAsia="Calibri" w:hAnsi="Times New Roman" w:cs="Times New Roman"/>
          <w:sz w:val="28"/>
          <w:szCs w:val="28"/>
        </w:rPr>
        <w:t>Тресоруковского</w:t>
      </w:r>
    </w:p>
    <w:p w:rsidR="002B20E7" w:rsidRDefault="00D84D4B" w:rsidP="00D84D4B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сельского поселения</w:t>
      </w:r>
      <w:r w:rsidR="00D1588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Н.А.Минько</w:t>
      </w:r>
    </w:p>
    <w:p w:rsidR="002B20E7" w:rsidRPr="002B20E7" w:rsidRDefault="002B20E7" w:rsidP="002B2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6"/>
      </w:tblGrid>
      <w:tr w:rsidR="002B20E7" w:rsidRPr="002B20E7" w:rsidTr="00346101">
        <w:trPr>
          <w:trHeight w:val="1825"/>
        </w:trPr>
        <w:tc>
          <w:tcPr>
            <w:tcW w:w="9356" w:type="dxa"/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</w:t>
            </w:r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постановлени</w:t>
            </w:r>
            <w:r w:rsidR="00D345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ю</w:t>
            </w: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администрации</w:t>
            </w:r>
          </w:p>
          <w:p w:rsidR="002B20E7" w:rsidRPr="002B20E7" w:rsidRDefault="00D15889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Тресоруковского </w:t>
            </w:r>
            <w:r w:rsidR="002B20E7"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Лискинского муниципального района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Воронежской области</w:t>
            </w:r>
          </w:p>
          <w:p w:rsidR="002B20E7" w:rsidRPr="002B20E7" w:rsidRDefault="002B20E7" w:rsidP="002B20E7">
            <w:pPr>
              <w:spacing w:after="0" w:line="240" w:lineRule="auto"/>
              <w:ind w:left="4536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AD768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«29</w:t>
            </w:r>
            <w:r w:rsidR="00BE63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» декабря </w:t>
            </w:r>
            <w:r w:rsidR="00D258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63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2022 года </w:t>
            </w: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E633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153</w:t>
            </w:r>
            <w:r w:rsidRPr="002B20E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B20E7" w:rsidRPr="002B20E7" w:rsidRDefault="002B20E7" w:rsidP="002B20E7">
            <w:pPr>
              <w:spacing w:after="0" w:line="315" w:lineRule="atLeast"/>
              <w:ind w:left="45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Перечень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должностей муниципальной службы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администрации </w:t>
      </w:r>
      <w:r w:rsidR="00D1588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Тресоруковского </w:t>
      </w: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Лискинского муниципального района Воронежской области, 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назначении на которые граждане и при замещении которых 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муниципальные служащие обязаны представлять сведения о своих доходах, расходах, об имуществе и обязательствах имущественного характера,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а также сведения о доходах, расходах, об имуществе и обязательствах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имущественного характера своих супруги (супруга)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B20E7">
        <w:rPr>
          <w:rFonts w:ascii="Times New Roman" w:eastAsia="Calibri" w:hAnsi="Times New Roman" w:cs="Times New Roman"/>
          <w:sz w:val="28"/>
          <w:szCs w:val="28"/>
          <w:lang w:eastAsia="ru-RU"/>
        </w:rPr>
        <w:t>и несовершеннолетних детей</w:t>
      </w:r>
    </w:p>
    <w:p w:rsidR="002B20E7" w:rsidRPr="002B20E7" w:rsidRDefault="002B20E7" w:rsidP="002B20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6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90"/>
        <w:gridCol w:w="7859"/>
      </w:tblGrid>
      <w:tr w:rsidR="002B20E7" w:rsidRPr="002B20E7" w:rsidTr="00346101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</w:tr>
      <w:tr w:rsidR="002B20E7" w:rsidRPr="002B20E7" w:rsidTr="0034610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Старшая</w:t>
            </w:r>
          </w:p>
        </w:tc>
        <w:tc>
          <w:tcPr>
            <w:tcW w:w="7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B20E7" w:rsidRPr="002B20E7" w:rsidRDefault="002B20E7" w:rsidP="002B20E7">
            <w:pPr>
              <w:spacing w:after="100" w:afterAutospacing="1" w:line="315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B20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специалист </w:t>
            </w:r>
          </w:p>
        </w:tc>
      </w:tr>
    </w:tbl>
    <w:p w:rsidR="002B20E7" w:rsidRPr="002B20E7" w:rsidRDefault="002B20E7" w:rsidP="002B20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5027" w:rsidRPr="002B20E7" w:rsidRDefault="00485027" w:rsidP="002B20E7">
      <w:pPr>
        <w:rPr>
          <w:rFonts w:ascii="Times New Roman" w:hAnsi="Times New Roman" w:cs="Times New Roman"/>
          <w:sz w:val="28"/>
          <w:szCs w:val="28"/>
        </w:rPr>
      </w:pPr>
    </w:p>
    <w:sectPr w:rsidR="00485027" w:rsidRPr="002B20E7" w:rsidSect="00FD41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C06ED2"/>
    <w:rsid w:val="0017541B"/>
    <w:rsid w:val="00246A3B"/>
    <w:rsid w:val="002916B3"/>
    <w:rsid w:val="002B20E7"/>
    <w:rsid w:val="00485027"/>
    <w:rsid w:val="00685890"/>
    <w:rsid w:val="006B6F3A"/>
    <w:rsid w:val="006C640B"/>
    <w:rsid w:val="0080519B"/>
    <w:rsid w:val="00866D3A"/>
    <w:rsid w:val="00A02E5B"/>
    <w:rsid w:val="00A96C86"/>
    <w:rsid w:val="00AD768F"/>
    <w:rsid w:val="00B57568"/>
    <w:rsid w:val="00BC4E4F"/>
    <w:rsid w:val="00BE633E"/>
    <w:rsid w:val="00C06ED2"/>
    <w:rsid w:val="00C70EFC"/>
    <w:rsid w:val="00D15889"/>
    <w:rsid w:val="00D258BC"/>
    <w:rsid w:val="00D3451C"/>
    <w:rsid w:val="00D5698D"/>
    <w:rsid w:val="00D84D4B"/>
    <w:rsid w:val="00E0438A"/>
    <w:rsid w:val="00E2024D"/>
    <w:rsid w:val="00E2759F"/>
    <w:rsid w:val="00FB7573"/>
    <w:rsid w:val="00FD4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Инна</cp:lastModifiedBy>
  <cp:revision>2</cp:revision>
  <cp:lastPrinted>2021-05-18T08:52:00Z</cp:lastPrinted>
  <dcterms:created xsi:type="dcterms:W3CDTF">2023-02-07T06:51:00Z</dcterms:created>
  <dcterms:modified xsi:type="dcterms:W3CDTF">2023-02-07T06:51:00Z</dcterms:modified>
</cp:coreProperties>
</file>