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27" w:rsidRPr="00D50D58" w:rsidRDefault="00DE7927" w:rsidP="00DE79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0D58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E7927" w:rsidRPr="00D50D58" w:rsidRDefault="00DE7927" w:rsidP="00DE79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Pr="00D50D5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E7927" w:rsidRPr="00D50D58" w:rsidRDefault="00DE7927" w:rsidP="00DE79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0D58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DE7927" w:rsidRPr="00D50D58" w:rsidRDefault="00DE7927" w:rsidP="00DE79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0D5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E7927" w:rsidRPr="00D50D58" w:rsidRDefault="00DE7927" w:rsidP="00DE79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0D58">
        <w:rPr>
          <w:rFonts w:ascii="Times New Roman" w:hAnsi="Times New Roman"/>
          <w:b/>
          <w:sz w:val="28"/>
          <w:szCs w:val="28"/>
        </w:rPr>
        <w:t>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_______________________________</w:t>
      </w:r>
    </w:p>
    <w:p w:rsidR="00DE7927" w:rsidRPr="00D50D58" w:rsidRDefault="00DE7927" w:rsidP="00DE792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28"/>
          <w:sz w:val="28"/>
          <w:szCs w:val="28"/>
          <w:lang w:eastAsia="ru-RU"/>
        </w:rPr>
      </w:pPr>
    </w:p>
    <w:p w:rsidR="00DE7927" w:rsidRPr="00D50D58" w:rsidRDefault="00DE7927" w:rsidP="00DE792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28"/>
          <w:sz w:val="28"/>
          <w:szCs w:val="28"/>
          <w:lang w:eastAsia="ru-RU"/>
        </w:rPr>
      </w:pPr>
      <w:r w:rsidRPr="00D50D58">
        <w:rPr>
          <w:rFonts w:ascii="Times New Roman" w:hAnsi="Times New Roman"/>
          <w:b/>
          <w:color w:val="000000"/>
          <w:kern w:val="28"/>
          <w:sz w:val="28"/>
          <w:szCs w:val="28"/>
          <w:lang w:eastAsia="ru-RU"/>
        </w:rPr>
        <w:t>ПОСТАНОВЛЕНИЕ</w:t>
      </w:r>
    </w:p>
    <w:p w:rsidR="00DE7927" w:rsidRPr="00D50D58" w:rsidRDefault="00DE7927" w:rsidP="00DE792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7927" w:rsidRPr="008236A8" w:rsidRDefault="00DE7927" w:rsidP="00DE7927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236A8">
        <w:rPr>
          <w:rFonts w:ascii="Times New Roman" w:hAnsi="Times New Roman" w:cs="Times New Roman"/>
          <w:sz w:val="28"/>
          <w:szCs w:val="28"/>
          <w:u w:val="single"/>
          <w:lang w:eastAsia="ru-RU"/>
        </w:rPr>
        <w:t>«</w:t>
      </w:r>
      <w:r w:rsidR="00DA5E69">
        <w:rPr>
          <w:rFonts w:ascii="Times New Roman" w:hAnsi="Times New Roman" w:cs="Times New Roman"/>
          <w:sz w:val="28"/>
          <w:szCs w:val="28"/>
          <w:u w:val="single"/>
          <w:lang w:eastAsia="ru-RU"/>
        </w:rPr>
        <w:t>18</w:t>
      </w:r>
      <w:r w:rsidRPr="008236A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DA5E6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ноября   </w:t>
      </w:r>
      <w:r w:rsidRPr="008236A8">
        <w:rPr>
          <w:rFonts w:ascii="Times New Roman" w:hAnsi="Times New Roman" w:cs="Times New Roman"/>
          <w:sz w:val="28"/>
          <w:szCs w:val="28"/>
          <w:u w:val="single"/>
          <w:lang w:eastAsia="ru-RU"/>
        </w:rPr>
        <w:t>2021 г</w:t>
      </w:r>
      <w:r w:rsidRPr="008236A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DA5E69">
        <w:rPr>
          <w:rFonts w:ascii="Times New Roman" w:hAnsi="Times New Roman" w:cs="Times New Roman"/>
          <w:sz w:val="28"/>
          <w:szCs w:val="28"/>
          <w:u w:val="single"/>
          <w:lang w:eastAsia="ru-RU"/>
        </w:rPr>
        <w:t>№84</w:t>
      </w:r>
    </w:p>
    <w:p w:rsidR="00DE7927" w:rsidRPr="008236A8" w:rsidRDefault="00DE7927" w:rsidP="00DE7927">
      <w:pPr>
        <w:pStyle w:val="a5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8236A8">
        <w:rPr>
          <w:rFonts w:ascii="Times New Roman" w:hAnsi="Times New Roman" w:cs="Times New Roman"/>
          <w:sz w:val="24"/>
          <w:szCs w:val="24"/>
          <w:lang w:eastAsia="ru-RU"/>
        </w:rPr>
        <w:t xml:space="preserve">село </w:t>
      </w:r>
      <w:r>
        <w:rPr>
          <w:rFonts w:ascii="Times New Roman" w:hAnsi="Times New Roman" w:cs="Times New Roman"/>
          <w:sz w:val="24"/>
          <w:szCs w:val="24"/>
          <w:lang w:eastAsia="ru-RU"/>
        </w:rPr>
        <w:t>Тресоруково</w:t>
      </w:r>
    </w:p>
    <w:p w:rsidR="00DE7927" w:rsidRDefault="00DE7927" w:rsidP="00DE7927">
      <w:pPr>
        <w:pStyle w:val="a4"/>
        <w:spacing w:before="0" w:beforeAutospacing="0" w:after="0" w:afterAutospacing="0" w:line="276" w:lineRule="auto"/>
        <w:ind w:right="3685"/>
        <w:jc w:val="both"/>
        <w:rPr>
          <w:b/>
          <w:bCs/>
          <w:sz w:val="28"/>
          <w:szCs w:val="28"/>
        </w:rPr>
      </w:pPr>
    </w:p>
    <w:p w:rsidR="00DE7927" w:rsidRPr="008B67BD" w:rsidRDefault="00DE7927" w:rsidP="008B67BD">
      <w:pPr>
        <w:spacing w:line="360" w:lineRule="auto"/>
        <w:ind w:right="4252"/>
        <w:jc w:val="both"/>
        <w:rPr>
          <w:rFonts w:ascii="Times New Roman" w:hAnsi="Times New Roman"/>
          <w:b/>
          <w:sz w:val="28"/>
          <w:szCs w:val="28"/>
        </w:rPr>
      </w:pPr>
      <w:r w:rsidRPr="008B67BD">
        <w:rPr>
          <w:rFonts w:ascii="Times New Roman" w:hAnsi="Times New Roman"/>
          <w:b/>
          <w:bCs/>
          <w:sz w:val="28"/>
          <w:szCs w:val="28"/>
        </w:rPr>
        <w:t xml:space="preserve">Об утверждении  </w:t>
      </w:r>
      <w:r w:rsidRPr="008B67BD">
        <w:rPr>
          <w:rFonts w:ascii="Times New Roman" w:hAnsi="Times New Roman"/>
          <w:b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Тресоруковского сельского поселения Лискинского муниципального района Воронежской области</w:t>
      </w:r>
    </w:p>
    <w:p w:rsidR="00DE7927" w:rsidRDefault="00DE7927" w:rsidP="00DE7927">
      <w:pPr>
        <w:pStyle w:val="2"/>
        <w:shd w:val="clear" w:color="auto" w:fill="FFFFFF"/>
        <w:spacing w:before="0" w:after="157" w:line="185" w:lineRule="atLeast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E7927" w:rsidRPr="00DA5E69" w:rsidRDefault="00DE7927" w:rsidP="00DA5E69">
      <w:pPr>
        <w:pStyle w:val="2"/>
        <w:shd w:val="clear" w:color="auto" w:fill="FFFFFF"/>
        <w:spacing w:before="0" w:after="157" w:line="276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A5E69">
        <w:rPr>
          <w:rFonts w:ascii="Times New Roman" w:hAnsi="Times New Roman" w:cs="Times New Roman"/>
          <w:b w:val="0"/>
          <w:color w:val="auto"/>
          <w:sz w:val="28"/>
          <w:szCs w:val="28"/>
        </w:rPr>
        <w:t>На основании Федерального закона от 31.07.2020 года № 248-ФЗ «О государственном контроле (надзоре) и муниципальном контроле в Российской Федерации»,</w:t>
      </w:r>
      <w:r w:rsidR="008B67BD" w:rsidRPr="00DA5E69">
        <w:rPr>
          <w:rFonts w:ascii="Times New Roman" w:hAnsi="Times New Roman" w:cs="Times New Roman"/>
          <w:sz w:val="28"/>
          <w:szCs w:val="28"/>
        </w:rPr>
        <w:t xml:space="preserve"> </w:t>
      </w:r>
      <w:r w:rsidR="008B67BD" w:rsidRPr="00DA5E69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Федерации»,</w:t>
      </w:r>
      <w:r w:rsidR="00DA5E69" w:rsidRPr="00DA5E69">
        <w:rPr>
          <w:rFonts w:ascii="Times New Roman" w:hAnsi="Times New Roman" w:cs="Times New Roman"/>
          <w:sz w:val="28"/>
          <w:szCs w:val="28"/>
        </w:rPr>
        <w:t xml:space="preserve"> </w:t>
      </w:r>
      <w:r w:rsidR="00DA5E69" w:rsidRPr="00DA5E69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DA5E69" w:rsidRPr="00DA5E69">
        <w:rPr>
          <w:rFonts w:ascii="Times New Roman" w:hAnsi="Times New Roman" w:cs="Times New Roman"/>
          <w:sz w:val="28"/>
          <w:szCs w:val="28"/>
        </w:rPr>
        <w:t xml:space="preserve"> </w:t>
      </w:r>
      <w:r w:rsidR="008B67BD" w:rsidRPr="00DA5E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администрация Тресоруковского сельского поселения</w:t>
      </w:r>
      <w:r w:rsidRPr="00DA5E69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8B67BD" w:rsidRPr="00DA5E69" w:rsidRDefault="008B67BD" w:rsidP="00DA5E6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5E69">
        <w:rPr>
          <w:sz w:val="28"/>
          <w:szCs w:val="28"/>
        </w:rPr>
        <w:t>ПОСТАНОВЛЯЕТ:</w:t>
      </w:r>
    </w:p>
    <w:p w:rsidR="00DE7927" w:rsidRPr="00DA5E69" w:rsidRDefault="00DE7927" w:rsidP="00DA5E69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7927" w:rsidRPr="00DA5E69" w:rsidRDefault="00DE7927" w:rsidP="00DA5E6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r w:rsidRPr="00DA5E69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8B67BD" w:rsidRPr="00DA5E69">
        <w:rPr>
          <w:rFonts w:ascii="Times New Roman" w:hAnsi="Times New Roman"/>
          <w:sz w:val="28"/>
          <w:szCs w:val="28"/>
        </w:rPr>
        <w:t xml:space="preserve">Тресоруковского </w:t>
      </w:r>
      <w:r w:rsidRPr="00DA5E6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B67BD" w:rsidRPr="00DA5E69">
        <w:rPr>
          <w:rFonts w:ascii="Times New Roman" w:hAnsi="Times New Roman"/>
          <w:sz w:val="28"/>
          <w:szCs w:val="28"/>
        </w:rPr>
        <w:t xml:space="preserve"> Лискинского муниципального района </w:t>
      </w:r>
      <w:r w:rsidR="008B67BD" w:rsidRPr="00DA5E69">
        <w:rPr>
          <w:rFonts w:ascii="Times New Roman" w:hAnsi="Times New Roman"/>
          <w:sz w:val="28"/>
          <w:szCs w:val="28"/>
        </w:rPr>
        <w:lastRenderedPageBreak/>
        <w:t>Воронежской области</w:t>
      </w:r>
      <w:r w:rsidRPr="00DA5E69">
        <w:rPr>
          <w:rFonts w:ascii="Times New Roman" w:hAnsi="Times New Roman"/>
          <w:sz w:val="28"/>
          <w:szCs w:val="28"/>
        </w:rPr>
        <w:t>»</w:t>
      </w:r>
      <w:r w:rsidRPr="00DA5E69">
        <w:rPr>
          <w:rFonts w:ascii="Times New Roman" w:hAnsi="Times New Roman"/>
          <w:sz w:val="28"/>
          <w:szCs w:val="28"/>
          <w:lang w:eastAsia="ru-RU"/>
        </w:rPr>
        <w:t xml:space="preserve"> (далее – Программа), согласно приложения к настоящему</w:t>
      </w:r>
      <w:r w:rsidRPr="00DA5E69">
        <w:rPr>
          <w:rFonts w:ascii="Times New Roman" w:hAnsi="Times New Roman"/>
          <w:sz w:val="28"/>
          <w:szCs w:val="28"/>
          <w:lang w:val="en-GB" w:eastAsia="ru-RU"/>
        </w:rPr>
        <w:t> </w:t>
      </w:r>
      <w:r w:rsidRPr="00DA5E69">
        <w:rPr>
          <w:rFonts w:ascii="Times New Roman" w:hAnsi="Times New Roman"/>
          <w:sz w:val="28"/>
          <w:szCs w:val="28"/>
          <w:lang w:eastAsia="ru-RU"/>
        </w:rPr>
        <w:t>постановлению.</w:t>
      </w:r>
    </w:p>
    <w:p w:rsidR="00F47346" w:rsidRPr="00F47346" w:rsidRDefault="00F47346" w:rsidP="00F47346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346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«Тресоруковский муниципальный вестник» и разместить на официальном сайте в информационно-телекоммуникационной сети «Интернет»</w:t>
      </w:r>
      <w:r w:rsidRPr="00F47346">
        <w:rPr>
          <w:rFonts w:ascii="Times New Roman" w:hAnsi="Times New Roman" w:cs="Times New Roman"/>
          <w:bCs/>
          <w:sz w:val="28"/>
          <w:szCs w:val="28"/>
        </w:rPr>
        <w:t>.</w:t>
      </w:r>
    </w:p>
    <w:p w:rsidR="00F47346" w:rsidRPr="00F47346" w:rsidRDefault="00F47346" w:rsidP="00F47346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47346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F47346">
        <w:rPr>
          <w:rFonts w:ascii="Times New Roman" w:hAnsi="Times New Roman" w:cs="Times New Roman"/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DE7927" w:rsidRPr="00DA5E69" w:rsidRDefault="00DE7927" w:rsidP="00DA5E6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B67BD" w:rsidRPr="00DA5E69" w:rsidRDefault="00DE7927" w:rsidP="00DA5E6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</w:rPr>
        <w:t>Глава</w:t>
      </w:r>
      <w:r w:rsidR="008B67BD" w:rsidRPr="00DA5E69">
        <w:rPr>
          <w:rFonts w:ascii="Times New Roman" w:hAnsi="Times New Roman"/>
          <w:sz w:val="28"/>
          <w:szCs w:val="28"/>
        </w:rPr>
        <w:t xml:space="preserve"> Тресоруковского</w:t>
      </w:r>
    </w:p>
    <w:p w:rsidR="00DE7927" w:rsidRPr="00DA5E69" w:rsidRDefault="008B67BD" w:rsidP="00DA5E6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</w:rPr>
        <w:t xml:space="preserve"> </w:t>
      </w:r>
      <w:r w:rsidR="00DE7927" w:rsidRPr="00DA5E69">
        <w:rPr>
          <w:rFonts w:ascii="Times New Roman" w:hAnsi="Times New Roman"/>
          <w:sz w:val="28"/>
          <w:szCs w:val="28"/>
        </w:rPr>
        <w:t>сельского поселения</w:t>
      </w:r>
    </w:p>
    <w:p w:rsidR="008B67BD" w:rsidRPr="00DA5E69" w:rsidRDefault="008B67BD" w:rsidP="00DA5E6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</w:rPr>
        <w:t xml:space="preserve">Лискинского муниципального района </w:t>
      </w:r>
    </w:p>
    <w:p w:rsidR="00DE7927" w:rsidRPr="00DA5E69" w:rsidRDefault="008B67BD" w:rsidP="00DA5E6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DE7927" w:rsidRPr="00DA5E69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DA5E69">
        <w:rPr>
          <w:rFonts w:ascii="Times New Roman" w:hAnsi="Times New Roman"/>
          <w:sz w:val="28"/>
          <w:szCs w:val="28"/>
        </w:rPr>
        <w:t xml:space="preserve">   </w:t>
      </w:r>
      <w:r w:rsidR="00DE7927" w:rsidRPr="00DA5E69">
        <w:rPr>
          <w:rFonts w:ascii="Times New Roman" w:hAnsi="Times New Roman"/>
          <w:sz w:val="28"/>
          <w:szCs w:val="28"/>
        </w:rPr>
        <w:t xml:space="preserve">  </w:t>
      </w:r>
      <w:r w:rsidRPr="00DA5E69">
        <w:rPr>
          <w:rFonts w:ascii="Times New Roman" w:hAnsi="Times New Roman"/>
          <w:sz w:val="28"/>
          <w:szCs w:val="28"/>
        </w:rPr>
        <w:t>Н.А.Минько</w:t>
      </w:r>
    </w:p>
    <w:p w:rsidR="00DE7927" w:rsidRPr="00DA5E69" w:rsidRDefault="00DE7927" w:rsidP="00DA5E6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E7927" w:rsidRPr="00DA5E69" w:rsidRDefault="00DE7927" w:rsidP="00DA5E6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E7927" w:rsidRPr="00DA5E69" w:rsidRDefault="00DE7927" w:rsidP="00DA5E6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E7927" w:rsidRPr="00DA5E69" w:rsidRDefault="00DE7927" w:rsidP="00DA5E6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E7927" w:rsidRPr="00DA5E69" w:rsidRDefault="00DE7927" w:rsidP="00DA5E6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E7927" w:rsidRPr="00DA5E69" w:rsidRDefault="00DE7927" w:rsidP="00DA5E6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E7927" w:rsidRPr="00DA5E69" w:rsidRDefault="00DE7927" w:rsidP="00DA5E6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E7927" w:rsidRPr="00DA5E69" w:rsidRDefault="00DE7927" w:rsidP="00DA5E6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E7927" w:rsidRPr="00DA5E69" w:rsidRDefault="00DE7927" w:rsidP="00DA5E6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E7927" w:rsidRPr="00DA5E69" w:rsidRDefault="00DE7927" w:rsidP="00DA5E6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924DA" w:rsidRPr="00DA5E69" w:rsidRDefault="00B924DA" w:rsidP="00DA5E6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E7927" w:rsidRPr="00DA5E69" w:rsidRDefault="00DE7927" w:rsidP="00DA5E6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E7927" w:rsidRPr="00DA5E69" w:rsidRDefault="00DE7927" w:rsidP="00DA5E6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E7927" w:rsidRPr="00DA5E69" w:rsidRDefault="00DE7927" w:rsidP="00DA5E6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E7927" w:rsidRPr="00DA5E69" w:rsidRDefault="00DE7927" w:rsidP="00DA5E6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B67BD" w:rsidRDefault="008B67BD" w:rsidP="00DA5E6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47346" w:rsidRDefault="00F47346" w:rsidP="00DA5E6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47346" w:rsidRPr="00DA5E69" w:rsidRDefault="00F47346" w:rsidP="00DA5E6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B67BD" w:rsidRPr="00DA5E69" w:rsidRDefault="008B67BD" w:rsidP="00DA5E6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E7927" w:rsidRPr="00DA5E69" w:rsidRDefault="00DE7927" w:rsidP="00DA5E69">
      <w:pPr>
        <w:spacing w:line="276" w:lineRule="auto"/>
        <w:ind w:left="4956" w:firstLine="6"/>
        <w:jc w:val="both"/>
        <w:rPr>
          <w:rFonts w:ascii="Times New Roman" w:hAnsi="Times New Roman"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</w:rPr>
        <w:t>Приложение к</w:t>
      </w:r>
    </w:p>
    <w:p w:rsidR="008B67BD" w:rsidRPr="00DA5E69" w:rsidRDefault="00DE7927" w:rsidP="00DA5E69">
      <w:pPr>
        <w:spacing w:line="276" w:lineRule="auto"/>
        <w:ind w:left="4956" w:firstLine="6"/>
        <w:jc w:val="both"/>
        <w:rPr>
          <w:rFonts w:ascii="Times New Roman" w:hAnsi="Times New Roman"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</w:rPr>
        <w:t xml:space="preserve">постановлению администрации </w:t>
      </w:r>
      <w:r w:rsidR="008B67BD" w:rsidRPr="00DA5E69">
        <w:rPr>
          <w:rFonts w:ascii="Times New Roman" w:hAnsi="Times New Roman"/>
          <w:sz w:val="28"/>
          <w:szCs w:val="28"/>
        </w:rPr>
        <w:t>Тресоруковского</w:t>
      </w:r>
      <w:r w:rsidRPr="00DA5E69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  </w:t>
      </w:r>
    </w:p>
    <w:p w:rsidR="00DE7927" w:rsidRPr="00DA5E69" w:rsidRDefault="00DA5E69" w:rsidP="00DA5E69">
      <w:pPr>
        <w:spacing w:line="276" w:lineRule="auto"/>
        <w:ind w:left="4956" w:firstLine="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A5E69">
        <w:rPr>
          <w:rFonts w:ascii="Times New Roman" w:hAnsi="Times New Roman"/>
          <w:sz w:val="28"/>
          <w:szCs w:val="28"/>
          <w:u w:val="single"/>
        </w:rPr>
        <w:t xml:space="preserve">№ 84 от 18 ноября </w:t>
      </w:r>
      <w:r w:rsidR="00DE7927" w:rsidRPr="00DA5E69">
        <w:rPr>
          <w:rFonts w:ascii="Times New Roman" w:hAnsi="Times New Roman"/>
          <w:sz w:val="28"/>
          <w:szCs w:val="28"/>
          <w:u w:val="single"/>
        </w:rPr>
        <w:t>2021 г.</w:t>
      </w:r>
    </w:p>
    <w:p w:rsidR="00DE7927" w:rsidRPr="00DA5E69" w:rsidRDefault="00DE7927" w:rsidP="00DA5E69">
      <w:pPr>
        <w:spacing w:line="276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:rsidR="00DE7927" w:rsidRPr="00DA5E69" w:rsidRDefault="00DE7927" w:rsidP="00DA5E6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A5E69">
        <w:rPr>
          <w:rFonts w:ascii="Times New Roman" w:hAnsi="Times New Roman"/>
          <w:b/>
          <w:sz w:val="28"/>
          <w:szCs w:val="28"/>
        </w:rPr>
        <w:t>Программа</w:t>
      </w:r>
    </w:p>
    <w:p w:rsidR="00DE7927" w:rsidRPr="00DA5E69" w:rsidRDefault="00DE7927" w:rsidP="00DA5E69">
      <w:pPr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DA5E69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8B67BD" w:rsidRPr="00DA5E69">
        <w:rPr>
          <w:rFonts w:ascii="Times New Roman" w:hAnsi="Times New Roman"/>
          <w:b/>
          <w:sz w:val="28"/>
          <w:szCs w:val="28"/>
        </w:rPr>
        <w:t>Тресоруковского</w:t>
      </w:r>
      <w:r w:rsidRPr="00DA5E69">
        <w:rPr>
          <w:rFonts w:ascii="Times New Roman" w:hAnsi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DE7927" w:rsidRPr="00DA5E69" w:rsidRDefault="00DE7927" w:rsidP="00DA5E69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7927" w:rsidRPr="00DA5E69" w:rsidRDefault="00DE7927" w:rsidP="00DA5E6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8B67BD" w:rsidRPr="00DA5E69">
        <w:rPr>
          <w:rFonts w:ascii="Times New Roman" w:hAnsi="Times New Roman"/>
          <w:sz w:val="28"/>
          <w:szCs w:val="28"/>
        </w:rPr>
        <w:t>Тресоруковского</w:t>
      </w:r>
      <w:r w:rsidRPr="00DA5E69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 муниципального контроля в сфере благоустройства (далее – муниципальный контроль).</w:t>
      </w:r>
    </w:p>
    <w:p w:rsidR="00DE7927" w:rsidRPr="00DA5E69" w:rsidRDefault="00DE7927" w:rsidP="00DA5E6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7927" w:rsidRPr="00DA5E69" w:rsidRDefault="00DE7927" w:rsidP="00DA5E69">
      <w:pPr>
        <w:spacing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A5E6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A5E69">
        <w:rPr>
          <w:rFonts w:ascii="Times New Roman" w:hAnsi="Times New Roman"/>
          <w:b/>
          <w:sz w:val="28"/>
          <w:szCs w:val="28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8B67BD" w:rsidRPr="00DA5E69">
        <w:rPr>
          <w:rFonts w:ascii="Times New Roman" w:hAnsi="Times New Roman"/>
          <w:b/>
          <w:sz w:val="28"/>
          <w:szCs w:val="28"/>
        </w:rPr>
        <w:t>Тресоруковского</w:t>
      </w:r>
      <w:r w:rsidRPr="00DA5E69">
        <w:rPr>
          <w:rFonts w:ascii="Times New Roman" w:hAnsi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области, характеристика проблем, на решение которых направлена Программа</w:t>
      </w:r>
    </w:p>
    <w:p w:rsidR="00DE7927" w:rsidRPr="00DA5E69" w:rsidRDefault="00DE7927" w:rsidP="00DA5E69">
      <w:pPr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E7927" w:rsidRPr="00DA5E69" w:rsidRDefault="00DE7927" w:rsidP="00DA5E6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</w:rPr>
        <w:t>Под объектами благоустройства в настоящей Программе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E7927" w:rsidRPr="00DA5E69" w:rsidRDefault="00DE7927" w:rsidP="00DA5E6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E7927" w:rsidRPr="00DA5E69" w:rsidRDefault="00DE7927" w:rsidP="00DA5E6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E7927" w:rsidRPr="00DA5E69" w:rsidRDefault="00DE7927" w:rsidP="00DA5E6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</w:rPr>
        <w:t>3) дворовые территории;</w:t>
      </w:r>
    </w:p>
    <w:p w:rsidR="00DE7927" w:rsidRPr="00DA5E69" w:rsidRDefault="00DE7927" w:rsidP="00DA5E6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</w:rPr>
        <w:t>4) детские и спортивные площадки;</w:t>
      </w:r>
    </w:p>
    <w:p w:rsidR="00DE7927" w:rsidRPr="00DA5E69" w:rsidRDefault="00DE7927" w:rsidP="00DA5E6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</w:rPr>
        <w:t>5) площадки для выгула животных;</w:t>
      </w:r>
    </w:p>
    <w:p w:rsidR="00DE7927" w:rsidRPr="00DA5E69" w:rsidRDefault="00DE7927" w:rsidP="00DA5E6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</w:rPr>
        <w:t>6) парковки (парковочные места);</w:t>
      </w:r>
    </w:p>
    <w:p w:rsidR="00DE7927" w:rsidRPr="00DA5E69" w:rsidRDefault="00DE7927" w:rsidP="00DA5E6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</w:rPr>
        <w:t>7) парки, скверы, иные зеленые зоны;</w:t>
      </w:r>
    </w:p>
    <w:p w:rsidR="00DE7927" w:rsidRPr="00DA5E69" w:rsidRDefault="00DE7927" w:rsidP="00DA5E6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</w:rPr>
        <w:t>8) технические и санитарно-защитные зоны;</w:t>
      </w:r>
    </w:p>
    <w:p w:rsidR="00DE7927" w:rsidRPr="00DA5E69" w:rsidRDefault="00DE7927" w:rsidP="00DA5E6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</w:rPr>
        <w:t>Под ограждающими устройствами в настоящей Программе понимаются ворота, калитки, шлагбаумы, в том числе автоматические, и декоративные ограждения (заборы).</w:t>
      </w:r>
    </w:p>
    <w:p w:rsidR="00DE7927" w:rsidRPr="00DA5E69" w:rsidRDefault="00DE7927" w:rsidP="00DA5E69">
      <w:pPr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DE7927" w:rsidRPr="00DA5E69" w:rsidRDefault="00DE7927" w:rsidP="00DA5E6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DA5E69">
        <w:rPr>
          <w:rFonts w:ascii="Times New Roman" w:hAnsi="Times New Roman"/>
          <w:spacing w:val="1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:rsidR="00DE7927" w:rsidRPr="00DA5E69" w:rsidRDefault="00DE7927" w:rsidP="00DA5E6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DA5E69">
        <w:rPr>
          <w:rFonts w:ascii="Times New Roman" w:hAnsi="Times New Roman"/>
          <w:spacing w:val="1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администрации </w:t>
      </w:r>
      <w:r w:rsidR="008B67BD" w:rsidRPr="00DA5E69">
        <w:rPr>
          <w:rFonts w:ascii="Times New Roman" w:hAnsi="Times New Roman"/>
          <w:spacing w:val="1"/>
          <w:sz w:val="28"/>
          <w:szCs w:val="28"/>
        </w:rPr>
        <w:t>Тресоруковского</w:t>
      </w:r>
      <w:r w:rsidRPr="00DA5E69">
        <w:rPr>
          <w:rFonts w:ascii="Times New Roman" w:hAnsi="Times New Roman"/>
          <w:spacing w:val="1"/>
          <w:sz w:val="28"/>
          <w:szCs w:val="28"/>
        </w:rPr>
        <w:t xml:space="preserve"> сельского поселения осуществлялись мероприятия по профилактике таких нарушений. Обеспечено размещение на официальном сайте </w:t>
      </w:r>
      <w:r w:rsidR="008B67BD" w:rsidRPr="00DA5E69">
        <w:rPr>
          <w:rFonts w:ascii="Times New Roman" w:hAnsi="Times New Roman"/>
          <w:spacing w:val="1"/>
          <w:sz w:val="28"/>
          <w:szCs w:val="28"/>
        </w:rPr>
        <w:t>Тресоруковского</w:t>
      </w:r>
      <w:r w:rsidRPr="00DA5E69">
        <w:rPr>
          <w:rFonts w:ascii="Times New Roman" w:hAnsi="Times New Roman"/>
          <w:spacing w:val="1"/>
          <w:sz w:val="28"/>
          <w:szCs w:val="28"/>
        </w:rPr>
        <w:t xml:space="preserve"> сельского поселения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обобщения практики, полезной информации, проводятся ознакомительные беседы по вопросам соблюдения требований Правил благоустройства.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мессенджеров. 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8B67BD" w:rsidRPr="00DA5E69">
        <w:rPr>
          <w:rFonts w:ascii="Times New Roman" w:hAnsi="Times New Roman"/>
          <w:spacing w:val="1"/>
          <w:sz w:val="28"/>
          <w:szCs w:val="28"/>
        </w:rPr>
        <w:t>Тресоруковского</w:t>
      </w:r>
      <w:r w:rsidRPr="00DA5E69">
        <w:rPr>
          <w:rFonts w:ascii="Times New Roman" w:hAnsi="Times New Roman"/>
          <w:spacing w:val="1"/>
          <w:sz w:val="28"/>
          <w:szCs w:val="28"/>
        </w:rPr>
        <w:t xml:space="preserve"> сельского поселения на 2021 год не утверждался.</w:t>
      </w:r>
    </w:p>
    <w:p w:rsidR="00DE7927" w:rsidRPr="00DA5E69" w:rsidRDefault="00DE7927" w:rsidP="00DA5E6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i/>
          <w:spacing w:val="1"/>
          <w:sz w:val="28"/>
          <w:szCs w:val="28"/>
        </w:rPr>
      </w:pPr>
    </w:p>
    <w:p w:rsidR="00DE7927" w:rsidRPr="00DA5E69" w:rsidRDefault="00DE7927" w:rsidP="00DA5E6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E7927" w:rsidRPr="00DA5E69" w:rsidRDefault="00DE7927" w:rsidP="00DA5E69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5E6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A5E69">
        <w:rPr>
          <w:rFonts w:ascii="Times New Roman" w:hAnsi="Times New Roman"/>
          <w:b/>
          <w:sz w:val="28"/>
          <w:szCs w:val="28"/>
        </w:rPr>
        <w:t>. Цели и задачи реализации Программы</w:t>
      </w:r>
    </w:p>
    <w:p w:rsidR="00DE7927" w:rsidRPr="00DA5E69" w:rsidRDefault="00DE7927" w:rsidP="00DA5E6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7927" w:rsidRPr="00DA5E69" w:rsidRDefault="00DE7927" w:rsidP="00DA5E6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</w:rPr>
        <w:t>Целями реализации Программы являются:</w:t>
      </w:r>
    </w:p>
    <w:p w:rsidR="00DE7927" w:rsidRPr="00DA5E69" w:rsidRDefault="00DE7927" w:rsidP="00DA5E6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</w:rPr>
        <w:t xml:space="preserve">- предупреждение нарушений обязательных требований в сфере благоустройства на территории </w:t>
      </w:r>
      <w:r w:rsidR="008B67BD" w:rsidRPr="00DA5E69">
        <w:rPr>
          <w:rFonts w:ascii="Times New Roman" w:hAnsi="Times New Roman"/>
          <w:sz w:val="28"/>
          <w:szCs w:val="28"/>
        </w:rPr>
        <w:t>Тресоруковского</w:t>
      </w:r>
      <w:r w:rsidRPr="00DA5E69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области;</w:t>
      </w:r>
    </w:p>
    <w:p w:rsidR="00DE7927" w:rsidRPr="00DA5E69" w:rsidRDefault="00DE7927" w:rsidP="00DA5E6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</w:rPr>
        <w:t>- предотвращение угрозы причинения, либо причинения вреда объектам благоустройства вследствие нарушений обязательных требований;</w:t>
      </w:r>
    </w:p>
    <w:p w:rsidR="00DE7927" w:rsidRPr="00DA5E69" w:rsidRDefault="00DE7927" w:rsidP="00DA5E6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E7927" w:rsidRPr="00DA5E69" w:rsidRDefault="00DE7927" w:rsidP="00DA5E6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DE7927" w:rsidRPr="00DA5E69" w:rsidRDefault="00DE7927" w:rsidP="00DA5E6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DE7927" w:rsidRPr="00DA5E69" w:rsidRDefault="00DE7927" w:rsidP="00DA5E6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</w:rPr>
        <w:t>Задачами реализации Программы являются:</w:t>
      </w:r>
    </w:p>
    <w:p w:rsidR="00DE7927" w:rsidRPr="00DA5E69" w:rsidRDefault="00DE7927" w:rsidP="00DA5E6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</w:rPr>
        <w:t>- оценка возможной угрозы причинения, либо причинения вреда (ущерба) объектам благоустройства, выработка и реализация профилактических мер, способствующих ее снижению;</w:t>
      </w:r>
    </w:p>
    <w:p w:rsidR="00DE7927" w:rsidRPr="00DA5E69" w:rsidRDefault="00DE7927" w:rsidP="00DA5E6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DE7927" w:rsidRPr="00DA5E69" w:rsidRDefault="00DE7927" w:rsidP="00DA5E6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</w:p>
    <w:p w:rsidR="00DE7927" w:rsidRPr="00DA5E69" w:rsidRDefault="00DE7927" w:rsidP="00DA5E6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7927" w:rsidRPr="00DA5E69" w:rsidRDefault="00DE7927" w:rsidP="00DA5E6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E7927" w:rsidRPr="00DA5E69" w:rsidRDefault="00DE7927" w:rsidP="00DA5E6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E7927" w:rsidRPr="00DA5E69" w:rsidRDefault="00DE7927" w:rsidP="00DA5E6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E7927" w:rsidRPr="00DA5E69" w:rsidRDefault="00DE7927" w:rsidP="00DA5E6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DE7927" w:rsidRPr="00DA5E69" w:rsidRDefault="00DE7927" w:rsidP="00DA5E69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highlight w:val="green"/>
        </w:rPr>
      </w:pPr>
    </w:p>
    <w:p w:rsidR="00DE7927" w:rsidRPr="00DA5E69" w:rsidRDefault="00DE7927" w:rsidP="00DA5E69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A5E69">
        <w:rPr>
          <w:rFonts w:ascii="Times New Roman" w:hAnsi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DE7927" w:rsidRPr="00DA5E69" w:rsidRDefault="00DE7927" w:rsidP="00DA5E69">
      <w:pPr>
        <w:spacing w:line="276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A5E69">
        <w:rPr>
          <w:rFonts w:ascii="Times New Roman" w:hAnsi="Times New Roman"/>
          <w:b/>
          <w:bCs/>
          <w:sz w:val="28"/>
          <w:szCs w:val="28"/>
        </w:rPr>
        <w:t>(периодичность) их проведения</w:t>
      </w:r>
    </w:p>
    <w:p w:rsidR="00DE7927" w:rsidRPr="00DA5E69" w:rsidRDefault="00DE7927" w:rsidP="00DA5E69">
      <w:pPr>
        <w:spacing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E7927" w:rsidRPr="00DA5E69" w:rsidRDefault="00DE7927" w:rsidP="00DA5E6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</w:rPr>
        <w:t xml:space="preserve">В соответствии с Положением о муниципальном контроле в сфере благоустройств на территории </w:t>
      </w:r>
      <w:r w:rsidR="008B67BD" w:rsidRPr="00DA5E69">
        <w:rPr>
          <w:rFonts w:ascii="Times New Roman" w:hAnsi="Times New Roman"/>
          <w:sz w:val="28"/>
          <w:szCs w:val="28"/>
        </w:rPr>
        <w:t>Тресоруковского</w:t>
      </w:r>
      <w:r w:rsidRPr="00DA5E69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области, утвержденным решением Совета народных депутатов </w:t>
      </w:r>
      <w:r w:rsidR="008B67BD" w:rsidRPr="00DA5E69">
        <w:rPr>
          <w:rFonts w:ascii="Times New Roman" w:hAnsi="Times New Roman"/>
          <w:sz w:val="28"/>
          <w:szCs w:val="28"/>
        </w:rPr>
        <w:t>Тресоруковского</w:t>
      </w:r>
      <w:r w:rsidRPr="00DA5E69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области, проводятся следующие профилактические мероприятия: </w:t>
      </w:r>
    </w:p>
    <w:p w:rsidR="00DE7927" w:rsidRPr="00DA5E69" w:rsidRDefault="00DE7927" w:rsidP="00DA5E6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</w:rPr>
        <w:t>а) информирование;</w:t>
      </w:r>
    </w:p>
    <w:p w:rsidR="00DE7927" w:rsidRPr="00DA5E69" w:rsidRDefault="00DE7927" w:rsidP="00DA5E6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</w:rPr>
        <w:t>б) объявление предостережения;</w:t>
      </w:r>
    </w:p>
    <w:p w:rsidR="00DE7927" w:rsidRPr="00DA5E69" w:rsidRDefault="00DE7927" w:rsidP="00DA5E6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</w:rPr>
        <w:t>в) консультирование.</w:t>
      </w:r>
    </w:p>
    <w:p w:rsidR="00DE7927" w:rsidRPr="00DA5E69" w:rsidRDefault="00DE7927" w:rsidP="00DA5E6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7927" w:rsidRPr="00DA5E69" w:rsidRDefault="00DE7927" w:rsidP="00DA5E69">
      <w:pPr>
        <w:spacing w:line="276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DE7927" w:rsidRPr="00DA5E69" w:rsidRDefault="00DE7927" w:rsidP="00DA5E6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A5E69">
        <w:rPr>
          <w:rFonts w:ascii="Times New Roman" w:hAnsi="Times New Roman"/>
          <w:b/>
          <w:sz w:val="28"/>
          <w:szCs w:val="28"/>
        </w:rPr>
        <w:t>IV. Показатели результативности и эффективности Программы</w:t>
      </w:r>
    </w:p>
    <w:p w:rsidR="00DE7927" w:rsidRPr="00DA5E69" w:rsidRDefault="00DE7927" w:rsidP="00DA5E6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E7927" w:rsidRPr="00DA5E69" w:rsidRDefault="00DE7927" w:rsidP="00DA5E69">
      <w:pPr>
        <w:spacing w:line="276" w:lineRule="auto"/>
        <w:ind w:firstLine="709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DA5E69">
        <w:rPr>
          <w:rStyle w:val="a7"/>
          <w:rFonts w:ascii="Times New Roman" w:hAnsi="Times New Roman"/>
          <w:i w:val="0"/>
          <w:sz w:val="28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DE7927" w:rsidRPr="00DA5E69" w:rsidRDefault="00DE7927" w:rsidP="00DA5E69">
      <w:pPr>
        <w:spacing w:line="276" w:lineRule="auto"/>
        <w:ind w:firstLine="709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DA5E69">
        <w:rPr>
          <w:rStyle w:val="a7"/>
          <w:rFonts w:ascii="Times New Roman" w:hAnsi="Times New Roman"/>
          <w:i w:val="0"/>
          <w:sz w:val="28"/>
          <w:szCs w:val="28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50 %;</w:t>
      </w:r>
    </w:p>
    <w:p w:rsidR="00DE7927" w:rsidRPr="00DA5E69" w:rsidRDefault="00DE7927" w:rsidP="00DA5E69">
      <w:pPr>
        <w:spacing w:line="276" w:lineRule="auto"/>
        <w:ind w:firstLine="709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DA5E69">
        <w:rPr>
          <w:rStyle w:val="a7"/>
          <w:rFonts w:ascii="Times New Roman" w:hAnsi="Times New Roman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E7927" w:rsidRPr="00DA5E69" w:rsidRDefault="00DE7927" w:rsidP="00DA5E69">
      <w:pPr>
        <w:spacing w:line="276" w:lineRule="auto"/>
        <w:ind w:firstLine="709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DA5E69">
        <w:rPr>
          <w:rStyle w:val="a7"/>
          <w:rFonts w:ascii="Times New Roman" w:hAnsi="Times New Roman"/>
          <w:i w:val="0"/>
          <w:sz w:val="28"/>
          <w:szCs w:val="28"/>
        </w:rPr>
        <w:t>б) доля профилактических мероприятий в объеме контрольных мероприятий - 50 %.</w:t>
      </w:r>
    </w:p>
    <w:p w:rsidR="00DE7927" w:rsidRPr="00DA5E69" w:rsidRDefault="00DE7927" w:rsidP="00DA5E69">
      <w:pPr>
        <w:spacing w:line="276" w:lineRule="auto"/>
        <w:ind w:firstLine="709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DA5E69">
        <w:rPr>
          <w:rStyle w:val="a7"/>
          <w:rFonts w:ascii="Times New Roman" w:hAnsi="Times New Roman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E7927" w:rsidRPr="00DA5E69" w:rsidRDefault="00DE7927" w:rsidP="00DA5E69">
      <w:pPr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DE7927" w:rsidRDefault="00DE7927" w:rsidP="00DA5E6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A5E69" w:rsidRPr="00DA5E69" w:rsidRDefault="00DA5E69" w:rsidP="00DA5E69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E7927" w:rsidRPr="00DA5E69" w:rsidRDefault="00DE7927" w:rsidP="00DA5E69">
      <w:pPr>
        <w:spacing w:line="276" w:lineRule="auto"/>
        <w:ind w:left="4962"/>
        <w:jc w:val="both"/>
        <w:rPr>
          <w:rFonts w:ascii="Times New Roman" w:hAnsi="Times New Roman"/>
          <w:bCs/>
          <w:sz w:val="28"/>
          <w:szCs w:val="28"/>
        </w:rPr>
      </w:pPr>
      <w:r w:rsidRPr="00DA5E69">
        <w:rPr>
          <w:rFonts w:ascii="Times New Roman" w:hAnsi="Times New Roman"/>
          <w:bCs/>
          <w:sz w:val="28"/>
          <w:szCs w:val="28"/>
        </w:rPr>
        <w:t>Приложение к Программе</w:t>
      </w:r>
    </w:p>
    <w:p w:rsidR="00DE7927" w:rsidRPr="00DA5E69" w:rsidRDefault="00DE7927" w:rsidP="00DA5E69">
      <w:pPr>
        <w:spacing w:line="276" w:lineRule="auto"/>
        <w:ind w:left="4962"/>
        <w:jc w:val="both"/>
        <w:rPr>
          <w:rFonts w:ascii="Times New Roman" w:hAnsi="Times New Roman"/>
          <w:i/>
          <w:sz w:val="28"/>
          <w:szCs w:val="28"/>
        </w:rPr>
      </w:pPr>
      <w:r w:rsidRPr="00DA5E69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8B67BD" w:rsidRPr="00DA5E69">
        <w:rPr>
          <w:rFonts w:ascii="Times New Roman" w:hAnsi="Times New Roman"/>
          <w:sz w:val="28"/>
          <w:szCs w:val="28"/>
        </w:rPr>
        <w:t>Тресоруковского</w:t>
      </w:r>
      <w:r w:rsidRPr="00DA5E69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DE7927" w:rsidRPr="00DA5E69" w:rsidRDefault="00DE7927" w:rsidP="00DA5E69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E7927" w:rsidRPr="00DA5E69" w:rsidRDefault="00DE7927" w:rsidP="00DA5E69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7927" w:rsidRPr="00DA5E69" w:rsidRDefault="00DE7927" w:rsidP="00DA5E69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A5E69">
        <w:rPr>
          <w:rFonts w:ascii="Times New Roman" w:hAnsi="Times New Roman"/>
          <w:b/>
          <w:bCs/>
          <w:sz w:val="28"/>
          <w:szCs w:val="28"/>
        </w:rPr>
        <w:t>Перечень профилактических мероприятий,</w:t>
      </w:r>
    </w:p>
    <w:p w:rsidR="00DE7927" w:rsidRPr="00DA5E69" w:rsidRDefault="00DE7927" w:rsidP="00DA5E69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A5E69">
        <w:rPr>
          <w:rFonts w:ascii="Times New Roman" w:hAnsi="Times New Roman"/>
          <w:b/>
          <w:bCs/>
          <w:sz w:val="28"/>
          <w:szCs w:val="28"/>
        </w:rPr>
        <w:t>сроки (периодичность) их проведения</w:t>
      </w:r>
    </w:p>
    <w:p w:rsidR="00DE7927" w:rsidRPr="00DA5E69" w:rsidRDefault="00DE7927" w:rsidP="00DA5E69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773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2310"/>
        <w:gridCol w:w="3402"/>
        <w:gridCol w:w="2410"/>
        <w:gridCol w:w="2126"/>
      </w:tblGrid>
      <w:tr w:rsidR="00DE7927" w:rsidRPr="00DA5E69" w:rsidTr="008B67B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927" w:rsidRPr="00DA5E69" w:rsidRDefault="00DE7927" w:rsidP="00DA5E69">
            <w:pPr>
              <w:pStyle w:val="Default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E6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DE7927" w:rsidRPr="00DA5E69" w:rsidRDefault="00DE7927" w:rsidP="00DA5E69">
            <w:pPr>
              <w:pStyle w:val="Default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927" w:rsidRPr="00DA5E69" w:rsidRDefault="00DE7927" w:rsidP="00DA5E6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E69">
              <w:rPr>
                <w:rFonts w:ascii="Times New Roman" w:hAnsi="Times New Roman"/>
                <w:b/>
                <w:bCs/>
                <w:sz w:val="28"/>
                <w:szCs w:val="28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927" w:rsidRPr="00DA5E69" w:rsidRDefault="00DE7927" w:rsidP="00DA5E69">
            <w:pPr>
              <w:spacing w:line="276" w:lineRule="auto"/>
              <w:ind w:firstLine="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E69">
              <w:rPr>
                <w:rFonts w:ascii="Times New Roman" w:hAnsi="Times New Roman"/>
                <w:b/>
                <w:bCs/>
                <w:sz w:val="28"/>
                <w:szCs w:val="28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27" w:rsidRPr="00DA5E69" w:rsidRDefault="00DE7927" w:rsidP="00DA5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5E69">
              <w:rPr>
                <w:rFonts w:ascii="Times New Roman" w:hAnsi="Times New Roman"/>
                <w:b/>
                <w:sz w:val="28"/>
                <w:szCs w:val="28"/>
              </w:rPr>
              <w:t xml:space="preserve">должностные лица </w:t>
            </w:r>
            <w:r w:rsidRPr="00DA5E69">
              <w:rPr>
                <w:rFonts w:ascii="Times New Roman" w:hAnsi="Times New Roman"/>
                <w:b/>
                <w:i/>
                <w:sz w:val="28"/>
                <w:szCs w:val="28"/>
              </w:rPr>
              <w:t>администрации</w:t>
            </w:r>
            <w:r w:rsidRPr="00DA5E69">
              <w:rPr>
                <w:rFonts w:ascii="Times New Roman" w:hAnsi="Times New Roman"/>
                <w:b/>
                <w:sz w:val="28"/>
                <w:szCs w:val="28"/>
              </w:rPr>
              <w:t>, ответственные за реализацию мероприятия</w:t>
            </w:r>
          </w:p>
          <w:p w:rsidR="00DE7927" w:rsidRPr="00DA5E69" w:rsidRDefault="00DE7927" w:rsidP="00DA5E6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927" w:rsidRPr="00DA5E69" w:rsidRDefault="00DE7927" w:rsidP="00DA5E6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E69">
              <w:rPr>
                <w:rFonts w:ascii="Times New Roman" w:hAnsi="Times New Roman"/>
                <w:b/>
                <w:bCs/>
                <w:sz w:val="28"/>
                <w:szCs w:val="28"/>
              </w:rPr>
              <w:t>Сроки (периодичность) их проведения</w:t>
            </w:r>
          </w:p>
        </w:tc>
      </w:tr>
      <w:tr w:rsidR="00DE7927" w:rsidRPr="00DA5E69" w:rsidTr="008B67BD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927" w:rsidRPr="00DA5E69" w:rsidRDefault="00DE7927" w:rsidP="00DA5E6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E69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DE7927" w:rsidRPr="00DA5E69" w:rsidRDefault="00DE7927" w:rsidP="00DA5E6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927" w:rsidRPr="00DA5E69" w:rsidRDefault="00DE7927" w:rsidP="00DA5E69">
            <w:pPr>
              <w:spacing w:line="276" w:lineRule="auto"/>
              <w:ind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E69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927" w:rsidRPr="00DA5E69" w:rsidRDefault="00DE7927" w:rsidP="00DA5E6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E69">
              <w:rPr>
                <w:rFonts w:ascii="Times New Roman" w:hAnsi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27" w:rsidRPr="00DA5E69" w:rsidRDefault="00DE7927" w:rsidP="00DA5E6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E6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8B67BD" w:rsidRPr="00DA5E69">
              <w:rPr>
                <w:rFonts w:ascii="Times New Roman" w:hAnsi="Times New Roman"/>
                <w:sz w:val="28"/>
                <w:szCs w:val="28"/>
              </w:rPr>
              <w:t>Тресоруковского</w:t>
            </w:r>
            <w:r w:rsidRPr="00DA5E6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8B67BD" w:rsidRPr="00DA5E69">
              <w:rPr>
                <w:rFonts w:ascii="Times New Roman" w:hAnsi="Times New Roman"/>
                <w:sz w:val="28"/>
                <w:szCs w:val="28"/>
              </w:rPr>
              <w:t>Минько Н.А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27" w:rsidRPr="00DA5E69" w:rsidRDefault="00DE7927" w:rsidP="00DA5E6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E69">
              <w:rPr>
                <w:rFonts w:ascii="Times New Roman" w:hAnsi="Times New Roman"/>
                <w:sz w:val="28"/>
                <w:szCs w:val="28"/>
              </w:rPr>
              <w:t>Май, сентябрь 2022 года</w:t>
            </w:r>
          </w:p>
        </w:tc>
      </w:tr>
      <w:tr w:rsidR="00DE7927" w:rsidRPr="00DA5E69" w:rsidTr="008B67BD"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927" w:rsidRPr="00DA5E69" w:rsidRDefault="00DE7927" w:rsidP="00DA5E69">
            <w:pPr>
              <w:spacing w:line="276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927" w:rsidRPr="00DA5E69" w:rsidRDefault="00DE7927" w:rsidP="00DA5E69">
            <w:pPr>
              <w:pStyle w:val="Default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927" w:rsidRPr="00DA5E69" w:rsidRDefault="00DE7927" w:rsidP="00DA5E6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E69">
              <w:rPr>
                <w:rFonts w:ascii="Times New Roman" w:hAnsi="Times New Roman"/>
                <w:sz w:val="28"/>
                <w:szCs w:val="28"/>
              </w:rPr>
              <w:t>Публикация на сайте руководств по соблюдению обязательных требований в сфере благоустройства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27" w:rsidRPr="00DA5E69" w:rsidRDefault="00DE7927" w:rsidP="00DA5E6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E69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  <w:r w:rsidR="008B67BD" w:rsidRPr="00DA5E69">
              <w:rPr>
                <w:rFonts w:ascii="Times New Roman" w:hAnsi="Times New Roman"/>
                <w:sz w:val="28"/>
                <w:szCs w:val="28"/>
              </w:rPr>
              <w:t>Красикова И.Е</w:t>
            </w:r>
            <w:r w:rsidRPr="00DA5E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27" w:rsidRPr="00DA5E69" w:rsidRDefault="00DE7927" w:rsidP="00DA5E6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E69"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</w:tr>
      <w:tr w:rsidR="00DE7927" w:rsidRPr="00DA5E69" w:rsidTr="008B67BD">
        <w:trPr>
          <w:trHeight w:val="1771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927" w:rsidRPr="00DA5E69" w:rsidRDefault="00DE7927" w:rsidP="00DA5E69">
            <w:pPr>
              <w:spacing w:line="276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927" w:rsidRPr="00DA5E69" w:rsidRDefault="00DE7927" w:rsidP="00DA5E6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927" w:rsidRPr="00F47346" w:rsidRDefault="00F47346" w:rsidP="00DA5E6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346">
              <w:rPr>
                <w:rFonts w:ascii="Times New Roman" w:hAnsi="Times New Roman"/>
                <w:sz w:val="28"/>
                <w:szCs w:val="28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</w:t>
            </w:r>
            <w:r w:rsidRPr="00F47346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частью 3 статьи 46</w:t>
            </w:r>
            <w:r w:rsidRPr="00F473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927" w:rsidRPr="00DA5E69" w:rsidRDefault="00F47346" w:rsidP="00DA5E6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E69">
              <w:rPr>
                <w:rFonts w:ascii="Times New Roman" w:hAnsi="Times New Roman"/>
                <w:sz w:val="28"/>
                <w:szCs w:val="28"/>
              </w:rPr>
              <w:t>Ведущий специалист Красикова И.Е.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927" w:rsidRPr="00DA5E69" w:rsidRDefault="00DE7927" w:rsidP="00DA5E6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E69">
              <w:rPr>
                <w:rFonts w:ascii="Times New Roman" w:hAnsi="Times New Roman"/>
                <w:sz w:val="28"/>
                <w:szCs w:val="28"/>
              </w:rPr>
              <w:t>По мере обновления</w:t>
            </w:r>
          </w:p>
        </w:tc>
      </w:tr>
      <w:tr w:rsidR="00DE7927" w:rsidRPr="00DA5E69" w:rsidTr="008B67B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927" w:rsidRPr="00DA5E69" w:rsidRDefault="00DE7927" w:rsidP="00DA5E6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E6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927" w:rsidRPr="00DA5E69" w:rsidRDefault="00DE7927" w:rsidP="00DA5E6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E69">
              <w:rPr>
                <w:rFonts w:ascii="Times New Roman" w:hAnsi="Times New Roman"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927" w:rsidRPr="00DA5E69" w:rsidRDefault="00DE7927" w:rsidP="00DA5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E69">
              <w:rPr>
                <w:rFonts w:ascii="Times New Roman" w:hAnsi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27" w:rsidRPr="00DA5E69" w:rsidRDefault="00DE7927" w:rsidP="00DA5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E6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8B67BD" w:rsidRPr="00DA5E69">
              <w:rPr>
                <w:rFonts w:ascii="Times New Roman" w:hAnsi="Times New Roman"/>
                <w:sz w:val="28"/>
                <w:szCs w:val="28"/>
              </w:rPr>
              <w:t>Тресоруковского</w:t>
            </w:r>
            <w:r w:rsidRPr="00DA5E6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8B67BD" w:rsidRPr="00DA5E69">
              <w:rPr>
                <w:rFonts w:ascii="Times New Roman" w:hAnsi="Times New Roman"/>
                <w:sz w:val="28"/>
                <w:szCs w:val="28"/>
              </w:rPr>
              <w:t>Минько Н.А.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927" w:rsidRPr="00DA5E69" w:rsidRDefault="00DE7927" w:rsidP="00DA5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E69">
              <w:rPr>
                <w:rFonts w:ascii="Times New Roman" w:hAnsi="Times New Roman"/>
                <w:sz w:val="28"/>
                <w:szCs w:val="28"/>
              </w:rPr>
              <w:t>В течение года (при наличии оснований)</w:t>
            </w:r>
          </w:p>
          <w:p w:rsidR="00DE7927" w:rsidRPr="00DA5E69" w:rsidRDefault="00DE7927" w:rsidP="00DA5E6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927" w:rsidRPr="00DA5E69" w:rsidTr="008B67BD">
        <w:trPr>
          <w:trHeight w:val="397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927" w:rsidRPr="00DA5E69" w:rsidRDefault="00DE7927" w:rsidP="00DA5E6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E6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927" w:rsidRPr="00DA5E69" w:rsidRDefault="00DE7927" w:rsidP="00DA5E69">
            <w:pPr>
              <w:spacing w:line="276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E69">
              <w:rPr>
                <w:rFonts w:ascii="Times New Roman" w:hAnsi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927" w:rsidRPr="00DA5E69" w:rsidRDefault="00DE7927" w:rsidP="00DA5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E69">
              <w:rPr>
                <w:rFonts w:ascii="Times New Roman" w:hAnsi="Times New Roman"/>
                <w:sz w:val="28"/>
                <w:szCs w:val="28"/>
              </w:rPr>
              <w:t xml:space="preserve">Проведение должностными лицами администрации </w:t>
            </w:r>
            <w:r w:rsidR="008B67BD" w:rsidRPr="00DA5E69">
              <w:rPr>
                <w:rFonts w:ascii="Times New Roman" w:hAnsi="Times New Roman"/>
                <w:sz w:val="28"/>
                <w:szCs w:val="28"/>
              </w:rPr>
              <w:t>Тресоруковского</w:t>
            </w:r>
            <w:r w:rsidRPr="00DA5E6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консультаций по вопросам муниципального контроля в сфере благоустройства. </w:t>
            </w:r>
          </w:p>
          <w:p w:rsidR="00DE7927" w:rsidRPr="00DA5E69" w:rsidRDefault="00DE7927" w:rsidP="00DA5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E69">
              <w:rPr>
                <w:rFonts w:ascii="Times New Roman" w:hAnsi="Times New Roman"/>
                <w:sz w:val="28"/>
                <w:szCs w:val="28"/>
              </w:rPr>
              <w:t xml:space="preserve">Консультирование осуществляется посредствам личного обращения, телефонной связи, электронной почты,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DA5E69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DA5E69">
              <w:rPr>
                <w:rFonts w:ascii="Times New Roman" w:hAnsi="Times New Roman"/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мероприятия.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927" w:rsidRPr="00DA5E69" w:rsidRDefault="00DE7927" w:rsidP="00DA5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E6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8B67BD" w:rsidRPr="00DA5E69">
              <w:rPr>
                <w:rFonts w:ascii="Times New Roman" w:hAnsi="Times New Roman"/>
                <w:sz w:val="28"/>
                <w:szCs w:val="28"/>
              </w:rPr>
              <w:t>Тресоруковского</w:t>
            </w:r>
            <w:r w:rsidRPr="00DA5E6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8B67BD" w:rsidRPr="00DA5E69">
              <w:rPr>
                <w:rFonts w:ascii="Times New Roman" w:hAnsi="Times New Roman"/>
                <w:sz w:val="28"/>
                <w:szCs w:val="28"/>
              </w:rPr>
              <w:t>Минько Н.А.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927" w:rsidRPr="00DA5E69" w:rsidRDefault="00DE7927" w:rsidP="00DA5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E69">
              <w:rPr>
                <w:rFonts w:ascii="Times New Roman" w:hAnsi="Times New Roman"/>
                <w:sz w:val="28"/>
                <w:szCs w:val="28"/>
              </w:rPr>
              <w:t>В течение года (при наличии оснований)</w:t>
            </w:r>
          </w:p>
          <w:p w:rsidR="00DE7927" w:rsidRPr="00DA5E69" w:rsidRDefault="00DE7927" w:rsidP="00DA5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DE7927" w:rsidRPr="00DA5E69" w:rsidRDefault="00DE7927" w:rsidP="00DA5E6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E7927" w:rsidRPr="00DA5E69" w:rsidRDefault="00DE7927" w:rsidP="00DA5E6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DE7927" w:rsidRPr="00DA5E69" w:rsidSect="00B9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E2947"/>
    <w:multiLevelType w:val="hybridMultilevel"/>
    <w:tmpl w:val="69E010B0"/>
    <w:lvl w:ilvl="0" w:tplc="F9EEC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DE7927"/>
    <w:rsid w:val="000B1E48"/>
    <w:rsid w:val="005418CC"/>
    <w:rsid w:val="008B67BD"/>
    <w:rsid w:val="00B924DA"/>
    <w:rsid w:val="00D02E99"/>
    <w:rsid w:val="00DA5E69"/>
    <w:rsid w:val="00DE4731"/>
    <w:rsid w:val="00DE7927"/>
    <w:rsid w:val="00F4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27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DE79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79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rsid w:val="00DE792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DE79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qFormat/>
    <w:rsid w:val="00DE7927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E7927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7">
    <w:name w:val="Emphasis"/>
    <w:qFormat/>
    <w:rsid w:val="00DE7927"/>
    <w:rPr>
      <w:i/>
      <w:iCs/>
    </w:rPr>
  </w:style>
  <w:style w:type="paragraph" w:customStyle="1" w:styleId="consplusnormal">
    <w:name w:val="consplusnormal"/>
    <w:basedOn w:val="a"/>
    <w:rsid w:val="008B67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B67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6">
    <w:name w:val="Без интервала Знак"/>
    <w:link w:val="a5"/>
    <w:locked/>
    <w:rsid w:val="00F47346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cp:lastPrinted>2021-11-19T05:13:00Z</cp:lastPrinted>
  <dcterms:created xsi:type="dcterms:W3CDTF">2022-01-08T11:53:00Z</dcterms:created>
  <dcterms:modified xsi:type="dcterms:W3CDTF">2022-01-08T11:53:00Z</dcterms:modified>
</cp:coreProperties>
</file>