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77" w:rsidRPr="00295577" w:rsidRDefault="00295577" w:rsidP="00295577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295577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295577" w:rsidRDefault="00295577" w:rsidP="00295577"/>
              </w:txbxContent>
            </v:textbox>
          </v:shape>
        </w:pict>
      </w:r>
      <w:r w:rsidRPr="00295577">
        <w:rPr>
          <w:rFonts w:ascii="Times New Roman" w:hAnsi="Times New Roman"/>
          <w:b/>
          <w:sz w:val="28"/>
          <w:szCs w:val="28"/>
        </w:rPr>
        <w:t>АДМИНИСТРАЦИЯ</w:t>
      </w:r>
    </w:p>
    <w:p w:rsidR="00295577" w:rsidRPr="00295577" w:rsidRDefault="00295577" w:rsidP="00295577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295577"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295577" w:rsidRPr="00295577" w:rsidRDefault="00295577" w:rsidP="00295577">
      <w:pPr>
        <w:jc w:val="center"/>
        <w:rPr>
          <w:rFonts w:ascii="Times New Roman" w:hAnsi="Times New Roman"/>
          <w:b/>
          <w:sz w:val="28"/>
          <w:szCs w:val="28"/>
        </w:rPr>
      </w:pPr>
      <w:r w:rsidRPr="00295577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295577" w:rsidRPr="00295577" w:rsidRDefault="00295577" w:rsidP="00295577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9557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95577" w:rsidRPr="00295577" w:rsidRDefault="00295577" w:rsidP="00295577">
      <w:pPr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95577" w:rsidRPr="00295577" w:rsidRDefault="00295577" w:rsidP="00295577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95577">
        <w:rPr>
          <w:rFonts w:ascii="Times New Roman" w:hAnsi="Times New Roman"/>
          <w:b/>
          <w:sz w:val="40"/>
          <w:szCs w:val="40"/>
        </w:rPr>
        <w:t>ПОСТАНОВЛЕНИЕ</w:t>
      </w:r>
    </w:p>
    <w:p w:rsidR="00977F4F" w:rsidRPr="004E378B" w:rsidRDefault="00977F4F" w:rsidP="00977F4F">
      <w:pPr>
        <w:pStyle w:val="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F4F" w:rsidRPr="004E378B" w:rsidRDefault="00977F4F" w:rsidP="004E378B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78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95577">
        <w:rPr>
          <w:rFonts w:ascii="Times New Roman" w:hAnsi="Times New Roman" w:cs="Times New Roman"/>
          <w:bCs/>
          <w:sz w:val="28"/>
          <w:szCs w:val="28"/>
        </w:rPr>
        <w:t>26</w:t>
      </w:r>
      <w:r w:rsidRPr="004E3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577"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Pr="004E378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4E378B">
        <w:rPr>
          <w:rFonts w:ascii="Times New Roman" w:hAnsi="Times New Roman" w:cs="Times New Roman"/>
          <w:bCs/>
          <w:sz w:val="28"/>
          <w:szCs w:val="28"/>
        </w:rPr>
        <w:t>20</w:t>
      </w:r>
      <w:r w:rsidRPr="004E378B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295577">
        <w:rPr>
          <w:rFonts w:ascii="Times New Roman" w:hAnsi="Times New Roman" w:cs="Times New Roman"/>
          <w:bCs/>
          <w:sz w:val="28"/>
          <w:szCs w:val="28"/>
        </w:rPr>
        <w:t xml:space="preserve"> 10</w:t>
      </w:r>
    </w:p>
    <w:p w:rsidR="00977F4F" w:rsidRPr="004E378B" w:rsidRDefault="00977F4F" w:rsidP="004E378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 xml:space="preserve">с. </w:t>
      </w:r>
      <w:r w:rsidR="00295577">
        <w:rPr>
          <w:rFonts w:ascii="Times New Roman" w:hAnsi="Times New Roman" w:cs="Times New Roman"/>
          <w:sz w:val="28"/>
          <w:szCs w:val="28"/>
        </w:rPr>
        <w:t>Тресоруково</w:t>
      </w:r>
    </w:p>
    <w:p w:rsidR="00977F4F" w:rsidRPr="004E378B" w:rsidRDefault="00977F4F" w:rsidP="004E378B">
      <w:pPr>
        <w:pStyle w:val="Title"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 xml:space="preserve">Об определении мест для выгула домашних животных на территории </w:t>
      </w:r>
      <w:r w:rsidR="00295577">
        <w:rPr>
          <w:rFonts w:ascii="Times New Roman" w:hAnsi="Times New Roman" w:cs="Times New Roman"/>
          <w:sz w:val="28"/>
          <w:szCs w:val="28"/>
        </w:rPr>
        <w:t>Тресоруковского</w:t>
      </w:r>
      <w:r w:rsidR="004E378B">
        <w:rPr>
          <w:rFonts w:ascii="Times New Roman" w:hAnsi="Times New Roman" w:cs="Times New Roman"/>
          <w:sz w:val="28"/>
          <w:szCs w:val="28"/>
        </w:rPr>
        <w:t xml:space="preserve"> </w:t>
      </w:r>
      <w:r w:rsidRPr="004E3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378B">
        <w:rPr>
          <w:rFonts w:ascii="Times New Roman" w:hAnsi="Times New Roman" w:cs="Times New Roman"/>
          <w:sz w:val="28"/>
          <w:szCs w:val="28"/>
        </w:rPr>
        <w:t>Лискинского</w:t>
      </w:r>
      <w:r w:rsidRPr="004E37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77F4F" w:rsidRPr="004E378B" w:rsidRDefault="00977F4F" w:rsidP="00977F4F">
      <w:pPr>
        <w:pStyle w:val="a3"/>
        <w:ind w:firstLine="709"/>
        <w:jc w:val="both"/>
        <w:rPr>
          <w:rFonts w:ascii="Times New Roman" w:hAnsi="Times New Roman"/>
          <w:bCs/>
          <w:kern w:val="28"/>
          <w:sz w:val="28"/>
          <w:szCs w:val="28"/>
          <w:lang w:eastAsia="ru-RU"/>
        </w:rPr>
      </w:pPr>
    </w:p>
    <w:p w:rsidR="00977F4F" w:rsidRPr="004E378B" w:rsidRDefault="00977F4F" w:rsidP="004E378B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E378B">
        <w:rPr>
          <w:rFonts w:ascii="Times New Roman" w:hAnsi="Times New Roman"/>
          <w:sz w:val="28"/>
          <w:szCs w:val="28"/>
        </w:rPr>
        <w:t xml:space="preserve"> В целях регулирования вопросов в сфере благоустройства территории </w:t>
      </w:r>
      <w:r w:rsidR="00295577">
        <w:rPr>
          <w:rFonts w:ascii="Times New Roman" w:hAnsi="Times New Roman"/>
          <w:sz w:val="28"/>
          <w:szCs w:val="28"/>
        </w:rPr>
        <w:t>Тресоруковского</w:t>
      </w:r>
      <w:r w:rsidR="004E378B">
        <w:rPr>
          <w:rFonts w:ascii="Times New Roman" w:hAnsi="Times New Roman"/>
          <w:sz w:val="28"/>
          <w:szCs w:val="28"/>
        </w:rPr>
        <w:t xml:space="preserve"> </w:t>
      </w:r>
      <w:r w:rsidRPr="004E378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E378B">
        <w:rPr>
          <w:rFonts w:ascii="Times New Roman" w:hAnsi="Times New Roman"/>
          <w:sz w:val="28"/>
          <w:szCs w:val="28"/>
        </w:rPr>
        <w:t>Лискинского</w:t>
      </w:r>
      <w:r w:rsidRPr="004E37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части содержания домашних животных и повышения комфортности условий проживания граждан, в соответствии со ст.8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ст. 14 Федерального Закона от 06.10.2003 №131-ФЗ «Об общих принципах организации местного самоуправления в Российской Федерации», администрация </w:t>
      </w:r>
      <w:r w:rsidR="00295577">
        <w:rPr>
          <w:rFonts w:ascii="Times New Roman" w:hAnsi="Times New Roman"/>
          <w:sz w:val="28"/>
          <w:szCs w:val="28"/>
        </w:rPr>
        <w:t>Тресоруковского</w:t>
      </w:r>
      <w:r w:rsidR="004E378B">
        <w:rPr>
          <w:rFonts w:ascii="Times New Roman" w:hAnsi="Times New Roman"/>
          <w:sz w:val="28"/>
          <w:szCs w:val="28"/>
        </w:rPr>
        <w:t xml:space="preserve"> </w:t>
      </w:r>
      <w:r w:rsidRPr="004E378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E378B">
        <w:rPr>
          <w:rFonts w:ascii="Times New Roman" w:hAnsi="Times New Roman"/>
          <w:sz w:val="28"/>
          <w:szCs w:val="28"/>
        </w:rPr>
        <w:t>Лискинского</w:t>
      </w:r>
      <w:r w:rsidRPr="004E378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E378B">
        <w:rPr>
          <w:rFonts w:ascii="Times New Roman" w:hAnsi="Times New Roman"/>
          <w:sz w:val="28"/>
          <w:szCs w:val="28"/>
        </w:rPr>
        <w:t xml:space="preserve"> </w:t>
      </w:r>
      <w:r w:rsidRPr="004E378B">
        <w:rPr>
          <w:rFonts w:ascii="Times New Roman" w:hAnsi="Times New Roman"/>
          <w:sz w:val="28"/>
          <w:szCs w:val="28"/>
        </w:rPr>
        <w:t>ПОСТАНОВЛЯЕТ:</w:t>
      </w:r>
    </w:p>
    <w:p w:rsidR="00977F4F" w:rsidRPr="004E378B" w:rsidRDefault="00977F4F" w:rsidP="00977F4F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77F4F" w:rsidRPr="004E378B" w:rsidRDefault="00977F4F" w:rsidP="00977F4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78B">
        <w:rPr>
          <w:rFonts w:ascii="Times New Roman" w:hAnsi="Times New Roman" w:cs="Times New Roman"/>
          <w:sz w:val="28"/>
          <w:szCs w:val="28"/>
          <w:lang w:eastAsia="ru-RU"/>
        </w:rPr>
        <w:t xml:space="preserve">1. Определить места для выгула домашних животных на территории </w:t>
      </w:r>
      <w:r w:rsidR="00295577">
        <w:rPr>
          <w:rFonts w:ascii="Times New Roman" w:hAnsi="Times New Roman" w:cs="Times New Roman"/>
          <w:sz w:val="28"/>
          <w:szCs w:val="28"/>
          <w:lang w:eastAsia="ru-RU"/>
        </w:rPr>
        <w:t>Тресоруковского</w:t>
      </w:r>
      <w:r w:rsidR="004E3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78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E378B">
        <w:rPr>
          <w:rFonts w:ascii="Times New Roman" w:hAnsi="Times New Roman" w:cs="Times New Roman"/>
          <w:sz w:val="28"/>
          <w:szCs w:val="28"/>
          <w:lang w:eastAsia="ru-RU"/>
        </w:rPr>
        <w:t>Лискинского</w:t>
      </w:r>
      <w:r w:rsidRPr="004E378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(приложение №1).</w:t>
      </w:r>
    </w:p>
    <w:p w:rsidR="00977F4F" w:rsidRPr="004E378B" w:rsidRDefault="00977F4F" w:rsidP="00977F4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E378B">
        <w:rPr>
          <w:rFonts w:ascii="Times New Roman" w:hAnsi="Times New Roman" w:cs="Times New Roman"/>
          <w:sz w:val="28"/>
          <w:szCs w:val="28"/>
        </w:rPr>
        <w:t>Настоящее постановление подлежит о</w:t>
      </w:r>
      <w:r w:rsidR="004E378B">
        <w:rPr>
          <w:rFonts w:ascii="Times New Roman" w:hAnsi="Times New Roman" w:cs="Times New Roman"/>
          <w:sz w:val="28"/>
          <w:szCs w:val="28"/>
        </w:rPr>
        <w:t>публикованию</w:t>
      </w:r>
      <w:r w:rsidRPr="004E378B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295577">
        <w:rPr>
          <w:rFonts w:ascii="Times New Roman" w:hAnsi="Times New Roman" w:cs="Times New Roman"/>
          <w:sz w:val="28"/>
          <w:szCs w:val="28"/>
        </w:rPr>
        <w:t>Тресоруковского</w:t>
      </w:r>
      <w:r w:rsidR="004E378B">
        <w:rPr>
          <w:rFonts w:ascii="Times New Roman" w:hAnsi="Times New Roman" w:cs="Times New Roman"/>
          <w:sz w:val="28"/>
          <w:szCs w:val="28"/>
        </w:rPr>
        <w:t xml:space="preserve"> </w:t>
      </w:r>
      <w:r w:rsidRPr="004E3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378B">
        <w:rPr>
          <w:rFonts w:ascii="Times New Roman" w:hAnsi="Times New Roman" w:cs="Times New Roman"/>
          <w:sz w:val="28"/>
          <w:szCs w:val="28"/>
        </w:rPr>
        <w:t>Лискинского</w:t>
      </w:r>
      <w:r w:rsidRPr="004E378B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r w:rsidRPr="004E378B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4E378B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977F4F" w:rsidRPr="004E378B" w:rsidRDefault="00977F4F" w:rsidP="00977F4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 xml:space="preserve">3. </w:t>
      </w:r>
      <w:r w:rsidR="004E378B">
        <w:rPr>
          <w:rFonts w:ascii="Times New Roman" w:hAnsi="Times New Roman" w:cs="Times New Roman"/>
          <w:sz w:val="28"/>
          <w:szCs w:val="28"/>
        </w:rPr>
        <w:t>Настоящее п</w:t>
      </w:r>
      <w:r w:rsidRPr="004E378B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</w:t>
      </w:r>
      <w:r w:rsidR="004E378B">
        <w:rPr>
          <w:rFonts w:ascii="Times New Roman" w:hAnsi="Times New Roman" w:cs="Times New Roman"/>
          <w:sz w:val="28"/>
          <w:szCs w:val="28"/>
        </w:rPr>
        <w:t>публикования</w:t>
      </w:r>
      <w:r w:rsidRPr="004E378B">
        <w:rPr>
          <w:rFonts w:ascii="Times New Roman" w:hAnsi="Times New Roman" w:cs="Times New Roman"/>
          <w:sz w:val="28"/>
          <w:szCs w:val="28"/>
        </w:rPr>
        <w:t>.</w:t>
      </w:r>
    </w:p>
    <w:p w:rsidR="00977F4F" w:rsidRPr="004E378B" w:rsidRDefault="00977F4F" w:rsidP="00977F4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77F4F" w:rsidRPr="004E378B" w:rsidRDefault="00977F4F" w:rsidP="00977F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F4F" w:rsidRPr="004E378B" w:rsidRDefault="00977F4F" w:rsidP="00977F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78B">
        <w:rPr>
          <w:rFonts w:ascii="Times New Roman" w:hAnsi="Times New Roman"/>
          <w:sz w:val="28"/>
          <w:szCs w:val="28"/>
        </w:rPr>
        <w:t xml:space="preserve">Глава </w:t>
      </w:r>
      <w:r w:rsidR="00295577">
        <w:rPr>
          <w:rFonts w:ascii="Times New Roman" w:hAnsi="Times New Roman"/>
          <w:sz w:val="28"/>
          <w:szCs w:val="28"/>
        </w:rPr>
        <w:t>Тресоруковского</w:t>
      </w:r>
      <w:r w:rsidR="004E378B">
        <w:rPr>
          <w:rFonts w:ascii="Times New Roman" w:hAnsi="Times New Roman"/>
          <w:sz w:val="28"/>
          <w:szCs w:val="28"/>
        </w:rPr>
        <w:t xml:space="preserve"> </w:t>
      </w:r>
    </w:p>
    <w:p w:rsidR="00977F4F" w:rsidRPr="004E378B" w:rsidRDefault="002C36B4" w:rsidP="00977F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977F4F" w:rsidRPr="004E378B" w:rsidSect="00A61C2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977F4F" w:rsidRPr="004E378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               Н.А.Минько</w:t>
      </w:r>
      <w:r w:rsidR="00977F4F" w:rsidRPr="004E378B">
        <w:rPr>
          <w:rFonts w:ascii="Times New Roman" w:hAnsi="Times New Roman"/>
          <w:sz w:val="28"/>
          <w:szCs w:val="28"/>
        </w:rPr>
        <w:t xml:space="preserve">               </w:t>
      </w:r>
    </w:p>
    <w:p w:rsidR="00977F4F" w:rsidRPr="004E378B" w:rsidRDefault="00977F4F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7F4F" w:rsidRPr="004E378B" w:rsidRDefault="00977F4F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77F4F" w:rsidRPr="004E378B" w:rsidRDefault="00295577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="004E378B">
        <w:rPr>
          <w:rFonts w:ascii="Times New Roman" w:hAnsi="Times New Roman" w:cs="Times New Roman"/>
          <w:sz w:val="28"/>
          <w:szCs w:val="28"/>
        </w:rPr>
        <w:t xml:space="preserve"> </w:t>
      </w:r>
      <w:r w:rsidR="00977F4F" w:rsidRPr="004E3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77F4F" w:rsidRPr="004E378B" w:rsidRDefault="004E378B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977F4F" w:rsidRPr="004E378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77F4F" w:rsidRPr="004E378B" w:rsidRDefault="00977F4F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 xml:space="preserve">от </w:t>
      </w:r>
      <w:r w:rsidR="002C36B4">
        <w:rPr>
          <w:rFonts w:ascii="Times New Roman" w:hAnsi="Times New Roman" w:cs="Times New Roman"/>
          <w:sz w:val="28"/>
          <w:szCs w:val="28"/>
        </w:rPr>
        <w:t>26.02.</w:t>
      </w:r>
      <w:r w:rsidRPr="004E378B">
        <w:rPr>
          <w:rFonts w:ascii="Times New Roman" w:hAnsi="Times New Roman" w:cs="Times New Roman"/>
          <w:sz w:val="28"/>
          <w:szCs w:val="28"/>
        </w:rPr>
        <w:t>20</w:t>
      </w:r>
      <w:r w:rsidR="004E378B">
        <w:rPr>
          <w:rFonts w:ascii="Times New Roman" w:hAnsi="Times New Roman" w:cs="Times New Roman"/>
          <w:sz w:val="28"/>
          <w:szCs w:val="28"/>
        </w:rPr>
        <w:t>20</w:t>
      </w:r>
      <w:r w:rsidRPr="004E37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C36B4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77F4F" w:rsidRPr="004E378B" w:rsidRDefault="00977F4F" w:rsidP="00977F4F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7F4F" w:rsidRPr="004E378B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</w:p>
    <w:p w:rsidR="00977F4F" w:rsidRPr="004E378B" w:rsidRDefault="00977F4F" w:rsidP="00977F4F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E378B">
        <w:rPr>
          <w:rFonts w:ascii="Times New Roman" w:hAnsi="Times New Roman"/>
          <w:bCs/>
          <w:sz w:val="28"/>
          <w:szCs w:val="28"/>
        </w:rPr>
        <w:t>Перечень мест</w:t>
      </w:r>
    </w:p>
    <w:p w:rsidR="00977F4F" w:rsidRPr="004E378B" w:rsidRDefault="00977F4F" w:rsidP="00977F4F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E378B">
        <w:rPr>
          <w:rFonts w:ascii="Times New Roman" w:hAnsi="Times New Roman"/>
          <w:bCs/>
          <w:sz w:val="28"/>
          <w:szCs w:val="28"/>
        </w:rPr>
        <w:t xml:space="preserve">для выгула домашних животных на территории </w:t>
      </w:r>
      <w:r w:rsidR="00295577">
        <w:rPr>
          <w:rFonts w:ascii="Times New Roman" w:hAnsi="Times New Roman"/>
          <w:bCs/>
          <w:sz w:val="28"/>
          <w:szCs w:val="28"/>
        </w:rPr>
        <w:t>Тресоруковского</w:t>
      </w:r>
      <w:r w:rsidR="004E378B">
        <w:rPr>
          <w:rFonts w:ascii="Times New Roman" w:hAnsi="Times New Roman"/>
          <w:bCs/>
          <w:sz w:val="28"/>
          <w:szCs w:val="28"/>
        </w:rPr>
        <w:t xml:space="preserve"> </w:t>
      </w:r>
      <w:r w:rsidRPr="004E378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4E378B">
        <w:rPr>
          <w:rFonts w:ascii="Times New Roman" w:hAnsi="Times New Roman"/>
          <w:bCs/>
          <w:sz w:val="28"/>
          <w:szCs w:val="28"/>
        </w:rPr>
        <w:t>Лискинского</w:t>
      </w:r>
      <w:r w:rsidRPr="004E378B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977F4F" w:rsidRPr="004E378B" w:rsidRDefault="00977F4F" w:rsidP="00977F4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7F4F" w:rsidRPr="002C36B4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  <w:r w:rsidRPr="002C36B4">
        <w:rPr>
          <w:rFonts w:ascii="Times New Roman" w:hAnsi="Times New Roman"/>
          <w:sz w:val="28"/>
          <w:szCs w:val="28"/>
        </w:rPr>
        <w:t xml:space="preserve">1. село </w:t>
      </w:r>
      <w:r w:rsidR="002C36B4" w:rsidRPr="002C36B4">
        <w:rPr>
          <w:rFonts w:ascii="Times New Roman" w:hAnsi="Times New Roman"/>
          <w:sz w:val="28"/>
          <w:szCs w:val="28"/>
        </w:rPr>
        <w:t>Тресоруково</w:t>
      </w:r>
      <w:r w:rsidRPr="002C36B4">
        <w:rPr>
          <w:rFonts w:ascii="Times New Roman" w:hAnsi="Times New Roman"/>
          <w:sz w:val="28"/>
          <w:szCs w:val="28"/>
        </w:rPr>
        <w:t xml:space="preserve"> </w:t>
      </w:r>
    </w:p>
    <w:p w:rsidR="00977F4F" w:rsidRPr="002C36B4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  <w:r w:rsidRPr="002C36B4">
        <w:rPr>
          <w:rFonts w:ascii="Times New Roman" w:hAnsi="Times New Roman"/>
          <w:sz w:val="28"/>
          <w:szCs w:val="28"/>
        </w:rPr>
        <w:t xml:space="preserve">- </w:t>
      </w:r>
      <w:r w:rsidR="002C36B4" w:rsidRPr="002C36B4">
        <w:rPr>
          <w:rFonts w:ascii="Times New Roman" w:hAnsi="Times New Roman"/>
          <w:sz w:val="28"/>
          <w:szCs w:val="28"/>
        </w:rPr>
        <w:t xml:space="preserve">выгоны за земельными участками улицы Советская (четная сторона) с.Тресоруково </w:t>
      </w:r>
    </w:p>
    <w:p w:rsidR="00977F4F" w:rsidRPr="002C36B4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  <w:r w:rsidRPr="002C36B4">
        <w:rPr>
          <w:rFonts w:ascii="Times New Roman" w:hAnsi="Times New Roman"/>
          <w:sz w:val="28"/>
          <w:szCs w:val="28"/>
        </w:rPr>
        <w:t>- выгоны за земельными участками улиц</w:t>
      </w:r>
      <w:r w:rsidR="002C36B4" w:rsidRPr="002C36B4">
        <w:rPr>
          <w:rFonts w:ascii="Times New Roman" w:hAnsi="Times New Roman"/>
          <w:sz w:val="28"/>
          <w:szCs w:val="28"/>
        </w:rPr>
        <w:t>ы Садовая с.Тресоруково (нечетная сторона)</w:t>
      </w:r>
      <w:r w:rsidRPr="002C36B4">
        <w:rPr>
          <w:rFonts w:ascii="Times New Roman" w:hAnsi="Times New Roman"/>
          <w:sz w:val="28"/>
          <w:szCs w:val="28"/>
        </w:rPr>
        <w:t>.</w:t>
      </w:r>
    </w:p>
    <w:p w:rsidR="00977F4F" w:rsidRPr="002C36B4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  <w:r w:rsidRPr="002C36B4">
        <w:rPr>
          <w:rFonts w:ascii="Times New Roman" w:hAnsi="Times New Roman"/>
          <w:sz w:val="28"/>
          <w:szCs w:val="28"/>
        </w:rPr>
        <w:t xml:space="preserve">2. </w:t>
      </w:r>
      <w:r w:rsidR="002C36B4" w:rsidRPr="002C36B4">
        <w:rPr>
          <w:rFonts w:ascii="Times New Roman" w:hAnsi="Times New Roman"/>
          <w:sz w:val="28"/>
          <w:szCs w:val="28"/>
        </w:rPr>
        <w:t>село Добрино</w:t>
      </w:r>
    </w:p>
    <w:p w:rsidR="00977F4F" w:rsidRPr="002C36B4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  <w:r w:rsidRPr="002C36B4">
        <w:rPr>
          <w:rFonts w:ascii="Times New Roman" w:hAnsi="Times New Roman"/>
          <w:sz w:val="28"/>
          <w:szCs w:val="28"/>
        </w:rPr>
        <w:t xml:space="preserve">- выгоны за земельными участками </w:t>
      </w:r>
      <w:r w:rsidR="002C36B4" w:rsidRPr="002C36B4">
        <w:rPr>
          <w:rFonts w:ascii="Times New Roman" w:hAnsi="Times New Roman"/>
          <w:sz w:val="28"/>
          <w:szCs w:val="28"/>
        </w:rPr>
        <w:t>улицы Чкалова (нечетная сторона), ул.Степана Разина (нечетная сторона)</w:t>
      </w:r>
    </w:p>
    <w:p w:rsidR="00977F4F" w:rsidRPr="002C36B4" w:rsidRDefault="002C36B4" w:rsidP="00977F4F">
      <w:pPr>
        <w:ind w:firstLine="709"/>
        <w:rPr>
          <w:rFonts w:ascii="Times New Roman" w:hAnsi="Times New Roman"/>
          <w:sz w:val="28"/>
          <w:szCs w:val="28"/>
        </w:rPr>
      </w:pPr>
      <w:r w:rsidRPr="002C36B4">
        <w:rPr>
          <w:rFonts w:ascii="Times New Roman" w:hAnsi="Times New Roman"/>
          <w:sz w:val="28"/>
          <w:szCs w:val="28"/>
        </w:rPr>
        <w:t>3. село Рождествено</w:t>
      </w:r>
      <w:r w:rsidR="00977F4F" w:rsidRPr="002C36B4">
        <w:rPr>
          <w:rFonts w:ascii="Times New Roman" w:hAnsi="Times New Roman"/>
          <w:sz w:val="28"/>
          <w:szCs w:val="28"/>
        </w:rPr>
        <w:t xml:space="preserve"> </w:t>
      </w:r>
    </w:p>
    <w:p w:rsidR="00977F4F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  <w:r w:rsidRPr="002C36B4">
        <w:rPr>
          <w:rFonts w:ascii="Times New Roman" w:hAnsi="Times New Roman"/>
          <w:sz w:val="28"/>
          <w:szCs w:val="28"/>
        </w:rPr>
        <w:t xml:space="preserve">- выгоны за земельными участками </w:t>
      </w:r>
      <w:r w:rsidR="002C36B4" w:rsidRPr="002C36B4">
        <w:rPr>
          <w:rFonts w:ascii="Times New Roman" w:hAnsi="Times New Roman"/>
          <w:sz w:val="28"/>
          <w:szCs w:val="28"/>
        </w:rPr>
        <w:t>улицы</w:t>
      </w:r>
      <w:r w:rsidR="002C36B4">
        <w:rPr>
          <w:rFonts w:ascii="Times New Roman" w:hAnsi="Times New Roman"/>
          <w:sz w:val="28"/>
          <w:szCs w:val="28"/>
        </w:rPr>
        <w:t xml:space="preserve"> Ленина (нечетная сторона) с.Рождествено, улицы Куйбышева (четная сторона) с.Рождествено.</w:t>
      </w:r>
    </w:p>
    <w:p w:rsidR="002C36B4" w:rsidRDefault="002C36B4" w:rsidP="00977F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село Нижнемарьино</w:t>
      </w:r>
    </w:p>
    <w:p w:rsidR="002C36B4" w:rsidRPr="004E378B" w:rsidRDefault="002C36B4" w:rsidP="00977F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-выгоны за земельными участками улицы Пушкина (четная сторона), улицы Суворова (нечетная сторона), ул. Свердлова, ул.Кутузова (нечетная сторона).</w:t>
      </w:r>
    </w:p>
    <w:p w:rsidR="00BE2FB3" w:rsidRPr="004E378B" w:rsidRDefault="00BE2FB3">
      <w:pPr>
        <w:rPr>
          <w:rFonts w:ascii="Times New Roman" w:hAnsi="Times New Roman"/>
          <w:sz w:val="28"/>
          <w:szCs w:val="28"/>
        </w:rPr>
      </w:pPr>
    </w:p>
    <w:sectPr w:rsidR="00BE2FB3" w:rsidRPr="004E378B" w:rsidSect="00A61C2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A2" w:rsidRDefault="002B04A2" w:rsidP="00977F4F">
      <w:r>
        <w:separator/>
      </w:r>
    </w:p>
  </w:endnote>
  <w:endnote w:type="continuationSeparator" w:id="1">
    <w:p w:rsidR="002B04A2" w:rsidRDefault="002B04A2" w:rsidP="0097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A2" w:rsidRDefault="002B04A2" w:rsidP="00977F4F">
      <w:r>
        <w:separator/>
      </w:r>
    </w:p>
  </w:footnote>
  <w:footnote w:type="continuationSeparator" w:id="1">
    <w:p w:rsidR="002B04A2" w:rsidRDefault="002B04A2" w:rsidP="00977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F4F"/>
    <w:rsid w:val="000045E2"/>
    <w:rsid w:val="000241C5"/>
    <w:rsid w:val="00055067"/>
    <w:rsid w:val="00057B20"/>
    <w:rsid w:val="00065F03"/>
    <w:rsid w:val="00093CA9"/>
    <w:rsid w:val="000B7C94"/>
    <w:rsid w:val="000D1097"/>
    <w:rsid w:val="000D2FF0"/>
    <w:rsid w:val="000D5D58"/>
    <w:rsid w:val="000D7265"/>
    <w:rsid w:val="000D7D1E"/>
    <w:rsid w:val="000F407E"/>
    <w:rsid w:val="000F55E0"/>
    <w:rsid w:val="000F60CD"/>
    <w:rsid w:val="000F77B4"/>
    <w:rsid w:val="00111318"/>
    <w:rsid w:val="001122FE"/>
    <w:rsid w:val="00115754"/>
    <w:rsid w:val="00121DA1"/>
    <w:rsid w:val="001415D9"/>
    <w:rsid w:val="00142FB1"/>
    <w:rsid w:val="0014504E"/>
    <w:rsid w:val="00145B35"/>
    <w:rsid w:val="00151006"/>
    <w:rsid w:val="00156DA8"/>
    <w:rsid w:val="00157027"/>
    <w:rsid w:val="001573FC"/>
    <w:rsid w:val="00157CCE"/>
    <w:rsid w:val="001700EA"/>
    <w:rsid w:val="00191ED3"/>
    <w:rsid w:val="001A5BA6"/>
    <w:rsid w:val="001A731E"/>
    <w:rsid w:val="001C740B"/>
    <w:rsid w:val="001D1111"/>
    <w:rsid w:val="001E00D5"/>
    <w:rsid w:val="001E02E8"/>
    <w:rsid w:val="001F6455"/>
    <w:rsid w:val="00202235"/>
    <w:rsid w:val="00211098"/>
    <w:rsid w:val="00220812"/>
    <w:rsid w:val="00223D02"/>
    <w:rsid w:val="002244D7"/>
    <w:rsid w:val="002263FA"/>
    <w:rsid w:val="002276DD"/>
    <w:rsid w:val="00231F66"/>
    <w:rsid w:val="00232D7F"/>
    <w:rsid w:val="00237717"/>
    <w:rsid w:val="00246ACB"/>
    <w:rsid w:val="002522B7"/>
    <w:rsid w:val="0027148A"/>
    <w:rsid w:val="00272E73"/>
    <w:rsid w:val="0027328D"/>
    <w:rsid w:val="00274CC0"/>
    <w:rsid w:val="002827E1"/>
    <w:rsid w:val="00283DDD"/>
    <w:rsid w:val="00287244"/>
    <w:rsid w:val="00295577"/>
    <w:rsid w:val="002968B9"/>
    <w:rsid w:val="002A040F"/>
    <w:rsid w:val="002B0317"/>
    <w:rsid w:val="002B04A2"/>
    <w:rsid w:val="002B7B90"/>
    <w:rsid w:val="002C36B4"/>
    <w:rsid w:val="002C385B"/>
    <w:rsid w:val="002D3D3B"/>
    <w:rsid w:val="002E64D4"/>
    <w:rsid w:val="002E7ADD"/>
    <w:rsid w:val="002F0A18"/>
    <w:rsid w:val="003028C0"/>
    <w:rsid w:val="00310DEA"/>
    <w:rsid w:val="00324196"/>
    <w:rsid w:val="0036799D"/>
    <w:rsid w:val="0038337E"/>
    <w:rsid w:val="003855B6"/>
    <w:rsid w:val="00386EAE"/>
    <w:rsid w:val="00392B23"/>
    <w:rsid w:val="003B1E11"/>
    <w:rsid w:val="003B3038"/>
    <w:rsid w:val="003B4090"/>
    <w:rsid w:val="003B5706"/>
    <w:rsid w:val="003D5B1D"/>
    <w:rsid w:val="003E03F3"/>
    <w:rsid w:val="003E1F41"/>
    <w:rsid w:val="003E58AE"/>
    <w:rsid w:val="003E773B"/>
    <w:rsid w:val="003F4AFC"/>
    <w:rsid w:val="004073B1"/>
    <w:rsid w:val="00411240"/>
    <w:rsid w:val="00417A45"/>
    <w:rsid w:val="00422C55"/>
    <w:rsid w:val="00423394"/>
    <w:rsid w:val="00434FA6"/>
    <w:rsid w:val="0046698C"/>
    <w:rsid w:val="00475303"/>
    <w:rsid w:val="00475561"/>
    <w:rsid w:val="00484E8B"/>
    <w:rsid w:val="00487971"/>
    <w:rsid w:val="004A0278"/>
    <w:rsid w:val="004A3D55"/>
    <w:rsid w:val="004B081F"/>
    <w:rsid w:val="004B7784"/>
    <w:rsid w:val="004C2B93"/>
    <w:rsid w:val="004C7DEB"/>
    <w:rsid w:val="004E090D"/>
    <w:rsid w:val="004E378B"/>
    <w:rsid w:val="004F42D3"/>
    <w:rsid w:val="004F675F"/>
    <w:rsid w:val="00504CCA"/>
    <w:rsid w:val="00522081"/>
    <w:rsid w:val="0053004F"/>
    <w:rsid w:val="005465BC"/>
    <w:rsid w:val="00550213"/>
    <w:rsid w:val="005853A5"/>
    <w:rsid w:val="00591E21"/>
    <w:rsid w:val="00594183"/>
    <w:rsid w:val="005A5A7E"/>
    <w:rsid w:val="005C19CE"/>
    <w:rsid w:val="005D412A"/>
    <w:rsid w:val="005E1C51"/>
    <w:rsid w:val="005E2210"/>
    <w:rsid w:val="005F2F5F"/>
    <w:rsid w:val="005F3DE2"/>
    <w:rsid w:val="0062093F"/>
    <w:rsid w:val="00626D60"/>
    <w:rsid w:val="00634462"/>
    <w:rsid w:val="00634728"/>
    <w:rsid w:val="00660C9A"/>
    <w:rsid w:val="00666AE0"/>
    <w:rsid w:val="0067637A"/>
    <w:rsid w:val="00693E9F"/>
    <w:rsid w:val="006A54D9"/>
    <w:rsid w:val="006A6574"/>
    <w:rsid w:val="006A692A"/>
    <w:rsid w:val="006A71A1"/>
    <w:rsid w:val="006D06DC"/>
    <w:rsid w:val="006D7C5B"/>
    <w:rsid w:val="006E6AF9"/>
    <w:rsid w:val="006F41FA"/>
    <w:rsid w:val="007053BE"/>
    <w:rsid w:val="00716A38"/>
    <w:rsid w:val="0072578E"/>
    <w:rsid w:val="0072637B"/>
    <w:rsid w:val="007333BE"/>
    <w:rsid w:val="007417D0"/>
    <w:rsid w:val="007439F8"/>
    <w:rsid w:val="00745DC4"/>
    <w:rsid w:val="00752345"/>
    <w:rsid w:val="007675CA"/>
    <w:rsid w:val="00773150"/>
    <w:rsid w:val="00774BE4"/>
    <w:rsid w:val="0078272A"/>
    <w:rsid w:val="00786DE2"/>
    <w:rsid w:val="007913AE"/>
    <w:rsid w:val="007A68FF"/>
    <w:rsid w:val="007B6600"/>
    <w:rsid w:val="007C096F"/>
    <w:rsid w:val="007C3EB6"/>
    <w:rsid w:val="007C4FB8"/>
    <w:rsid w:val="007D7043"/>
    <w:rsid w:val="007E56F1"/>
    <w:rsid w:val="007F7F01"/>
    <w:rsid w:val="008157B5"/>
    <w:rsid w:val="00826F26"/>
    <w:rsid w:val="00826F5A"/>
    <w:rsid w:val="008404DD"/>
    <w:rsid w:val="00847424"/>
    <w:rsid w:val="0085497D"/>
    <w:rsid w:val="008604B9"/>
    <w:rsid w:val="00864717"/>
    <w:rsid w:val="00864CC1"/>
    <w:rsid w:val="00873799"/>
    <w:rsid w:val="008A03A9"/>
    <w:rsid w:val="008E482C"/>
    <w:rsid w:val="008F0367"/>
    <w:rsid w:val="008F1D96"/>
    <w:rsid w:val="00903DF1"/>
    <w:rsid w:val="00934313"/>
    <w:rsid w:val="00934ADC"/>
    <w:rsid w:val="0093671D"/>
    <w:rsid w:val="00952347"/>
    <w:rsid w:val="00954624"/>
    <w:rsid w:val="009611A3"/>
    <w:rsid w:val="00961B8D"/>
    <w:rsid w:val="00972CB8"/>
    <w:rsid w:val="00977F4F"/>
    <w:rsid w:val="009A04F7"/>
    <w:rsid w:val="009C4355"/>
    <w:rsid w:val="009E3127"/>
    <w:rsid w:val="009E4A9C"/>
    <w:rsid w:val="009F51FD"/>
    <w:rsid w:val="00A04B29"/>
    <w:rsid w:val="00A073BC"/>
    <w:rsid w:val="00A133A5"/>
    <w:rsid w:val="00A17463"/>
    <w:rsid w:val="00A2512A"/>
    <w:rsid w:val="00A35313"/>
    <w:rsid w:val="00A36A3A"/>
    <w:rsid w:val="00A50D88"/>
    <w:rsid w:val="00A54114"/>
    <w:rsid w:val="00A65AD7"/>
    <w:rsid w:val="00A70265"/>
    <w:rsid w:val="00A779A5"/>
    <w:rsid w:val="00A820A9"/>
    <w:rsid w:val="00A826E2"/>
    <w:rsid w:val="00A84B12"/>
    <w:rsid w:val="00AA7F0C"/>
    <w:rsid w:val="00AB0FC6"/>
    <w:rsid w:val="00AB1FF5"/>
    <w:rsid w:val="00AB5031"/>
    <w:rsid w:val="00AD013B"/>
    <w:rsid w:val="00B00E2D"/>
    <w:rsid w:val="00B02FA8"/>
    <w:rsid w:val="00B0716D"/>
    <w:rsid w:val="00B161E0"/>
    <w:rsid w:val="00B20D64"/>
    <w:rsid w:val="00B33E1B"/>
    <w:rsid w:val="00B34837"/>
    <w:rsid w:val="00B50169"/>
    <w:rsid w:val="00B55DCC"/>
    <w:rsid w:val="00B56EAE"/>
    <w:rsid w:val="00B7242D"/>
    <w:rsid w:val="00B91D10"/>
    <w:rsid w:val="00B96C7B"/>
    <w:rsid w:val="00BA4811"/>
    <w:rsid w:val="00BA676A"/>
    <w:rsid w:val="00BA7E76"/>
    <w:rsid w:val="00BB034B"/>
    <w:rsid w:val="00BB1A2E"/>
    <w:rsid w:val="00BC0752"/>
    <w:rsid w:val="00BC4106"/>
    <w:rsid w:val="00BC4350"/>
    <w:rsid w:val="00BE2FB3"/>
    <w:rsid w:val="00BE6CED"/>
    <w:rsid w:val="00BE7E19"/>
    <w:rsid w:val="00BF2163"/>
    <w:rsid w:val="00BF3717"/>
    <w:rsid w:val="00BF596A"/>
    <w:rsid w:val="00C0200C"/>
    <w:rsid w:val="00C06C04"/>
    <w:rsid w:val="00C15989"/>
    <w:rsid w:val="00C24580"/>
    <w:rsid w:val="00C27AC3"/>
    <w:rsid w:val="00C27F9D"/>
    <w:rsid w:val="00C34F55"/>
    <w:rsid w:val="00C4081A"/>
    <w:rsid w:val="00C41B7D"/>
    <w:rsid w:val="00C42AF5"/>
    <w:rsid w:val="00C433A7"/>
    <w:rsid w:val="00C53072"/>
    <w:rsid w:val="00C57EC0"/>
    <w:rsid w:val="00C648DB"/>
    <w:rsid w:val="00C71471"/>
    <w:rsid w:val="00C71C63"/>
    <w:rsid w:val="00C848CD"/>
    <w:rsid w:val="00C85CD6"/>
    <w:rsid w:val="00C909EF"/>
    <w:rsid w:val="00C9743D"/>
    <w:rsid w:val="00CC76DC"/>
    <w:rsid w:val="00CE351D"/>
    <w:rsid w:val="00D10641"/>
    <w:rsid w:val="00D13392"/>
    <w:rsid w:val="00D169CC"/>
    <w:rsid w:val="00D36FF3"/>
    <w:rsid w:val="00D52DB9"/>
    <w:rsid w:val="00D559A8"/>
    <w:rsid w:val="00D60D14"/>
    <w:rsid w:val="00D61E20"/>
    <w:rsid w:val="00D66214"/>
    <w:rsid w:val="00D73C1A"/>
    <w:rsid w:val="00D76D61"/>
    <w:rsid w:val="00D9276E"/>
    <w:rsid w:val="00D9761F"/>
    <w:rsid w:val="00DA37EB"/>
    <w:rsid w:val="00DB2470"/>
    <w:rsid w:val="00DE1264"/>
    <w:rsid w:val="00DE5033"/>
    <w:rsid w:val="00E022D6"/>
    <w:rsid w:val="00E02568"/>
    <w:rsid w:val="00E02AE9"/>
    <w:rsid w:val="00E1433B"/>
    <w:rsid w:val="00E40BC0"/>
    <w:rsid w:val="00E534A2"/>
    <w:rsid w:val="00E726A9"/>
    <w:rsid w:val="00E779F9"/>
    <w:rsid w:val="00E8341A"/>
    <w:rsid w:val="00E8423B"/>
    <w:rsid w:val="00E84F38"/>
    <w:rsid w:val="00E94010"/>
    <w:rsid w:val="00EA674A"/>
    <w:rsid w:val="00EB50F2"/>
    <w:rsid w:val="00ED3261"/>
    <w:rsid w:val="00ED42FD"/>
    <w:rsid w:val="00EE7FD6"/>
    <w:rsid w:val="00EF023C"/>
    <w:rsid w:val="00EF636E"/>
    <w:rsid w:val="00F108AA"/>
    <w:rsid w:val="00F14673"/>
    <w:rsid w:val="00F255D7"/>
    <w:rsid w:val="00F32F63"/>
    <w:rsid w:val="00F44A0F"/>
    <w:rsid w:val="00F80CC9"/>
    <w:rsid w:val="00FA0941"/>
    <w:rsid w:val="00FA26E9"/>
    <w:rsid w:val="00FA3E38"/>
    <w:rsid w:val="00FB06DF"/>
    <w:rsid w:val="00FB41DA"/>
    <w:rsid w:val="00FC348D"/>
    <w:rsid w:val="00FC4F84"/>
    <w:rsid w:val="00FD47C3"/>
    <w:rsid w:val="00FE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7F4F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77F4F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paragraph" w:styleId="a3">
    <w:name w:val="No Spacing"/>
    <w:uiPriority w:val="99"/>
    <w:qFormat/>
    <w:rsid w:val="00977F4F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customStyle="1" w:styleId="Title">
    <w:name w:val="Title!Название НПА"/>
    <w:basedOn w:val="a"/>
    <w:rsid w:val="00977F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77F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F4F"/>
    <w:rPr>
      <w:rFonts w:ascii="Arial" w:eastAsia="Times New Roman" w:hAnsi="Arial"/>
      <w:color w:val="auto"/>
      <w:lang w:eastAsia="ru-RU"/>
    </w:rPr>
  </w:style>
  <w:style w:type="paragraph" w:styleId="a6">
    <w:name w:val="footer"/>
    <w:basedOn w:val="a"/>
    <w:link w:val="a7"/>
    <w:uiPriority w:val="99"/>
    <w:unhideWhenUsed/>
    <w:rsid w:val="00977F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F4F"/>
    <w:rPr>
      <w:rFonts w:ascii="Arial" w:eastAsia="Times New Roman" w:hAnsi="Arial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Инна</cp:lastModifiedBy>
  <cp:revision>3</cp:revision>
  <cp:lastPrinted>2020-02-17T05:33:00Z</cp:lastPrinted>
  <dcterms:created xsi:type="dcterms:W3CDTF">2020-02-17T05:53:00Z</dcterms:created>
  <dcterms:modified xsi:type="dcterms:W3CDTF">2020-02-24T08:59:00Z</dcterms:modified>
</cp:coreProperties>
</file>