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E" w:rsidRPr="00F235D9" w:rsidRDefault="00366C8E" w:rsidP="0036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66C8E" w:rsidRPr="00F235D9" w:rsidRDefault="00366C8E" w:rsidP="0036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ТРЕСОРУКОВСКОГО СЕЛЬСКОГО </w:t>
      </w:r>
      <w:r w:rsidRPr="00F235D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66C8E" w:rsidRPr="00F235D9" w:rsidRDefault="00366C8E" w:rsidP="0036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366C8E" w:rsidRPr="00F235D9" w:rsidRDefault="00366C8E" w:rsidP="00366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66C8E" w:rsidRPr="00F235D9" w:rsidRDefault="00366C8E" w:rsidP="00366C8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66C8E" w:rsidRPr="00F235D9" w:rsidRDefault="00366C8E" w:rsidP="00366C8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8E" w:rsidRPr="00F235D9" w:rsidRDefault="00366C8E" w:rsidP="00366C8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F235D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235D9">
        <w:rPr>
          <w:rFonts w:ascii="Times New Roman" w:hAnsi="Times New Roman" w:cs="Times New Roman"/>
          <w:b/>
          <w:sz w:val="32"/>
          <w:szCs w:val="32"/>
        </w:rPr>
        <w:t xml:space="preserve"> О С ТА Н О В Л Е Н И Е </w:t>
      </w:r>
    </w:p>
    <w:p w:rsidR="00366C8E" w:rsidRPr="00F235D9" w:rsidRDefault="00366C8E" w:rsidP="00366C8E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C8E" w:rsidRPr="00F235D9" w:rsidRDefault="00366C8E" w:rsidP="00366C8E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«31» мая 2019 г. № 35</w:t>
      </w:r>
    </w:p>
    <w:p w:rsidR="00366C8E" w:rsidRPr="00E21901" w:rsidRDefault="00366C8E" w:rsidP="00366C8E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21901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ресоруково</w:t>
      </w:r>
      <w:proofErr w:type="spellEnd"/>
    </w:p>
    <w:p w:rsidR="00366C8E" w:rsidRPr="0086717F" w:rsidRDefault="00366C8E" w:rsidP="00366C8E">
      <w:pPr>
        <w:pStyle w:val="a3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86717F">
        <w:rPr>
          <w:color w:val="1E1E1E"/>
          <w:sz w:val="28"/>
          <w:szCs w:val="28"/>
        </w:rPr>
        <w:t> </w:t>
      </w:r>
    </w:p>
    <w:p w:rsidR="00366C8E" w:rsidRPr="0086717F" w:rsidRDefault="00366C8E" w:rsidP="00366C8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 xml:space="preserve">Об утверждении адресного перечня </w:t>
      </w:r>
    </w:p>
    <w:p w:rsidR="00366C8E" w:rsidRPr="0086717F" w:rsidRDefault="00366C8E" w:rsidP="00366C8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8E" w:rsidRPr="0086717F" w:rsidRDefault="00366C8E" w:rsidP="00366C8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поселения для внесения </w:t>
      </w:r>
      <w:proofErr w:type="gramStart"/>
      <w:r w:rsidRPr="0086717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6C8E" w:rsidRPr="0086717F" w:rsidRDefault="00366C8E" w:rsidP="00366C8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>государственный адресный реестр</w:t>
      </w:r>
    </w:p>
    <w:p w:rsidR="00366C8E" w:rsidRPr="0086717F" w:rsidRDefault="00366C8E" w:rsidP="00366C8E">
      <w:pPr>
        <w:pStyle w:val="ConsPlusNormal"/>
        <w:rPr>
          <w:sz w:val="28"/>
          <w:szCs w:val="28"/>
        </w:rPr>
      </w:pPr>
    </w:p>
    <w:p w:rsidR="00366C8E" w:rsidRPr="0086717F" w:rsidRDefault="00366C8E" w:rsidP="00366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671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717F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17F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Федеральным </w:t>
      </w:r>
      <w:hyperlink r:id="rId5" w:history="1">
        <w:r w:rsidRPr="008671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717F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6" w:history="1">
        <w:r w:rsidRPr="008671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671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86717F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86717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6717F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Федерации", руководствуясь </w:t>
      </w:r>
      <w:hyperlink r:id="rId7" w:history="1">
        <w:r w:rsidRPr="008671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671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Тресоруковского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86717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6C8E" w:rsidRPr="0086717F" w:rsidRDefault="00366C8E" w:rsidP="00366C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1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C8E" w:rsidRPr="0086717F" w:rsidRDefault="00366C8E" w:rsidP="00366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17F">
        <w:rPr>
          <w:rFonts w:ascii="Times New Roman" w:hAnsi="Times New Roman" w:cs="Times New Roman"/>
          <w:sz w:val="28"/>
          <w:szCs w:val="28"/>
        </w:rPr>
        <w:t xml:space="preserve">1. </w:t>
      </w:r>
      <w:r w:rsidRPr="00A7050B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Адресный </w:t>
      </w:r>
      <w:hyperlink w:anchor="P27" w:history="1">
        <w:r w:rsidRPr="00A7050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7050B">
        <w:rPr>
          <w:rFonts w:ascii="Times New Roman" w:hAnsi="Times New Roman" w:cs="Times New Roman"/>
          <w:sz w:val="28"/>
          <w:szCs w:val="28"/>
        </w:rPr>
        <w:t xml:space="preserve"> объектов недвижимости Тресоруковского сельского поселения для внесения в государственный адресный реестр согласно приложению к постановлению.</w:t>
      </w:r>
    </w:p>
    <w:p w:rsidR="00366C8E" w:rsidRPr="0086717F" w:rsidRDefault="00366C8E" w:rsidP="00366C8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Тресоруковского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 в сети Интернет.</w:t>
      </w:r>
    </w:p>
    <w:p w:rsidR="00366C8E" w:rsidRPr="0086717F" w:rsidRDefault="00366C8E" w:rsidP="00366C8E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366C8E" w:rsidRDefault="00366C8E" w:rsidP="00366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Тресоруковского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C8E" w:rsidRPr="0086717F" w:rsidRDefault="00366C8E" w:rsidP="00366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86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Н.А.Минько</w:t>
      </w:r>
      <w:proofErr w:type="spellEnd"/>
    </w:p>
    <w:p w:rsidR="00366C8E" w:rsidRPr="0086717F" w:rsidRDefault="00366C8E" w:rsidP="00366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8E" w:rsidRPr="0086717F" w:rsidRDefault="00366C8E" w:rsidP="00366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CBD" w:rsidRDefault="004B2CBD"/>
    <w:sectPr w:rsidR="004B2CBD" w:rsidSect="004B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6C8E"/>
    <w:rsid w:val="00366C8E"/>
    <w:rsid w:val="004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136731841BB43FED72EAFF1B13E2981F5B1CF741EFBC14320380D853E485E773998437433BDF19i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E2CE5F61918B0C4400041A048E5EB417D02DC9D0FF784ED739B872814i8O" TargetMode="External"/><Relationship Id="rId5" Type="http://schemas.openxmlformats.org/officeDocument/2006/relationships/hyperlink" Target="consultantplus://offline/ref=E99183426B44A7DC521D0D6A27E845B139E32AE2F01B18B0C4400041A048E5EB417D02DC9D0FF784ED739B872814i8O" TargetMode="External"/><Relationship Id="rId4" Type="http://schemas.openxmlformats.org/officeDocument/2006/relationships/hyperlink" Target="consultantplus://offline/ref=E99183426B44A7DC521D0D6A27E845B13AEE25EEF51F18B0C4400041A048E5EB417D02DC9D0FF784ED739B872814i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2019-06-10T07:52:00Z</dcterms:created>
  <dcterms:modified xsi:type="dcterms:W3CDTF">2019-06-10T07:52:00Z</dcterms:modified>
</cp:coreProperties>
</file>