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8A" w:rsidRDefault="00060C8A" w:rsidP="00060C8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060C8A" w:rsidRDefault="00060C8A" w:rsidP="00060C8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060C8A" w:rsidRDefault="00060C8A" w:rsidP="00060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060C8A" w:rsidRDefault="00060C8A" w:rsidP="00060C8A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60C8A" w:rsidRPr="00697577" w:rsidRDefault="00060C8A" w:rsidP="00060C8A">
      <w:pPr>
        <w:jc w:val="center"/>
        <w:rPr>
          <w:sz w:val="16"/>
          <w:szCs w:val="16"/>
        </w:rPr>
      </w:pPr>
      <w:r w:rsidRPr="00697577">
        <w:rPr>
          <w:sz w:val="16"/>
          <w:szCs w:val="16"/>
        </w:rPr>
        <w:t xml:space="preserve">улица Почтовая, 4, село Тресоруково, </w:t>
      </w:r>
      <w:proofErr w:type="spellStart"/>
      <w:r w:rsidRPr="00697577">
        <w:rPr>
          <w:sz w:val="16"/>
          <w:szCs w:val="16"/>
        </w:rPr>
        <w:t>Лискинский</w:t>
      </w:r>
      <w:proofErr w:type="spellEnd"/>
      <w:r w:rsidRPr="00697577">
        <w:rPr>
          <w:sz w:val="16"/>
          <w:szCs w:val="16"/>
        </w:rPr>
        <w:t xml:space="preserve"> район, Воронежская область, 397942, факс 63-3-01,  приемная 63-2-55</w:t>
      </w:r>
    </w:p>
    <w:p w:rsidR="00060C8A" w:rsidRPr="00697577" w:rsidRDefault="00060C8A" w:rsidP="00060C8A">
      <w:pPr>
        <w:jc w:val="center"/>
        <w:rPr>
          <w:sz w:val="16"/>
          <w:szCs w:val="16"/>
        </w:rPr>
      </w:pPr>
      <w:r w:rsidRPr="00697577">
        <w:rPr>
          <w:sz w:val="16"/>
          <w:szCs w:val="16"/>
        </w:rPr>
        <w:t>ОГРН 1023601511460, ИНН/КПП 3614001467/ 361401001</w:t>
      </w:r>
    </w:p>
    <w:p w:rsidR="00060C8A" w:rsidRDefault="00060C8A" w:rsidP="00060C8A">
      <w:pPr>
        <w:rPr>
          <w:sz w:val="18"/>
          <w:szCs w:val="18"/>
        </w:rPr>
      </w:pPr>
    </w:p>
    <w:p w:rsidR="00060C8A" w:rsidRPr="00256DF2" w:rsidRDefault="00060C8A" w:rsidP="00060C8A">
      <w:pPr>
        <w:jc w:val="center"/>
        <w:rPr>
          <w:b/>
          <w:sz w:val="28"/>
          <w:szCs w:val="28"/>
        </w:rPr>
      </w:pPr>
      <w:r w:rsidRPr="00256DF2">
        <w:rPr>
          <w:b/>
          <w:sz w:val="28"/>
          <w:szCs w:val="28"/>
        </w:rPr>
        <w:t>ПОСТАНОВЛЕНИЕ</w:t>
      </w:r>
    </w:p>
    <w:p w:rsidR="00060C8A" w:rsidRDefault="00060C8A" w:rsidP="00060C8A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0C8A" w:rsidRPr="00060C8A" w:rsidRDefault="00060C8A" w:rsidP="00060C8A">
      <w:pPr>
        <w:pStyle w:val="ConsPlusTitle"/>
        <w:widowControl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22 апреля</w:t>
      </w:r>
      <w:r w:rsidRPr="005D0C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2016</w:t>
      </w:r>
      <w:r w:rsidRPr="005D0C0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17367">
        <w:rPr>
          <w:rFonts w:ascii="Times New Roman" w:hAnsi="Times New Roman" w:cs="Times New Roman"/>
          <w:b w:val="0"/>
          <w:sz w:val="28"/>
          <w:szCs w:val="28"/>
        </w:rPr>
        <w:t xml:space="preserve"> №59</w:t>
      </w:r>
    </w:p>
    <w:p w:rsidR="00060C8A" w:rsidRDefault="00060C8A" w:rsidP="00060C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с. Тресоруково</w:t>
      </w:r>
    </w:p>
    <w:p w:rsidR="00060C8A" w:rsidRDefault="00060C8A" w:rsidP="00060C8A">
      <w:pPr>
        <w:jc w:val="both"/>
        <w:rPr>
          <w:sz w:val="20"/>
          <w:szCs w:val="20"/>
        </w:rPr>
      </w:pPr>
    </w:p>
    <w:tbl>
      <w:tblPr>
        <w:tblW w:w="16548" w:type="dxa"/>
        <w:tblLayout w:type="fixed"/>
        <w:tblLook w:val="04A0"/>
      </w:tblPr>
      <w:tblGrid>
        <w:gridCol w:w="236"/>
        <w:gridCol w:w="9593"/>
        <w:gridCol w:w="6719"/>
      </w:tblGrid>
      <w:tr w:rsidR="00060C8A" w:rsidRPr="00060C8A" w:rsidTr="004A330D">
        <w:tc>
          <w:tcPr>
            <w:tcW w:w="236" w:type="dxa"/>
          </w:tcPr>
          <w:p w:rsidR="00060C8A" w:rsidRPr="00060C8A" w:rsidRDefault="00060C8A" w:rsidP="004A330D">
            <w:pPr>
              <w:rPr>
                <w:sz w:val="28"/>
                <w:szCs w:val="28"/>
              </w:rPr>
            </w:pPr>
          </w:p>
        </w:tc>
        <w:tc>
          <w:tcPr>
            <w:tcW w:w="9592" w:type="dxa"/>
          </w:tcPr>
          <w:p w:rsidR="00060C8A" w:rsidRPr="00060C8A" w:rsidRDefault="00060C8A" w:rsidP="004A330D">
            <w:pPr>
              <w:rPr>
                <w:bCs/>
                <w:sz w:val="28"/>
                <w:szCs w:val="28"/>
              </w:rPr>
            </w:pPr>
            <w:r w:rsidRPr="00060C8A">
              <w:rPr>
                <w:bCs/>
                <w:sz w:val="28"/>
                <w:szCs w:val="28"/>
              </w:rPr>
              <w:t xml:space="preserve">О подготовке проекта изменений и дополнений </w:t>
            </w:r>
          </w:p>
          <w:p w:rsidR="00060C8A" w:rsidRPr="00060C8A" w:rsidRDefault="00060C8A" w:rsidP="004A330D">
            <w:pPr>
              <w:rPr>
                <w:bCs/>
                <w:sz w:val="28"/>
                <w:szCs w:val="28"/>
              </w:rPr>
            </w:pPr>
            <w:r w:rsidRPr="00060C8A">
              <w:rPr>
                <w:bCs/>
                <w:sz w:val="28"/>
                <w:szCs w:val="28"/>
              </w:rPr>
              <w:t xml:space="preserve"> в Правила землепользования и застройки</w:t>
            </w:r>
          </w:p>
          <w:p w:rsidR="00060C8A" w:rsidRPr="00060C8A" w:rsidRDefault="00060C8A" w:rsidP="004A330D">
            <w:pPr>
              <w:rPr>
                <w:bCs/>
                <w:sz w:val="28"/>
                <w:szCs w:val="28"/>
              </w:rPr>
            </w:pPr>
            <w:r w:rsidRPr="00060C8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60C8A">
              <w:rPr>
                <w:bCs/>
                <w:sz w:val="28"/>
                <w:szCs w:val="28"/>
              </w:rPr>
              <w:t>Тресоруковского</w:t>
            </w:r>
            <w:proofErr w:type="spellEnd"/>
            <w:r w:rsidRPr="00060C8A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060C8A" w:rsidRPr="00060C8A" w:rsidRDefault="00060C8A" w:rsidP="004A33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60C8A" w:rsidRPr="00060C8A" w:rsidRDefault="00060C8A" w:rsidP="00060C8A">
            <w:pPr>
              <w:rPr>
                <w:b/>
                <w:bCs/>
                <w:sz w:val="28"/>
                <w:szCs w:val="28"/>
              </w:rPr>
            </w:pPr>
          </w:p>
          <w:p w:rsidR="00060C8A" w:rsidRPr="00060C8A" w:rsidRDefault="00060C8A" w:rsidP="004A33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8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 </w:t>
            </w:r>
            <w:proofErr w:type="spellStart"/>
            <w:r w:rsidRPr="00060C8A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proofErr w:type="spellEnd"/>
            <w:r w:rsidRPr="00060C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 w:rsidRPr="00060C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Генеральным планом  </w:t>
            </w:r>
            <w:proofErr w:type="spellStart"/>
            <w:r w:rsidRPr="00060C8A">
              <w:rPr>
                <w:rFonts w:ascii="Times New Roman" w:hAnsi="Times New Roman" w:cs="Times New Roman"/>
                <w:iCs/>
                <w:sz w:val="28"/>
                <w:szCs w:val="28"/>
              </w:rPr>
              <w:t>Тресоруковского</w:t>
            </w:r>
            <w:proofErr w:type="spellEnd"/>
            <w:r w:rsidRPr="00060C8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</w:t>
            </w:r>
            <w:r w:rsidRPr="00060C8A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proofErr w:type="spellStart"/>
            <w:r w:rsidRPr="00060C8A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proofErr w:type="spellEnd"/>
            <w:r w:rsidRPr="00060C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060C8A" w:rsidRPr="00060C8A" w:rsidRDefault="00060C8A" w:rsidP="004A33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C8A" w:rsidRPr="00060C8A" w:rsidRDefault="00060C8A" w:rsidP="004A33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60C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0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060C8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060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е т: </w:t>
            </w:r>
          </w:p>
          <w:p w:rsidR="00060C8A" w:rsidRPr="00060C8A" w:rsidRDefault="00060C8A" w:rsidP="004A330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C8A" w:rsidRPr="00060C8A" w:rsidRDefault="00060C8A" w:rsidP="004A330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C8A">
              <w:rPr>
                <w:rFonts w:ascii="Times New Roman" w:hAnsi="Times New Roman" w:cs="Times New Roman"/>
                <w:sz w:val="28"/>
                <w:szCs w:val="28"/>
              </w:rPr>
              <w:t xml:space="preserve">1.Приступить к подготовке проекта изменений и дополнений в  Правила землепользования и застройки </w:t>
            </w:r>
            <w:proofErr w:type="spellStart"/>
            <w:r w:rsidRPr="00060C8A">
              <w:rPr>
                <w:rFonts w:ascii="Times New Roman" w:hAnsi="Times New Roman" w:cs="Times New Roman"/>
                <w:sz w:val="28"/>
                <w:szCs w:val="28"/>
              </w:rPr>
              <w:t>Тресоруковского</w:t>
            </w:r>
            <w:proofErr w:type="spellEnd"/>
            <w:r w:rsidRPr="00060C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060C8A" w:rsidRPr="00060C8A" w:rsidRDefault="00060C8A" w:rsidP="004A330D">
            <w:pPr>
              <w:ind w:firstLine="709"/>
              <w:jc w:val="both"/>
              <w:rPr>
                <w:sz w:val="28"/>
                <w:szCs w:val="28"/>
              </w:rPr>
            </w:pPr>
            <w:r w:rsidRPr="00060C8A">
              <w:rPr>
                <w:sz w:val="28"/>
                <w:szCs w:val="28"/>
              </w:rPr>
              <w:t>2.Настоящее постановление вступает в силу с момента официального обнародования.</w:t>
            </w:r>
          </w:p>
          <w:p w:rsidR="00060C8A" w:rsidRPr="00060C8A" w:rsidRDefault="00060C8A" w:rsidP="004A330D">
            <w:pPr>
              <w:ind w:firstLine="709"/>
              <w:jc w:val="both"/>
              <w:rPr>
                <w:sz w:val="28"/>
                <w:szCs w:val="28"/>
              </w:rPr>
            </w:pPr>
            <w:r w:rsidRPr="00060C8A">
              <w:rPr>
                <w:sz w:val="28"/>
                <w:szCs w:val="28"/>
              </w:rPr>
              <w:t xml:space="preserve">3. </w:t>
            </w:r>
            <w:proofErr w:type="gramStart"/>
            <w:r w:rsidRPr="00060C8A">
              <w:rPr>
                <w:sz w:val="28"/>
                <w:szCs w:val="28"/>
              </w:rPr>
              <w:t>Контроль за</w:t>
            </w:r>
            <w:proofErr w:type="gramEnd"/>
            <w:r w:rsidRPr="00060C8A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060C8A" w:rsidRPr="00060C8A" w:rsidRDefault="00060C8A" w:rsidP="004A330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60C8A" w:rsidRPr="00060C8A" w:rsidRDefault="00060C8A" w:rsidP="004A33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60C8A" w:rsidRPr="00060C8A" w:rsidRDefault="00060C8A" w:rsidP="004A330D">
            <w:pPr>
              <w:pStyle w:val="ConsPlusNormal"/>
              <w:widowControl/>
              <w:snapToGrid w:val="0"/>
              <w:ind w:left="-236" w:firstLine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8" w:type="dxa"/>
          </w:tcPr>
          <w:p w:rsidR="00060C8A" w:rsidRPr="00060C8A" w:rsidRDefault="00060C8A" w:rsidP="004A33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0C8A" w:rsidRDefault="00060C8A" w:rsidP="00060C8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60C8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60C8A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</w:p>
    <w:p w:rsidR="00060C8A" w:rsidRPr="00060C8A" w:rsidRDefault="00060C8A" w:rsidP="00060C8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60C8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0C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060C8A" w:rsidRPr="00060C8A" w:rsidRDefault="00060C8A" w:rsidP="00060C8A">
      <w:pPr>
        <w:jc w:val="both"/>
        <w:rPr>
          <w:b/>
          <w:sz w:val="28"/>
          <w:szCs w:val="28"/>
        </w:rPr>
      </w:pPr>
      <w:r w:rsidRPr="00060C8A">
        <w:rPr>
          <w:b/>
          <w:sz w:val="28"/>
          <w:szCs w:val="28"/>
        </w:rPr>
        <w:t xml:space="preserve">                                                         </w:t>
      </w:r>
    </w:p>
    <w:p w:rsidR="00060C8A" w:rsidRPr="00060C8A" w:rsidRDefault="00060C8A" w:rsidP="00060C8A">
      <w:pPr>
        <w:jc w:val="both"/>
        <w:rPr>
          <w:b/>
          <w:sz w:val="28"/>
          <w:szCs w:val="28"/>
        </w:rPr>
      </w:pPr>
    </w:p>
    <w:p w:rsidR="00060C8A" w:rsidRPr="00060C8A" w:rsidRDefault="00060C8A" w:rsidP="00060C8A">
      <w:pPr>
        <w:jc w:val="both"/>
        <w:rPr>
          <w:b/>
          <w:sz w:val="28"/>
          <w:szCs w:val="28"/>
        </w:rPr>
      </w:pPr>
    </w:p>
    <w:p w:rsidR="00060C8A" w:rsidRPr="00060C8A" w:rsidRDefault="00060C8A" w:rsidP="00060C8A">
      <w:pPr>
        <w:rPr>
          <w:sz w:val="28"/>
          <w:szCs w:val="28"/>
        </w:rPr>
      </w:pPr>
    </w:p>
    <w:p w:rsidR="003B2D20" w:rsidRPr="00060C8A" w:rsidRDefault="003B2D20">
      <w:pPr>
        <w:rPr>
          <w:sz w:val="28"/>
          <w:szCs w:val="28"/>
        </w:rPr>
      </w:pPr>
    </w:p>
    <w:sectPr w:rsidR="003B2D20" w:rsidRPr="00060C8A" w:rsidSect="0007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0C8A"/>
    <w:rsid w:val="00060C8A"/>
    <w:rsid w:val="003B2D20"/>
    <w:rsid w:val="00A1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0C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60C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2016-04-25T12:33:00Z</dcterms:created>
  <dcterms:modified xsi:type="dcterms:W3CDTF">2016-04-25T12:50:00Z</dcterms:modified>
</cp:coreProperties>
</file>