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05" w:rsidRPr="00D65CA7" w:rsidRDefault="00282605" w:rsidP="00282605">
      <w:pPr>
        <w:ind w:firstLine="567"/>
        <w:jc w:val="center"/>
        <w:rPr>
          <w:b/>
        </w:rPr>
      </w:pPr>
      <w:r w:rsidRPr="00D65CA7">
        <w:rPr>
          <w:b/>
        </w:rPr>
        <w:t>АДМИНИСТРАЦИЯ</w:t>
      </w:r>
    </w:p>
    <w:p w:rsidR="00282605" w:rsidRPr="00D65CA7" w:rsidRDefault="00282605" w:rsidP="00282605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Pr="00D65CA7">
        <w:rPr>
          <w:b/>
        </w:rPr>
        <w:t xml:space="preserve"> СЕЛЬСКОГО  ПОСЕЛЕНИЯ</w:t>
      </w:r>
    </w:p>
    <w:p w:rsidR="00282605" w:rsidRPr="00D65CA7" w:rsidRDefault="00282605" w:rsidP="00282605">
      <w:pPr>
        <w:ind w:firstLine="567"/>
        <w:jc w:val="center"/>
        <w:rPr>
          <w:b/>
        </w:rPr>
      </w:pPr>
      <w:r w:rsidRPr="00D65CA7">
        <w:rPr>
          <w:b/>
        </w:rPr>
        <w:t>ЛИНСКИНСКОГО  МУНИЦИПАЛЬНОГО  РАЙОНА</w:t>
      </w:r>
    </w:p>
    <w:p w:rsidR="00282605" w:rsidRPr="00D65CA7" w:rsidRDefault="00282605" w:rsidP="00282605">
      <w:pPr>
        <w:ind w:firstLine="567"/>
        <w:jc w:val="center"/>
        <w:rPr>
          <w:b/>
        </w:rPr>
      </w:pPr>
      <w:r w:rsidRPr="00D65CA7">
        <w:rPr>
          <w:b/>
        </w:rPr>
        <w:t>ВОРОНЕЖСКОЙ  ОБЛАСТИ</w:t>
      </w:r>
    </w:p>
    <w:p w:rsidR="00282605" w:rsidRPr="00D65CA7" w:rsidRDefault="00282605" w:rsidP="00282605">
      <w:pPr>
        <w:ind w:firstLine="567"/>
        <w:jc w:val="center"/>
      </w:pPr>
      <w:r w:rsidRPr="00D65CA7">
        <w:t>_____________________________________________</w:t>
      </w:r>
    </w:p>
    <w:p w:rsidR="00282605" w:rsidRPr="00D65CA7" w:rsidRDefault="00282605" w:rsidP="00282605">
      <w:pPr>
        <w:ind w:firstLine="567"/>
        <w:jc w:val="center"/>
        <w:rPr>
          <w:b/>
        </w:rPr>
      </w:pPr>
    </w:p>
    <w:p w:rsidR="00282605" w:rsidRPr="00D65CA7" w:rsidRDefault="00282605" w:rsidP="00282605">
      <w:pPr>
        <w:ind w:firstLine="567"/>
        <w:jc w:val="center"/>
        <w:rPr>
          <w:b/>
          <w:bCs/>
          <w:szCs w:val="28"/>
        </w:rPr>
      </w:pPr>
      <w:r w:rsidRPr="00D65CA7">
        <w:rPr>
          <w:b/>
          <w:bCs/>
          <w:szCs w:val="28"/>
        </w:rPr>
        <w:t>ПОСТАНОВЛЕНИЕ</w:t>
      </w:r>
    </w:p>
    <w:p w:rsidR="00282605" w:rsidRPr="00D65CA7" w:rsidRDefault="00282605" w:rsidP="00282605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 w:rsidRPr="00D65CA7"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</w:t>
      </w:r>
      <w:r w:rsidRPr="00D65CA7">
        <w:rPr>
          <w:rFonts w:eastAsia="Times New Roman"/>
          <w:color w:val="000000"/>
          <w:spacing w:val="-4"/>
          <w:szCs w:val="28"/>
          <w:u w:val="single"/>
          <w:lang w:eastAsia="ar-SA"/>
        </w:rPr>
        <w:t xml:space="preserve">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11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»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июля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2016 г.</w:t>
      </w:r>
      <w:r w:rsidRPr="00D65CA7">
        <w:rPr>
          <w:rFonts w:eastAsia="Times New Roman"/>
          <w:b/>
          <w:bCs/>
          <w:color w:val="000000"/>
          <w:spacing w:val="-4"/>
          <w:szCs w:val="28"/>
          <w:lang w:eastAsia="ar-SA"/>
        </w:rPr>
        <w:t xml:space="preserve">      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№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100</w:t>
      </w:r>
      <w:r w:rsidRPr="00D65CA7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              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91"/>
        <w:gridCol w:w="3936"/>
      </w:tblGrid>
      <w:tr w:rsidR="00282605" w:rsidRPr="00D65CA7" w:rsidTr="0040058C">
        <w:trPr>
          <w:trHeight w:val="218"/>
        </w:trPr>
        <w:tc>
          <w:tcPr>
            <w:tcW w:w="5491" w:type="dxa"/>
          </w:tcPr>
          <w:p w:rsidR="00282605" w:rsidRPr="00D65CA7" w:rsidRDefault="00282605" w:rsidP="00282605">
            <w:pPr>
              <w:snapToGrid w:val="0"/>
              <w:jc w:val="both"/>
              <w:rPr>
                <w:sz w:val="20"/>
                <w:szCs w:val="20"/>
              </w:rPr>
            </w:pPr>
            <w:r w:rsidRPr="00D65CA7">
              <w:rPr>
                <w:sz w:val="20"/>
                <w:szCs w:val="20"/>
              </w:rPr>
              <w:t xml:space="preserve">                    с. </w:t>
            </w:r>
            <w:r>
              <w:rPr>
                <w:sz w:val="20"/>
                <w:szCs w:val="20"/>
              </w:rPr>
              <w:t>Тресоруково</w:t>
            </w:r>
          </w:p>
        </w:tc>
        <w:tc>
          <w:tcPr>
            <w:tcW w:w="3936" w:type="dxa"/>
          </w:tcPr>
          <w:p w:rsidR="00282605" w:rsidRPr="00D65CA7" w:rsidRDefault="00282605" w:rsidP="0040058C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282605" w:rsidRPr="00D65CA7" w:rsidRDefault="00282605" w:rsidP="00282605">
      <w:pPr>
        <w:tabs>
          <w:tab w:val="left" w:pos="4155"/>
          <w:tab w:val="left" w:pos="5387"/>
        </w:tabs>
        <w:ind w:right="3855"/>
        <w:jc w:val="both"/>
        <w:rPr>
          <w:sz w:val="20"/>
          <w:szCs w:val="20"/>
        </w:rPr>
      </w:pPr>
    </w:p>
    <w:p w:rsidR="00282605" w:rsidRPr="00D1573C" w:rsidRDefault="00282605" w:rsidP="00282605">
      <w:pPr>
        <w:pStyle w:val="ConsPlusTitle"/>
        <w:ind w:right="3685"/>
        <w:jc w:val="center"/>
      </w:pPr>
    </w:p>
    <w:p w:rsidR="00282605" w:rsidRPr="00350BF8" w:rsidRDefault="00282605" w:rsidP="00282605">
      <w:pPr>
        <w:pStyle w:val="ab"/>
        <w:spacing w:after="0" w:line="240" w:lineRule="auto"/>
        <w:ind w:right="3543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Требований к </w:t>
      </w:r>
      <w:r w:rsidRPr="00350BF8">
        <w:rPr>
          <w:rFonts w:ascii="Times New Roman" w:hAnsi="Times New Roman"/>
          <w:b/>
          <w:sz w:val="28"/>
          <w:szCs w:val="28"/>
        </w:rPr>
        <w:t xml:space="preserve"> определени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350BF8">
        <w:rPr>
          <w:rFonts w:ascii="Times New Roman" w:hAnsi="Times New Roman"/>
          <w:b/>
          <w:sz w:val="28"/>
          <w:szCs w:val="28"/>
        </w:rPr>
        <w:t xml:space="preserve"> нормативных </w:t>
      </w:r>
      <w:r>
        <w:rPr>
          <w:rFonts w:ascii="Times New Roman" w:hAnsi="Times New Roman"/>
          <w:b/>
          <w:sz w:val="28"/>
          <w:szCs w:val="28"/>
        </w:rPr>
        <w:t>з</w:t>
      </w:r>
      <w:r w:rsidRPr="00350BF8">
        <w:rPr>
          <w:rFonts w:ascii="Times New Roman" w:hAnsi="Times New Roman"/>
          <w:b/>
          <w:sz w:val="28"/>
          <w:szCs w:val="28"/>
        </w:rPr>
        <w:t>атрат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 xml:space="preserve">на обеспечение функций </w:t>
      </w:r>
      <w:r>
        <w:rPr>
          <w:rFonts w:ascii="Times New Roman" w:hAnsi="Times New Roman"/>
          <w:b/>
          <w:sz w:val="28"/>
          <w:szCs w:val="28"/>
        </w:rPr>
        <w:t>органов местного самоуправления  Тресоруковского сельского поселения Лискинского</w:t>
      </w:r>
      <w:r w:rsidRPr="00350BF8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350B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подведомственных им</w:t>
      </w:r>
      <w:r w:rsidRPr="00350B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350BF8">
        <w:rPr>
          <w:rFonts w:ascii="Times New Roman" w:hAnsi="Times New Roman"/>
          <w:b/>
          <w:sz w:val="28"/>
          <w:szCs w:val="28"/>
        </w:rPr>
        <w:t>казенных учреждений</w:t>
      </w:r>
      <w:r w:rsidRPr="00350BF8">
        <w:rPr>
          <w:rFonts w:ascii="Times New Roman" w:hAnsi="Times New Roman"/>
          <w:sz w:val="28"/>
          <w:szCs w:val="28"/>
        </w:rPr>
        <w:t xml:space="preserve">   </w:t>
      </w:r>
    </w:p>
    <w:p w:rsidR="00282605" w:rsidRPr="00350BF8" w:rsidRDefault="00282605" w:rsidP="00282605">
      <w:pPr>
        <w:pStyle w:val="ab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350BF8">
          <w:rPr>
            <w:rFonts w:ascii="Times New Roman" w:hAnsi="Times New Roman"/>
            <w:sz w:val="28"/>
            <w:szCs w:val="28"/>
          </w:rPr>
          <w:t>пунктом 2 части 4 статьи 19</w:t>
        </w:r>
      </w:hyperlink>
      <w:r w:rsidRPr="00350BF8">
        <w:rPr>
          <w:rFonts w:ascii="Times New Roman" w:hAnsi="Times New Roman"/>
          <w:sz w:val="28"/>
          <w:szCs w:val="28"/>
        </w:rPr>
        <w:t xml:space="preserve"> Федерального закона от 05.04.2013 N 44-ФЗ </w:t>
      </w:r>
      <w:r>
        <w:rPr>
          <w:rFonts w:ascii="Times New Roman" w:hAnsi="Times New Roman"/>
          <w:sz w:val="28"/>
          <w:szCs w:val="28"/>
        </w:rPr>
        <w:t>«</w:t>
      </w:r>
      <w:r w:rsidRPr="00350BF8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»,</w:t>
      </w:r>
      <w:r w:rsidRPr="00350BF8"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 xml:space="preserve"> Тресоруковского сельского поселения </w:t>
      </w:r>
      <w:r w:rsidRPr="00350BF8">
        <w:rPr>
          <w:rFonts w:ascii="Times New Roman" w:hAnsi="Times New Roman"/>
          <w:sz w:val="28"/>
          <w:szCs w:val="28"/>
        </w:rPr>
        <w:t>Лискинского муниципального района 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0BF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0BF8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0BF8">
        <w:rPr>
          <w:rFonts w:ascii="Times New Roman" w:hAnsi="Times New Roman"/>
          <w:b/>
          <w:sz w:val="28"/>
          <w:szCs w:val="28"/>
        </w:rPr>
        <w:t>т:</w:t>
      </w:r>
    </w:p>
    <w:p w:rsidR="00282605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BF8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w:anchor="P27" w:history="1">
        <w:r>
          <w:rPr>
            <w:rFonts w:ascii="Times New Roman" w:hAnsi="Times New Roman"/>
            <w:sz w:val="28"/>
            <w:szCs w:val="28"/>
          </w:rPr>
          <w:t>Т</w:t>
        </w:r>
        <w:r w:rsidRPr="00350BF8">
          <w:rPr>
            <w:rFonts w:ascii="Times New Roman" w:hAnsi="Times New Roman"/>
            <w:sz w:val="28"/>
            <w:szCs w:val="28"/>
          </w:rPr>
          <w:t>ребования</w:t>
        </w:r>
      </w:hyperlink>
      <w:r w:rsidRPr="00350BF8">
        <w:rPr>
          <w:rFonts w:ascii="Times New Roman" w:hAnsi="Times New Roman"/>
          <w:sz w:val="28"/>
          <w:szCs w:val="28"/>
        </w:rPr>
        <w:t xml:space="preserve"> к определению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50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Тресоруковского сельского поселения Лискинского</w:t>
      </w:r>
      <w:r w:rsidRPr="00350BF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подведомственных им</w:t>
      </w:r>
      <w:r w:rsidRPr="00350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50BF8">
        <w:rPr>
          <w:rFonts w:ascii="Times New Roman" w:hAnsi="Times New Roman"/>
          <w:sz w:val="28"/>
          <w:szCs w:val="28"/>
        </w:rPr>
        <w:t>казенных учреждений.</w:t>
      </w:r>
    </w:p>
    <w:p w:rsidR="00282605" w:rsidRDefault="00282605" w:rsidP="0028260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 момента его официального обнародования и  распространяется на правоотношения, возникшие с 01 января 2016 года.</w:t>
      </w:r>
    </w:p>
    <w:p w:rsidR="00282605" w:rsidRDefault="00282605" w:rsidP="00282605">
      <w:pPr>
        <w:pStyle w:val="11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4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624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62492">
        <w:rPr>
          <w:rFonts w:ascii="Times New Roman" w:hAnsi="Times New Roman"/>
          <w:sz w:val="28"/>
          <w:szCs w:val="28"/>
        </w:rPr>
        <w:t xml:space="preserve"> исполнением настоящего постановле</w:t>
      </w:r>
      <w:r>
        <w:rPr>
          <w:rFonts w:ascii="Times New Roman" w:hAnsi="Times New Roman"/>
          <w:sz w:val="28"/>
          <w:szCs w:val="28"/>
        </w:rPr>
        <w:t>ния оставляю за собой.</w:t>
      </w:r>
    </w:p>
    <w:p w:rsidR="00282605" w:rsidRDefault="00282605" w:rsidP="002826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Тресоруковского</w:t>
      </w:r>
    </w:p>
    <w:p w:rsidR="00282605" w:rsidRPr="00310C82" w:rsidRDefault="00282605" w:rsidP="0028260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282605" w:rsidRPr="00310C82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C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2605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31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282605" w:rsidRPr="00310C82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Тресоруковского сельского поселения</w:t>
      </w:r>
      <w:r w:rsidRPr="0031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05" w:rsidRPr="00310C82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C82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282605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0C8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82605" w:rsidRPr="00310C82" w:rsidRDefault="00282605" w:rsidP="002826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2605" w:rsidRDefault="00282605" w:rsidP="0028260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50AD0">
        <w:rPr>
          <w:rFonts w:ascii="Times New Roman" w:hAnsi="Times New Roman" w:cs="Times New Roman"/>
          <w:sz w:val="28"/>
          <w:szCs w:val="28"/>
          <w:u w:val="single"/>
        </w:rPr>
        <w:t xml:space="preserve">от «11»  июля   2016 г. № </w:t>
      </w:r>
      <w:bookmarkStart w:id="0" w:name="P27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100</w:t>
      </w:r>
    </w:p>
    <w:p w:rsidR="00282605" w:rsidRDefault="00282605" w:rsidP="0028260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82605" w:rsidRPr="00750AD0" w:rsidRDefault="00282605" w:rsidP="0028260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82605" w:rsidRPr="00750AD0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AD0">
        <w:rPr>
          <w:rFonts w:ascii="Times New Roman" w:hAnsi="Times New Roman"/>
          <w:b/>
          <w:sz w:val="28"/>
          <w:szCs w:val="28"/>
        </w:rPr>
        <w:t>ТРЕБОВАНИЯ</w:t>
      </w:r>
    </w:p>
    <w:p w:rsidR="00282605" w:rsidRPr="00750AD0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AD0">
        <w:rPr>
          <w:rFonts w:ascii="Times New Roman" w:hAnsi="Times New Roman"/>
          <w:b/>
          <w:sz w:val="28"/>
          <w:szCs w:val="28"/>
        </w:rPr>
        <w:t xml:space="preserve">к определению нормативных затрат на обеспечение функций </w:t>
      </w:r>
    </w:p>
    <w:p w:rsidR="00282605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Pr="00750AD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Тресоруковского сельского поселения </w:t>
      </w:r>
      <w:r w:rsidRPr="00750AD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0AD0">
        <w:rPr>
          <w:rFonts w:ascii="Times New Roman" w:hAnsi="Times New Roman"/>
          <w:b/>
          <w:sz w:val="28"/>
          <w:szCs w:val="28"/>
        </w:rPr>
        <w:t>Воронежской области и   подвед</w:t>
      </w:r>
      <w:r>
        <w:rPr>
          <w:rFonts w:ascii="Times New Roman" w:hAnsi="Times New Roman"/>
          <w:b/>
          <w:sz w:val="28"/>
          <w:szCs w:val="28"/>
        </w:rPr>
        <w:t>омственных им муниципальных</w:t>
      </w:r>
      <w:r w:rsidRPr="00750AD0">
        <w:rPr>
          <w:rFonts w:ascii="Times New Roman" w:hAnsi="Times New Roman"/>
          <w:b/>
          <w:sz w:val="28"/>
          <w:szCs w:val="28"/>
        </w:rPr>
        <w:t xml:space="preserve"> казенных учреждений</w:t>
      </w:r>
    </w:p>
    <w:p w:rsidR="00282605" w:rsidRPr="00750AD0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605" w:rsidRPr="00310C82" w:rsidRDefault="00282605" w:rsidP="00282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1. Настоящие </w:t>
      </w:r>
      <w:r>
        <w:rPr>
          <w:rFonts w:ascii="Times New Roman" w:hAnsi="Times New Roman"/>
          <w:sz w:val="28"/>
          <w:szCs w:val="28"/>
        </w:rPr>
        <w:t>Т</w:t>
      </w:r>
      <w:r w:rsidRPr="00310C82">
        <w:rPr>
          <w:rFonts w:ascii="Times New Roman" w:hAnsi="Times New Roman"/>
          <w:sz w:val="28"/>
          <w:szCs w:val="28"/>
        </w:rPr>
        <w:t xml:space="preserve">ребования устанавливают порядок определения нормативных затрат на обеспечение функций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31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Тресоруковского сельского поселения </w:t>
      </w:r>
      <w:r w:rsidRPr="00310C82">
        <w:rPr>
          <w:rFonts w:ascii="Times New Roman" w:hAnsi="Times New Roman"/>
          <w:sz w:val="28"/>
          <w:szCs w:val="28"/>
        </w:rPr>
        <w:t>Лискинского муниципального Воронежской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10C82">
        <w:rPr>
          <w:rFonts w:ascii="Times New Roman" w:hAnsi="Times New Roman"/>
          <w:sz w:val="28"/>
          <w:szCs w:val="28"/>
        </w:rPr>
        <w:t xml:space="preserve">подведомственных </w:t>
      </w:r>
      <w:r>
        <w:rPr>
          <w:rFonts w:ascii="Times New Roman" w:hAnsi="Times New Roman"/>
          <w:sz w:val="28"/>
          <w:szCs w:val="28"/>
        </w:rPr>
        <w:t>им муниципальных</w:t>
      </w:r>
      <w:r w:rsidRPr="00310C82">
        <w:rPr>
          <w:rFonts w:ascii="Times New Roman" w:hAnsi="Times New Roman"/>
          <w:sz w:val="28"/>
          <w:szCs w:val="28"/>
        </w:rPr>
        <w:t xml:space="preserve"> казенных учреждений, в части закупок товаров, работ, услуг (далее - нормативные затраты).</w:t>
      </w:r>
    </w:p>
    <w:p w:rsidR="00282605" w:rsidRPr="00310C82" w:rsidRDefault="00282605" w:rsidP="00282605">
      <w:pPr>
        <w:pStyle w:val="ab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10C82">
        <w:rPr>
          <w:rFonts w:ascii="Times New Roman" w:hAnsi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Тресоруковского сельского поселения </w:t>
      </w:r>
      <w:r w:rsidRPr="00310C82"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 (далее –  муниципальные органы) и</w:t>
      </w:r>
      <w:r w:rsidRPr="0031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подведомственных им </w:t>
      </w:r>
      <w:r w:rsidRPr="0031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10C82">
        <w:rPr>
          <w:rFonts w:ascii="Times New Roman" w:hAnsi="Times New Roman"/>
          <w:sz w:val="28"/>
          <w:szCs w:val="28"/>
        </w:rPr>
        <w:t>казенных учреждений</w:t>
      </w:r>
      <w:r>
        <w:rPr>
          <w:rFonts w:ascii="Times New Roman" w:hAnsi="Times New Roman"/>
          <w:sz w:val="28"/>
          <w:szCs w:val="28"/>
        </w:rPr>
        <w:t xml:space="preserve"> (далее – казенные учреждения)</w:t>
      </w:r>
      <w:r w:rsidRPr="00310C82">
        <w:rPr>
          <w:rFonts w:ascii="Times New Roman" w:hAnsi="Times New Roman"/>
          <w:sz w:val="28"/>
          <w:szCs w:val="28"/>
        </w:rPr>
        <w:t xml:space="preserve">, включенных в план закупок в соответствии с </w:t>
      </w:r>
      <w:hyperlink r:id="rId6" w:history="1">
        <w:r w:rsidRPr="00310C82">
          <w:rPr>
            <w:rFonts w:ascii="Times New Roman" w:hAnsi="Times New Roman"/>
            <w:sz w:val="28"/>
            <w:szCs w:val="28"/>
          </w:rPr>
          <w:t>частью 2 статьи 18</w:t>
        </w:r>
      </w:hyperlink>
      <w:r w:rsidRPr="00310C82">
        <w:rPr>
          <w:rFonts w:ascii="Times New Roman" w:hAnsi="Times New Roman"/>
          <w:sz w:val="28"/>
          <w:szCs w:val="28"/>
        </w:rPr>
        <w:t xml:space="preserve"> Федерального закона от 05.04.2013 N 44-ФЗ </w:t>
      </w:r>
      <w:r>
        <w:rPr>
          <w:rFonts w:ascii="Times New Roman" w:hAnsi="Times New Roman"/>
          <w:sz w:val="28"/>
          <w:szCs w:val="28"/>
        </w:rPr>
        <w:t>«</w:t>
      </w:r>
      <w:r w:rsidRPr="00310C82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310C82">
        <w:rPr>
          <w:rFonts w:ascii="Times New Roman" w:hAnsi="Times New Roman"/>
          <w:sz w:val="28"/>
          <w:szCs w:val="28"/>
        </w:rPr>
        <w:t xml:space="preserve">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Pr="00310C82">
        <w:rPr>
          <w:rFonts w:ascii="Times New Roman" w:hAnsi="Times New Roman"/>
          <w:sz w:val="28"/>
          <w:szCs w:val="28"/>
        </w:rPr>
        <w:t>.</w:t>
      </w:r>
    </w:p>
    <w:p w:rsidR="00282605" w:rsidRDefault="00282605" w:rsidP="00282605">
      <w:pPr>
        <w:pStyle w:val="ab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Порядок определения нормативных затрат установлен Правилами определения нормативных затрат на обеспечение функций органов местного самоуправления Тресоруковского сельского поселения Лискинского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Воронежской области и подведомственных им муниципальных казенных учреждений согласно приложению к настоящим Требованиям (далее – Правила).</w:t>
      </w:r>
    </w:p>
    <w:p w:rsidR="00282605" w:rsidRPr="00310C82" w:rsidRDefault="00282605" w:rsidP="00282605">
      <w:pPr>
        <w:pStyle w:val="ab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Нормативные затраты, порядок определения которых не установлен  Правила</w:t>
      </w:r>
      <w:r>
        <w:rPr>
          <w:rFonts w:ascii="Times New Roman" w:hAnsi="Times New Roman"/>
          <w:sz w:val="28"/>
          <w:szCs w:val="28"/>
        </w:rPr>
        <w:t>ми</w:t>
      </w:r>
      <w:r w:rsidRPr="00310C82">
        <w:rPr>
          <w:rFonts w:ascii="Times New Roman" w:hAnsi="Times New Roman"/>
          <w:sz w:val="28"/>
          <w:szCs w:val="28"/>
        </w:rPr>
        <w:t xml:space="preserve"> определяются в порядке, устанавливаемом </w:t>
      </w:r>
      <w:r>
        <w:rPr>
          <w:rFonts w:ascii="Times New Roman" w:hAnsi="Times New Roman"/>
          <w:sz w:val="28"/>
          <w:szCs w:val="28"/>
        </w:rPr>
        <w:t>муниципальными органами</w:t>
      </w:r>
      <w:r w:rsidRPr="00310C82">
        <w:rPr>
          <w:rFonts w:ascii="Times New Roman" w:hAnsi="Times New Roman"/>
          <w:sz w:val="28"/>
          <w:szCs w:val="28"/>
        </w:rPr>
        <w:t>.</w:t>
      </w:r>
    </w:p>
    <w:p w:rsidR="00282605" w:rsidRPr="00310C82" w:rsidRDefault="00282605" w:rsidP="00282605">
      <w:pPr>
        <w:pStyle w:val="ab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При утверждении нормативных затрат в отношении проведения текущего ремонта  учитывается е</w:t>
      </w:r>
      <w:r>
        <w:rPr>
          <w:rFonts w:ascii="Times New Roman" w:hAnsi="Times New Roman"/>
          <w:sz w:val="28"/>
          <w:szCs w:val="28"/>
        </w:rPr>
        <w:t>го периодичность, предусмотренная</w:t>
      </w:r>
      <w:r w:rsidRPr="00310C82">
        <w:rPr>
          <w:rFonts w:ascii="Times New Roman" w:hAnsi="Times New Roman"/>
          <w:sz w:val="28"/>
          <w:szCs w:val="28"/>
        </w:rPr>
        <w:t xml:space="preserve"> </w:t>
      </w:r>
      <w:hyperlink w:anchor="P574" w:history="1">
        <w:r w:rsidRPr="00310C82">
          <w:rPr>
            <w:rFonts w:ascii="Times New Roman" w:hAnsi="Times New Roman"/>
            <w:sz w:val="28"/>
            <w:szCs w:val="28"/>
          </w:rPr>
          <w:t>пунктом 60</w:t>
        </w:r>
      </w:hyperlink>
      <w:r w:rsidRPr="00310C82">
        <w:rPr>
          <w:rFonts w:ascii="Times New Roman" w:hAnsi="Times New Roman"/>
          <w:sz w:val="28"/>
          <w:szCs w:val="28"/>
        </w:rPr>
        <w:t xml:space="preserve"> Правил, и необходимость проведения текущего ремонта.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36"/>
      <w:bookmarkEnd w:id="1"/>
      <w:proofErr w:type="gramStart"/>
      <w:r w:rsidRPr="00310C82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 доведенных объемов,  находящимся в  ведении казенн</w:t>
      </w:r>
      <w:r>
        <w:rPr>
          <w:rFonts w:ascii="Times New Roman" w:hAnsi="Times New Roman"/>
          <w:sz w:val="28"/>
          <w:szCs w:val="28"/>
        </w:rPr>
        <w:t>ого</w:t>
      </w:r>
      <w:r w:rsidRPr="00310C82">
        <w:rPr>
          <w:rFonts w:ascii="Times New Roman" w:hAnsi="Times New Roman"/>
          <w:sz w:val="28"/>
          <w:szCs w:val="28"/>
        </w:rPr>
        <w:t xml:space="preserve"> учреждения как получателям бюджетных средств лимитов бюджетных обязательств на закупку товаров, работ, услуг в рамках исполнения  бюджета, с учетом норм, установленных Федеральным </w:t>
      </w:r>
      <w:hyperlink r:id="rId7" w:history="1">
        <w:r w:rsidRPr="00310C82">
          <w:rPr>
            <w:rFonts w:ascii="Times New Roman" w:hAnsi="Times New Roman"/>
            <w:sz w:val="28"/>
            <w:szCs w:val="28"/>
          </w:rPr>
          <w:t>законом</w:t>
        </w:r>
      </w:hyperlink>
      <w:r w:rsidRPr="00310C82">
        <w:rPr>
          <w:rFonts w:ascii="Times New Roman" w:hAnsi="Times New Roman"/>
          <w:sz w:val="28"/>
          <w:szCs w:val="28"/>
        </w:rPr>
        <w:t xml:space="preserve"> от 23.11.2009 N 261-ФЗ </w:t>
      </w:r>
      <w:r>
        <w:rPr>
          <w:rFonts w:ascii="Times New Roman" w:hAnsi="Times New Roman"/>
          <w:sz w:val="28"/>
          <w:szCs w:val="28"/>
        </w:rPr>
        <w:t>«</w:t>
      </w:r>
      <w:r w:rsidRPr="00310C82">
        <w:rPr>
          <w:rFonts w:ascii="Times New Roman" w:hAnsi="Times New Roman"/>
          <w:sz w:val="28"/>
          <w:szCs w:val="28"/>
        </w:rPr>
        <w:t>Об энергосбережении и о повышении энергетической эффективности и о внесении</w:t>
      </w:r>
      <w:proofErr w:type="gramEnd"/>
      <w:r w:rsidRPr="00310C82">
        <w:rPr>
          <w:rFonts w:ascii="Times New Roman" w:hAnsi="Times New Roman"/>
          <w:sz w:val="28"/>
          <w:szCs w:val="28"/>
        </w:rPr>
        <w:t xml:space="preserve">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Pr="00310C82">
        <w:rPr>
          <w:rFonts w:ascii="Times New Roman" w:hAnsi="Times New Roman"/>
          <w:sz w:val="28"/>
          <w:szCs w:val="28"/>
        </w:rPr>
        <w:t>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При определении нормативных затрат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36" w:history="1">
        <w:r w:rsidRPr="00310C82">
          <w:rPr>
            <w:rFonts w:ascii="Times New Roman" w:hAnsi="Times New Roman"/>
            <w:sz w:val="28"/>
            <w:szCs w:val="28"/>
          </w:rPr>
          <w:t>абзаца третьего</w:t>
        </w:r>
      </w:hyperlink>
      <w:r w:rsidRPr="00310C82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76" w:history="1">
        <w:r w:rsidRPr="00310C82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0C82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310C82">
          <w:rPr>
            <w:rFonts w:ascii="Times New Roman" w:hAnsi="Times New Roman"/>
            <w:sz w:val="28"/>
            <w:szCs w:val="28"/>
          </w:rPr>
          <w:t>II</w:t>
        </w:r>
      </w:hyperlink>
      <w:r w:rsidRPr="00310C82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</w:t>
      </w:r>
      <w:r>
        <w:rPr>
          <w:rFonts w:ascii="Times New Roman" w:hAnsi="Times New Roman"/>
          <w:sz w:val="28"/>
          <w:szCs w:val="28"/>
        </w:rPr>
        <w:t>муниципальными органами</w:t>
      </w:r>
      <w:r w:rsidRPr="00310C82">
        <w:rPr>
          <w:rFonts w:ascii="Times New Roman" w:hAnsi="Times New Roman"/>
          <w:sz w:val="28"/>
          <w:szCs w:val="28"/>
        </w:rPr>
        <w:t xml:space="preserve">, если эти нормативы не предусмотрены </w:t>
      </w:r>
      <w:hyperlink w:anchor="P944" w:history="1">
        <w:r w:rsidRPr="00310C82">
          <w:rPr>
            <w:rFonts w:ascii="Times New Roman" w:hAnsi="Times New Roman"/>
            <w:sz w:val="28"/>
            <w:szCs w:val="28"/>
          </w:rPr>
          <w:t>приложениями  1</w:t>
        </w:r>
      </w:hyperlink>
      <w:r w:rsidRPr="00310C82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310C82">
          <w:rPr>
            <w:rFonts w:ascii="Times New Roman" w:hAnsi="Times New Roman"/>
            <w:sz w:val="28"/>
            <w:szCs w:val="28"/>
          </w:rPr>
          <w:t>2</w:t>
        </w:r>
      </w:hyperlink>
      <w:r w:rsidRPr="00310C82">
        <w:rPr>
          <w:rFonts w:ascii="Times New Roman" w:hAnsi="Times New Roman"/>
          <w:sz w:val="28"/>
          <w:szCs w:val="28"/>
        </w:rPr>
        <w:t xml:space="preserve"> к Правилам (далее - приложение  1 к Правилам, приложение  2 к Правилам).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76" w:history="1">
        <w:r w:rsidRPr="00310C82">
          <w:rPr>
            <w:rFonts w:ascii="Times New Roman" w:hAnsi="Times New Roman"/>
            <w:sz w:val="28"/>
            <w:szCs w:val="28"/>
          </w:rPr>
          <w:t>разделами I</w:t>
        </w:r>
      </w:hyperlink>
      <w:r w:rsidRPr="00310C82">
        <w:rPr>
          <w:rFonts w:ascii="Times New Roman" w:hAnsi="Times New Roman"/>
          <w:sz w:val="28"/>
          <w:szCs w:val="28"/>
        </w:rPr>
        <w:t xml:space="preserve"> и </w:t>
      </w:r>
      <w:hyperlink w:anchor="P360" w:history="1">
        <w:r w:rsidRPr="00310C82">
          <w:rPr>
            <w:rFonts w:ascii="Times New Roman" w:hAnsi="Times New Roman"/>
            <w:sz w:val="28"/>
            <w:szCs w:val="28"/>
          </w:rPr>
          <w:t>II</w:t>
        </w:r>
      </w:hyperlink>
      <w:r w:rsidRPr="00310C82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</w:t>
      </w:r>
      <w:r w:rsidRPr="00310C82">
        <w:rPr>
          <w:rFonts w:ascii="Times New Roman" w:hAnsi="Times New Roman"/>
          <w:sz w:val="28"/>
          <w:szCs w:val="28"/>
        </w:rPr>
        <w:lastRenderedPageBreak/>
        <w:t xml:space="preserve">услуг, устанавливаемые </w:t>
      </w:r>
      <w:r>
        <w:rPr>
          <w:rFonts w:ascii="Times New Roman" w:hAnsi="Times New Roman"/>
          <w:sz w:val="28"/>
          <w:szCs w:val="28"/>
        </w:rPr>
        <w:t>муниципальными органами</w:t>
      </w:r>
      <w:r w:rsidRPr="00310C82">
        <w:rPr>
          <w:rFonts w:ascii="Times New Roman" w:hAnsi="Times New Roman"/>
          <w:sz w:val="28"/>
          <w:szCs w:val="28"/>
        </w:rPr>
        <w:t xml:space="preserve">, если эти нормативы не предусмотрены </w:t>
      </w:r>
      <w:hyperlink w:anchor="P944" w:history="1">
        <w:r w:rsidRPr="00310C82">
          <w:rPr>
            <w:rFonts w:ascii="Times New Roman" w:hAnsi="Times New Roman"/>
            <w:sz w:val="28"/>
            <w:szCs w:val="28"/>
          </w:rPr>
          <w:t>приложениями  1</w:t>
        </w:r>
      </w:hyperlink>
      <w:r w:rsidRPr="00310C82">
        <w:rPr>
          <w:rFonts w:ascii="Times New Roman" w:hAnsi="Times New Roman"/>
          <w:sz w:val="28"/>
          <w:szCs w:val="28"/>
        </w:rPr>
        <w:t xml:space="preserve">, </w:t>
      </w:r>
      <w:hyperlink w:anchor="P986" w:history="1">
        <w:r w:rsidRPr="00310C82">
          <w:rPr>
            <w:rFonts w:ascii="Times New Roman" w:hAnsi="Times New Roman"/>
            <w:sz w:val="28"/>
            <w:szCs w:val="28"/>
          </w:rPr>
          <w:t>2</w:t>
        </w:r>
      </w:hyperlink>
      <w:r w:rsidRPr="00310C82">
        <w:rPr>
          <w:rFonts w:ascii="Times New Roman" w:hAnsi="Times New Roman"/>
          <w:sz w:val="28"/>
          <w:szCs w:val="28"/>
        </w:rPr>
        <w:t xml:space="preserve"> к Правилам.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40"/>
      <w:bookmarkEnd w:id="2"/>
      <w:r w:rsidRPr="00310C8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Муниципальные органы </w:t>
      </w:r>
      <w:r w:rsidRPr="00310C82">
        <w:rPr>
          <w:rFonts w:ascii="Times New Roman" w:hAnsi="Times New Roman"/>
          <w:sz w:val="28"/>
          <w:szCs w:val="28"/>
        </w:rPr>
        <w:t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полномочий, должностных обязанностей его работников) нормативы: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б) цены услуг подвижной связи с учетом </w:t>
      </w:r>
      <w:hyperlink w:anchor="P944" w:history="1">
        <w:r w:rsidRPr="00310C82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0C82">
        <w:rPr>
          <w:rFonts w:ascii="Times New Roman" w:hAnsi="Times New Roman"/>
          <w:sz w:val="28"/>
          <w:szCs w:val="28"/>
        </w:rPr>
        <w:t>, предусмотренных приложением  1 к Правилам;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в) количества SIM-карт;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C82">
        <w:rPr>
          <w:rFonts w:ascii="Times New Roman" w:hAnsi="Times New Roman"/>
          <w:sz w:val="28"/>
          <w:szCs w:val="28"/>
        </w:rPr>
        <w:t>д</w:t>
      </w:r>
      <w:proofErr w:type="spellEnd"/>
      <w:r w:rsidRPr="00310C82">
        <w:rPr>
          <w:rFonts w:ascii="Times New Roman" w:hAnsi="Times New Roman"/>
          <w:sz w:val="28"/>
          <w:szCs w:val="28"/>
        </w:rPr>
        <w:t xml:space="preserve">) количества и цены средств подвижной связи с учетом </w:t>
      </w:r>
      <w:hyperlink w:anchor="P944" w:history="1">
        <w:r w:rsidRPr="00310C82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0C82">
        <w:rPr>
          <w:rFonts w:ascii="Times New Roman" w:hAnsi="Times New Roman"/>
          <w:sz w:val="28"/>
          <w:szCs w:val="28"/>
        </w:rPr>
        <w:t>, предусмотренных приложением 1 к Правилам;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е) количества и цены планшетных компьютеров;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ж) количества и цены носителей информации;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C82">
        <w:rPr>
          <w:rFonts w:ascii="Times New Roman" w:hAnsi="Times New Roman"/>
          <w:sz w:val="28"/>
          <w:szCs w:val="28"/>
        </w:rPr>
        <w:t>з</w:t>
      </w:r>
      <w:proofErr w:type="spellEnd"/>
      <w:r w:rsidRPr="00310C82">
        <w:rPr>
          <w:rFonts w:ascii="Times New Roman" w:hAnsi="Times New Roman"/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к) количества и цены транспортных средств с учетом </w:t>
      </w:r>
      <w:hyperlink w:anchor="P986" w:history="1">
        <w:r w:rsidRPr="00310C82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310C82">
        <w:rPr>
          <w:rFonts w:ascii="Times New Roman" w:hAnsi="Times New Roman"/>
          <w:sz w:val="28"/>
          <w:szCs w:val="28"/>
        </w:rPr>
        <w:t>, предусмотренных приложением  2 к Правилам;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л) количества и цены мебели;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м) количества и цены канцелярских принадлежностей;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C82">
        <w:rPr>
          <w:rFonts w:ascii="Times New Roman" w:hAnsi="Times New Roman"/>
          <w:sz w:val="28"/>
          <w:szCs w:val="28"/>
        </w:rPr>
        <w:t>н</w:t>
      </w:r>
      <w:proofErr w:type="spellEnd"/>
      <w:r w:rsidRPr="00310C82">
        <w:rPr>
          <w:rFonts w:ascii="Times New Roman" w:hAnsi="Times New Roman"/>
          <w:sz w:val="28"/>
          <w:szCs w:val="28"/>
        </w:rPr>
        <w:t>) количества и цены хозяйственных товаров и принадлежностей;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0C82">
        <w:rPr>
          <w:rFonts w:ascii="Times New Roman" w:hAnsi="Times New Roman"/>
          <w:sz w:val="28"/>
          <w:szCs w:val="28"/>
        </w:rPr>
        <w:t>п</w:t>
      </w:r>
      <w:proofErr w:type="spellEnd"/>
      <w:r w:rsidRPr="00310C82">
        <w:rPr>
          <w:rFonts w:ascii="Times New Roman" w:hAnsi="Times New Roman"/>
          <w:sz w:val="28"/>
          <w:szCs w:val="28"/>
        </w:rPr>
        <w:t>) иных товаров и услуг.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lastRenderedPageBreak/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 и подведомственных ему казенных учреждений.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Default="00282605" w:rsidP="00282605">
      <w:pPr>
        <w:pStyle w:val="ab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Т</w:t>
      </w:r>
      <w:r w:rsidRPr="00310C82">
        <w:rPr>
          <w:rFonts w:ascii="Times New Roman" w:hAnsi="Times New Roman"/>
          <w:sz w:val="28"/>
          <w:szCs w:val="28"/>
        </w:rPr>
        <w:t>ребованиям</w:t>
      </w:r>
    </w:p>
    <w:p w:rsidR="00282605" w:rsidRPr="00310C82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к определени</w:t>
      </w:r>
      <w:r>
        <w:rPr>
          <w:rFonts w:ascii="Times New Roman" w:hAnsi="Times New Roman"/>
          <w:sz w:val="28"/>
          <w:szCs w:val="28"/>
        </w:rPr>
        <w:t>ю</w:t>
      </w:r>
      <w:r w:rsidRPr="00310C82">
        <w:rPr>
          <w:rFonts w:ascii="Times New Roman" w:hAnsi="Times New Roman"/>
          <w:sz w:val="28"/>
          <w:szCs w:val="28"/>
        </w:rPr>
        <w:t xml:space="preserve"> нормативных затрат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на обеспечение функций </w:t>
      </w:r>
      <w:r>
        <w:rPr>
          <w:rFonts w:ascii="Times New Roman" w:hAnsi="Times New Roman"/>
          <w:sz w:val="28"/>
          <w:szCs w:val="28"/>
        </w:rPr>
        <w:t xml:space="preserve">органов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282605" w:rsidRPr="00310C82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 сельского поселения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10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0C82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310C82">
        <w:rPr>
          <w:rFonts w:ascii="Times New Roman" w:hAnsi="Times New Roman"/>
          <w:sz w:val="28"/>
          <w:szCs w:val="28"/>
        </w:rPr>
        <w:t xml:space="preserve"> </w:t>
      </w:r>
    </w:p>
    <w:p w:rsidR="00282605" w:rsidRPr="00310C82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 муниципальных </w:t>
      </w:r>
      <w:r w:rsidRPr="00310C82">
        <w:rPr>
          <w:rFonts w:ascii="Times New Roman" w:hAnsi="Times New Roman"/>
          <w:sz w:val="28"/>
          <w:szCs w:val="28"/>
        </w:rPr>
        <w:t xml:space="preserve"> казенных учреждений</w:t>
      </w: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7E4747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71"/>
      <w:bookmarkEnd w:id="3"/>
      <w:r w:rsidRPr="007E4747">
        <w:rPr>
          <w:rFonts w:ascii="Times New Roman" w:hAnsi="Times New Roman"/>
          <w:b/>
          <w:sz w:val="28"/>
          <w:szCs w:val="28"/>
        </w:rPr>
        <w:t>Правила</w:t>
      </w:r>
    </w:p>
    <w:p w:rsidR="00282605" w:rsidRPr="007E4747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747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на обеспечение функций </w:t>
      </w:r>
      <w:r>
        <w:rPr>
          <w:rFonts w:ascii="Times New Roman" w:hAnsi="Times New Roman"/>
          <w:b/>
          <w:sz w:val="28"/>
          <w:szCs w:val="28"/>
        </w:rPr>
        <w:t>органов местного самоуправления Тресоруковского</w:t>
      </w:r>
      <w:r w:rsidRPr="007E4747"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и </w:t>
      </w:r>
      <w:r>
        <w:rPr>
          <w:rFonts w:ascii="Times New Roman" w:hAnsi="Times New Roman"/>
          <w:b/>
          <w:sz w:val="28"/>
          <w:szCs w:val="28"/>
        </w:rPr>
        <w:t xml:space="preserve"> подведомственных им</w:t>
      </w:r>
      <w:r w:rsidRPr="007E4747">
        <w:rPr>
          <w:rFonts w:ascii="Times New Roman" w:hAnsi="Times New Roman"/>
          <w:b/>
          <w:sz w:val="28"/>
          <w:szCs w:val="28"/>
        </w:rPr>
        <w:t xml:space="preserve"> муниципальных казенных учреждений</w:t>
      </w:r>
    </w:p>
    <w:p w:rsidR="00282605" w:rsidRPr="007E4747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605" w:rsidRPr="00310C82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310C82">
        <w:rPr>
          <w:rFonts w:ascii="Times New Roman" w:hAnsi="Times New Roman"/>
          <w:sz w:val="28"/>
          <w:szCs w:val="28"/>
        </w:rPr>
        <w:t>I. Затраты на информационно-коммуникационные технологии</w:t>
      </w:r>
    </w:p>
    <w:p w:rsidR="00282605" w:rsidRPr="00310C82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Затраты на услуги связи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 xml:space="preserve">1. Затраты на абонентскую плату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1" name="Рисунок 928" descr="base_23733_6293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8" descr="base_23733_62930_463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C82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310C82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2" name="Рисунок 927" descr="base_23733_6293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7" descr="base_23733_62930_464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C82">
        <w:rPr>
          <w:rFonts w:ascii="Times New Roman" w:hAnsi="Times New Roman"/>
          <w:sz w:val="28"/>
          <w:szCs w:val="28"/>
        </w:rPr>
        <w:t>где:</w:t>
      </w:r>
    </w:p>
    <w:p w:rsidR="00282605" w:rsidRPr="00310C82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3" name="Рисунок 926" descr="base_23733_6293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6" descr="base_23733_62930_465"/>
                    <pic:cNvPicPr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0C82">
        <w:rPr>
          <w:rFonts w:ascii="Times New Roman" w:hAnsi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</w:t>
      </w:r>
      <w:proofErr w:type="spellStart"/>
      <w:r w:rsidRPr="00310C82">
        <w:rPr>
          <w:rFonts w:ascii="Times New Roman" w:hAnsi="Times New Roman"/>
          <w:sz w:val="28"/>
          <w:szCs w:val="28"/>
        </w:rPr>
        <w:t>i-й</w:t>
      </w:r>
      <w:proofErr w:type="spellEnd"/>
      <w:r w:rsidRPr="00310C82">
        <w:rPr>
          <w:rFonts w:ascii="Times New Roman" w:hAnsi="Times New Roman"/>
          <w:sz w:val="28"/>
          <w:szCs w:val="28"/>
        </w:rPr>
        <w:t xml:space="preserve"> абонентской платой;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4" name="Рисунок 925" descr="base_23733_6293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5" descr="base_23733_62930_466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5" name="Рисунок 924" descr="base_23733_6293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4" descr="base_23733_62930_467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абонентской платой.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" name="Рисунок 923" descr="base_23733_6293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3" descr="base_23733_62930_468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1009650"/>
            <wp:effectExtent l="19050" t="0" r="0" b="0"/>
            <wp:docPr id="7" name="Рисунок 922" descr="base_23733_6293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2" descr="base_23733_62930_469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8" name="Рисунок 921" descr="base_23733_6293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1" descr="base_23733_62930_470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66700"/>
            <wp:effectExtent l="19050" t="0" r="0" b="0"/>
            <wp:docPr id="9" name="Рисунок 920" descr="base_23733_6293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0" descr="base_23733_62930_471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66700"/>
            <wp:effectExtent l="19050" t="0" r="0" b="0"/>
            <wp:docPr id="10" name="Рисунок 919" descr="base_23733_6293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9" descr="base_23733_62930_472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местных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11" name="Рисунок 918" descr="base_23733_6293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8" descr="base_23733_62930_473"/>
                    <pic:cNvPicPr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g-му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12" name="Рисунок 917" descr="base_23733_6293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7" descr="base_23733_62930_474"/>
                    <pic:cNvPicPr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3" name="Рисунок 916" descr="base_23733_6293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6" descr="base_23733_62930_475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14" name="Рисунок 915" descr="base_23733_6293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5" descr="base_23733_62930_476"/>
                    <pic:cNvPicPr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междугородних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5" name="Рисунок 914" descr="base_23733_6293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4" descr="base_23733_62930_477"/>
                    <pic:cNvPicPr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16" name="Рисунок 913" descr="base_23733_6293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3" descr="base_23733_62930_478"/>
                    <pic:cNvPicPr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33375" cy="257175"/>
            <wp:effectExtent l="19050" t="0" r="0" b="0"/>
            <wp:docPr id="17" name="Рисунок 912" descr="base_23733_6293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2" descr="base_23733_62930_479"/>
                    <pic:cNvPicPr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18" name="Рисунок 911" descr="base_23733_6293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1" descr="base_23733_62930_480"/>
                    <pic:cNvPicPr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минуты разговора при международных телефонных соединениях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9" name="Рисунок 910" descr="base_23733_6293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0" descr="base_23733_62930_481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3. Затраты на оплату услуг подвижной связи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20" name="Рисунок 909" descr="base_23733_6293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9" descr="base_23733_62930_482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476250"/>
            <wp:effectExtent l="0" t="0" r="0" b="0"/>
            <wp:docPr id="21" name="Рисунок 908" descr="base_23733_6293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8" descr="base_23733_62930_483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22" name="Рисунок 907" descr="base_23733_6293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7" descr="base_23733_62930_484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в соответствии с нормативами, определяемыми государственными органами в соответствии с </w:t>
      </w:r>
      <w:hyperlink w:anchor="P40" w:history="1">
        <w:r w:rsidRPr="006F1801">
          <w:rPr>
            <w:rFonts w:ascii="Times New Roman" w:hAnsi="Times New Roman"/>
            <w:sz w:val="28"/>
            <w:szCs w:val="28"/>
          </w:rPr>
          <w:t>пунктом 5</w:t>
        </w:r>
      </w:hyperlink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F1801">
        <w:rPr>
          <w:rFonts w:ascii="Times New Roman" w:hAnsi="Times New Roman"/>
          <w:sz w:val="28"/>
          <w:szCs w:val="28"/>
        </w:rPr>
        <w:t xml:space="preserve">ребований к определению нормативных затрат на обеспечение функций  органов </w:t>
      </w:r>
      <w:r>
        <w:rPr>
          <w:rFonts w:ascii="Times New Roman" w:hAnsi="Times New Roman"/>
          <w:sz w:val="28"/>
          <w:szCs w:val="28"/>
        </w:rPr>
        <w:t>местного самоуправления Тресоруковского сельского поселения Лискинского</w:t>
      </w:r>
      <w:r w:rsidRPr="006F180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F1801">
        <w:rPr>
          <w:rFonts w:ascii="Times New Roman" w:hAnsi="Times New Roman"/>
          <w:sz w:val="28"/>
          <w:szCs w:val="28"/>
        </w:rPr>
        <w:t xml:space="preserve">подведомственных им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6F1801">
        <w:rPr>
          <w:rFonts w:ascii="Times New Roman" w:hAnsi="Times New Roman"/>
          <w:sz w:val="28"/>
          <w:szCs w:val="28"/>
        </w:rPr>
        <w:t xml:space="preserve">казенных учреждений, с учетом </w:t>
      </w:r>
      <w:hyperlink w:anchor="P944" w:history="1">
        <w:r w:rsidRPr="006F1801">
          <w:rPr>
            <w:rFonts w:ascii="Times New Roman" w:hAnsi="Times New Roman"/>
            <w:sz w:val="28"/>
            <w:szCs w:val="28"/>
          </w:rPr>
          <w:t>нормативов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обеспечения функций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муниципальных  органов, применяемых при расчете нормативных затрат на приобретение средств подвижной связи и услуг подвижной связи, предусмотренных приложением  1 к Правилам (далее - нормативы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3" name="Рисунок 906" descr="base_23733_6293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6" descr="base_23733_62930_485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услуги подвижной связи в расчете на 1 номер сотовой абонентской станции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в соответствии с но</w:t>
      </w:r>
      <w:r>
        <w:rPr>
          <w:rFonts w:ascii="Times New Roman" w:hAnsi="Times New Roman"/>
          <w:sz w:val="28"/>
          <w:szCs w:val="28"/>
        </w:rPr>
        <w:t>рмативами муниципальных органов</w:t>
      </w:r>
      <w:r w:rsidRPr="006F1801">
        <w:rPr>
          <w:rFonts w:ascii="Times New Roman" w:hAnsi="Times New Roman"/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81000" cy="247650"/>
            <wp:effectExtent l="19050" t="0" r="0" b="0"/>
            <wp:docPr id="24" name="Рисунок 905" descr="base_23733_6293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5" descr="base_23733_62930_486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для планшетных компьютеров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25" name="Рисунок 904" descr="base_23733_6293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4" descr="base_23733_62930_487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26" name="Рисунок 903" descr="base_23733_6293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3" descr="base_23733_62930_488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27" name="Рисунок 902" descr="base_23733_6293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2" descr="base_23733_62930_489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SIM-карт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в соответствии с нормативами государственных органов Воронежской области;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8" name="Рисунок 901" descr="base_23733_6293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1" descr="base_23733_62930_490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стоимость в расчете на 1 SIM-карту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29" name="Рисунок 900" descr="base_23733_6293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0" descr="base_23733_62930_491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5. Затраты на сеть Интернет и услуги </w:t>
      </w:r>
      <w:proofErr w:type="spellStart"/>
      <w:r w:rsidRPr="006F1801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0" name="Рисунок 899" descr="base_23733_6293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9" descr="base_23733_62930_492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31" name="Рисунок 898" descr="base_23733_6293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8" descr="base_23733_62930_493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32" name="Рисунок 897" descr="base_23733_6293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7" descr="base_23733_62930_494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пропускной способностью;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3" name="Рисунок 896" descr="base_23733_6293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6" descr="base_23733_62930_495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месячная стоимость аренды канала передачи данных сети Интернет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пропускной способностью;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4" name="Рисунок 895" descr="base_23733_6293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5" descr="base_23733_62930_496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gramStart"/>
      <w:r w:rsidRPr="006F1801">
        <w:rPr>
          <w:rFonts w:ascii="Times New Roman" w:hAnsi="Times New Roman"/>
          <w:sz w:val="28"/>
          <w:szCs w:val="28"/>
        </w:rPr>
        <w:t>месяцев аренды канала передачи данных сети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Интернет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пропускной способностью.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35" name="Рисунок 894" descr="base_23733_62930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4" descr="base_23733_62930_497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90675" cy="257175"/>
            <wp:effectExtent l="19050" t="0" r="0" b="0"/>
            <wp:docPr id="36" name="Рисунок 893" descr="base_23733_62930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3" descr="base_23733_62930_498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0"/>
            <wp:docPr id="37" name="Рисунок 892" descr="base_23733_62930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2" descr="base_23733_62930_499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19050" t="0" r="0" b="0"/>
            <wp:docPr id="38" name="Рисунок 891" descr="base_23733_62930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1" descr="base_23733_62930_500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F1801">
        <w:rPr>
          <w:rFonts w:ascii="Times New Roman" w:hAnsi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6F1801">
        <w:rPr>
          <w:rFonts w:ascii="Times New Roman" w:hAnsi="Times New Roman"/>
          <w:sz w:val="28"/>
          <w:szCs w:val="28"/>
        </w:rPr>
        <w:t>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39" name="Рисунок 890" descr="base_23733_62930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0" descr="base_23733_62930_501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40" name="Рисунок 889" descr="base_23733_62930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9" descr="base_23733_62930_502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476250"/>
            <wp:effectExtent l="0" t="0" r="0" b="0"/>
            <wp:docPr id="41" name="Рисунок 888" descr="base_23733_62930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8" descr="base_23733_62930_503"/>
                    <pic:cNvPicPr>
                      <a:picLocks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42" name="Рисунок 887" descr="base_23733_62930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7" descr="base_23733_62930_504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абонентской платой;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3" name="Рисунок 886" descr="base_23733_6293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6" descr="base_23733_62930_505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44" name="Рисунок 885" descr="base_23733_6293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5" descr="base_23733_62930_506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абонентской платой.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45" name="Рисунок 884" descr="base_23733_6293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4" descr="base_23733_62930_507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76250"/>
            <wp:effectExtent l="0" t="0" r="0" b="0"/>
            <wp:docPr id="46" name="Рисунок 883" descr="base_23733_6293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3" descr="base_23733_62930_508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9525" b="0"/>
            <wp:docPr id="47" name="Рисунок 882" descr="base_23733_6293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2" descr="base_23733_62930_509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9. При определении затрат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ремонт, указанный в </w:t>
      </w:r>
      <w:hyperlink w:anchor="P166" w:history="1">
        <w:r w:rsidRPr="006F1801">
          <w:rPr>
            <w:rFonts w:ascii="Times New Roman" w:hAnsi="Times New Roman"/>
            <w:sz w:val="28"/>
            <w:szCs w:val="28"/>
          </w:rPr>
          <w:t>пунктах 11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193" w:history="1">
        <w:r w:rsidRPr="006F1801">
          <w:rPr>
            <w:rFonts w:ascii="Times New Roman" w:hAnsi="Times New Roman"/>
            <w:sz w:val="28"/>
            <w:szCs w:val="28"/>
          </w:rPr>
          <w:t>15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вычислительной техники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48" name="Рисунок 881" descr="base_23733_6293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1" descr="base_23733_62930_510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49" name="Рисунок 880" descr="base_23733_6293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0" descr="base_23733_62930_511"/>
                    <pic:cNvPicPr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0"/>
            <wp:docPr id="50" name="Рисунок 879" descr="base_23733_6293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9" descr="base_23733_62930_512"/>
                    <pic:cNvPicPr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рабочих станций, но не </w:t>
      </w:r>
      <w:proofErr w:type="gramStart"/>
      <w:r w:rsidRPr="006F1801">
        <w:rPr>
          <w:rFonts w:ascii="Times New Roman" w:hAnsi="Times New Roman"/>
          <w:sz w:val="28"/>
          <w:szCs w:val="28"/>
        </w:rPr>
        <w:t>более предельного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количества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рабочих станций;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51" name="Рисунок 878" descr="base_23733_6293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8" descr="base_23733_62930_513"/>
                    <pic:cNvPicPr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в расчете на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i-ю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рабочую станцию в год.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рабочих станций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19050" t="0" r="0" b="0"/>
            <wp:docPr id="52" name="Рисунок 877" descr="base_23733_6293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7" descr="base_23733_62930_514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с округлением до целого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0"/>
            <wp:docPr id="53" name="Рисунок 876" descr="base_23733_6293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6" descr="base_23733_62930_515"/>
                    <pic:cNvPicPr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54" name="Рисунок 875" descr="base_23733_6293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5" descr="base_23733_62930_516"/>
                    <pic:cNvPicPr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2" w:history="1">
        <w:r w:rsidRPr="006F1801">
          <w:rPr>
            <w:rFonts w:ascii="Times New Roman" w:hAnsi="Times New Roman"/>
            <w:sz w:val="28"/>
            <w:szCs w:val="28"/>
          </w:rPr>
          <w:t>пунктами 18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r:id="rId63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 утвержденных постановлением Правительства Российской Федерации от 13.10.2014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166"/>
      <w:bookmarkEnd w:id="5"/>
      <w:r w:rsidRPr="006F1801">
        <w:rPr>
          <w:rFonts w:ascii="Times New Roman" w:hAnsi="Times New Roman"/>
          <w:sz w:val="28"/>
          <w:szCs w:val="28"/>
        </w:rPr>
        <w:lastRenderedPageBreak/>
        <w:t xml:space="preserve">11.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оборудования по обеспечению безопасности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55" name="Рисунок 874" descr="base_23733_6293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4" descr="base_23733_62930_517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56" name="Рисунок 873" descr="base_23733_6293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3" descr="base_23733_62930_518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7" name="Рисунок 872" descr="base_23733_6293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2" descr="base_23733_62930_519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9525" b="0"/>
            <wp:docPr id="58" name="Рисунок 871" descr="base_23733_6293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1" descr="base_23733_62930_520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единицы i-го оборудования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59" name="Рисунок 870" descr="base_23733_6293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0" descr="base_23733_62930_521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60" name="Рисунок 869" descr="base_23733_6293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9" descr="base_23733_62930_522"/>
                    <pic:cNvPicPr>
                      <a:picLocks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61" name="Рисунок 868" descr="base_23733_6293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8" descr="base_23733_62930_523"/>
                    <pic:cNvPicPr>
                      <a:picLocks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62" name="Рисунок 867" descr="base_23733_6293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7" descr="base_23733_62930_524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локальных вычислительных сетей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3" name="Рисунок 866" descr="base_23733_6293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6" descr="base_23733_62930_525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476250"/>
            <wp:effectExtent l="0" t="0" r="0" b="0"/>
            <wp:docPr id="64" name="Рисунок 865" descr="base_23733_6293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5" descr="base_23733_62930_526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5" name="Рисунок 864" descr="base_23733_6293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4" descr="base_23733_62930_527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42900" cy="247650"/>
            <wp:effectExtent l="19050" t="0" r="0" b="0"/>
            <wp:docPr id="66" name="Рисунок 863" descr="base_23733_6293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3" descr="base_23733_62930_528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бесперебойного питания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67" name="Рисунок 862" descr="base_23733_6293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2" descr="base_23733_62930_529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476250"/>
            <wp:effectExtent l="0" t="0" r="0" b="0"/>
            <wp:docPr id="68" name="Рисунок 861" descr="base_23733_6293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1" descr="base_23733_62930_530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69" name="Рисунок 860" descr="base_23733_6293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 descr="base_23733_62930_531"/>
                    <pic:cNvPicPr>
                      <a:picLocks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9525" b="0"/>
            <wp:docPr id="70" name="Рисунок 859" descr="base_23733_6293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9" descr="base_23733_62930_532"/>
                    <pic:cNvPicPr>
                      <a:picLocks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P193"/>
      <w:bookmarkEnd w:id="6"/>
      <w:r w:rsidRPr="006F1801">
        <w:rPr>
          <w:rFonts w:ascii="Times New Roman" w:hAnsi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19050" t="0" r="0" b="0"/>
            <wp:docPr id="71" name="Рисунок 858" descr="base_23733_6293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8" descr="base_23733_62930_533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72" name="Рисунок 857" descr="base_23733_6293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7" descr="base_23733_62930_534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0" t="0" r="0" b="0"/>
            <wp:docPr id="73" name="Рисунок 856" descr="base_23733_6293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6" descr="base_23733_62930_535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74" name="Рисунок 855" descr="base_23733_6293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5" descr="base_23733_62930_536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аренду</w:t>
      </w:r>
    </w:p>
    <w:p w:rsidR="00282605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и содержание имущества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75" name="Рисунок 854" descr="base_23733_6293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4" descr="base_23733_62930_537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19050" t="0" r="0" b="0"/>
            <wp:docPr id="76" name="Рисунок 853" descr="base_23733_6293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3" descr="base_23733_62930_538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77" name="Рисунок 852" descr="base_23733_6293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2" descr="base_23733_62930_539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78" name="Рисунок 851" descr="base_23733_6293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1" descr="base_23733_62930_540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17. Затраты на оплату услуг по сопровождению справочно-правовых систем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79" name="Рисунок 850" descr="base_23733_6293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0" descr="base_23733_62930_541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76250"/>
            <wp:effectExtent l="0" t="0" r="0" b="0"/>
            <wp:docPr id="80" name="Рисунок 849" descr="base_23733_6293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9" descr="base_23733_62930_542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81" name="Рисунок 848" descr="base_23733_6293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 descr="base_23733_62930_543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82" name="Рисунок 847" descr="base_23733_6293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7" descr="base_23733_62930_544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495300"/>
            <wp:effectExtent l="0" t="0" r="0" b="0"/>
            <wp:docPr id="83" name="Рисунок 846" descr="base_23733_6293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6" descr="base_23733_62930_545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81000" cy="257175"/>
            <wp:effectExtent l="19050" t="0" r="0" b="0"/>
            <wp:docPr id="84" name="Рисунок 845" descr="base_23733_6293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5" descr="base_23733_62930_546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85" name="Рисунок 844" descr="base_23733_6293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4" descr="base_23733_62930_547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86" name="Рисунок 843" descr="base_23733_6293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3" descr="base_23733_62930_548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57275" cy="247650"/>
            <wp:effectExtent l="19050" t="0" r="0" b="0"/>
            <wp:docPr id="87" name="Рисунок 842" descr="base_23733_6293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2" descr="base_23733_62930_549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88" name="Рисунок 841" descr="base_23733_6293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1" descr="base_23733_62930_550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89" name="Рисунок 840" descr="base_23733_6293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0" descr="base_23733_62930_551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90" name="Рисунок 839" descr="base_23733_6293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9" descr="base_23733_62930_552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495300"/>
            <wp:effectExtent l="0" t="0" r="0" b="0"/>
            <wp:docPr id="91" name="Рисунок 838" descr="base_23733_6293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8" descr="base_23733_62930_553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2" name="Рисунок 837" descr="base_23733_6293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7" descr="base_23733_62930_554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аттестуемых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объектов (помещений);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93" name="Рисунок 836" descr="base_23733_6293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6" descr="base_23733_62930_555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объекта (помещения);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0"/>
            <wp:docPr id="94" name="Рисунок 835" descr="base_23733_6293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5" descr="base_23733_62930_556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285750" cy="257175"/>
            <wp:effectExtent l="19050" t="0" r="0" b="0"/>
            <wp:docPr id="95" name="Рисунок 834" descr="base_23733_6293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4" descr="base_23733_62930_557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проверки 1 единицы j-го оборудования (устройства).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96" name="Рисунок 833" descr="base_23733_6293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3" descr="base_23733_62930_558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1600" cy="476250"/>
            <wp:effectExtent l="0" t="0" r="0" b="0"/>
            <wp:docPr id="97" name="Рисунок 832" descr="base_23733_6293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2" descr="base_23733_62930_559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98" name="Рисунок 831" descr="base_23733_6293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1" descr="base_23733_62930_560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99" name="Рисунок 830" descr="base_23733_6293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0" descr="base_23733_62930_561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единицы простой (неисключительной) лицензии на использование i-го программного обеспечения по защите информации.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00" name="Рисунок 829" descr="base_23733_6293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9" descr="base_23733_62930_562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476250"/>
            <wp:effectExtent l="0" t="0" r="0" b="0"/>
            <wp:docPr id="101" name="Рисунок 828" descr="base_23733_6293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8" descr="base_23733_62930_563"/>
                    <pic:cNvPicPr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102" name="Рисунок 827" descr="base_23733_6293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7" descr="base_23733_62930_564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103" name="Рисунок 826" descr="base_23733_6293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6" descr="base_23733_62930_565"/>
                    <pic:cNvPicPr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1 единицы i-го оборудования.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23. Затраты на приобретение рабочих станций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104" name="Рисунок 825" descr="base_23733_6293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5" descr="base_23733_62930_566"/>
                    <pic:cNvPicPr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476250"/>
            <wp:effectExtent l="0" t="0" r="0" b="0"/>
            <wp:docPr id="105" name="Рисунок 824" descr="base_23733_6293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4" descr="base_23733_62930_567"/>
                    <pic:cNvPicPr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76275" cy="257175"/>
            <wp:effectExtent l="0" t="0" r="0" b="0"/>
            <wp:docPr id="106" name="Рисунок 823" descr="base_23733_6293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3" descr="base_23733_62930_568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90550" cy="257175"/>
            <wp:effectExtent l="0" t="0" r="0" b="0"/>
            <wp:docPr id="107" name="Рисунок 822" descr="base_23733_6293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2" descr="base_23733_62930_569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108" name="Рисунок 821" descr="base_23733_6293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1" descr="base_23733_62930_570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1 рабочей станции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 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Предельное количество рабочих станций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809625" cy="257175"/>
            <wp:effectExtent l="19050" t="0" r="0" b="0"/>
            <wp:docPr id="109" name="Рисунок 820" descr="base_23733_6293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0" descr="base_23733_62930_571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0" t="0" r="0" b="0"/>
            <wp:docPr id="110" name="Рисунок 819" descr="base_23733_6293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9" descr="base_23733_62930_572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111" name="Рисунок 818" descr="base_23733_6293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8" descr="base_23733_62930_573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12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112" name="Рисунок 817" descr="base_23733_6293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7" descr="base_23733_62930_574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476250"/>
            <wp:effectExtent l="0" t="0" r="0" b="0"/>
            <wp:docPr id="113" name="Рисунок 816" descr="base_23733_6293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6" descr="base_23733_62930_575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619125" cy="257175"/>
            <wp:effectExtent l="19050" t="0" r="0" b="0"/>
            <wp:docPr id="114" name="Рисунок 815" descr="base_23733_6293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5" descr="base_23733_62930_576"/>
                    <pic:cNvPicPr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71500" cy="257175"/>
            <wp:effectExtent l="19050" t="0" r="0" b="0"/>
            <wp:docPr id="115" name="Рисунок 814" descr="base_23733_6293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4" descr="base_23733_62930_577"/>
                    <pic:cNvPicPr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116" name="Рисунок 813" descr="base_23733_6293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3" descr="base_23733_62930_578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типа принтера, многофункционального устройства и копировального аппарата (оргтехники).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25. Затраты на приобретение средств подвижной связи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04825" cy="257175"/>
            <wp:effectExtent l="19050" t="0" r="0" b="0"/>
            <wp:docPr id="117" name="Рисунок 812" descr="base_23733_6293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2" descr="base_23733_62930_579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62125" cy="476250"/>
            <wp:effectExtent l="0" t="0" r="0" b="0"/>
            <wp:docPr id="118" name="Рисунок 811" descr="base_23733_6293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1" descr="base_23733_62930_580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76250" cy="257175"/>
            <wp:effectExtent l="0" t="0" r="0" b="0"/>
            <wp:docPr id="119" name="Рисунок 810" descr="base_23733_6293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0" descr="base_23733_62930_581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19050" t="0" r="9525" b="0"/>
            <wp:docPr id="120" name="Рисунок 809" descr="base_23733_6293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9" descr="base_23733_62930_582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средства подвижной связи для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св</w:t>
      </w:r>
      <w:proofErr w:type="gramEnd"/>
      <w:r w:rsidRPr="006F1801">
        <w:rPr>
          <w:rFonts w:ascii="Times New Roman" w:hAnsi="Times New Roman"/>
          <w:sz w:val="28"/>
          <w:szCs w:val="28"/>
        </w:rPr>
        <w:t>язи.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26. Затраты на приобретение планшетных компьютеров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76250" cy="257175"/>
            <wp:effectExtent l="19050" t="0" r="0" b="0"/>
            <wp:docPr id="121" name="Рисунок 808" descr="base_23733_6293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8" descr="base_23733_62930_583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122" name="Рисунок 807" descr="base_23733_6293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7" descr="base_23733_62930_584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9525" b="0"/>
            <wp:docPr id="123" name="Рисунок 806" descr="base_23733_6293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6" descr="base_23733_62930_585"/>
                    <pic:cNvPicPr>
                      <a:picLocks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24" name="Рисунок 805" descr="base_23733_6293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5" descr="base_23733_62930_586"/>
                    <pic:cNvPicPr>
                      <a:picLocks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планшетного компьютера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125" name="Рисунок 804" descr="base_23733_6293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4" descr="base_23733_62930_587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126" name="Рисунок 803" descr="base_23733_6293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3" descr="base_23733_62930_588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0" b="0"/>
            <wp:docPr id="127" name="Рисунок 802" descr="base_23733_6293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2" descr="base_23733_62930_589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28" name="Рисунок 801" descr="base_23733_6293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1" descr="base_23733_62930_590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приобретаемого i-го оборудования по обеспечению безопасности информации.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</w:t>
      </w:r>
    </w:p>
    <w:p w:rsidR="00282605" w:rsidRPr="006F1801" w:rsidRDefault="00282605" w:rsidP="002826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28. Затраты на приобретение мониторов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29" name="Рисунок 800" descr="base_23733_6293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0" descr="base_23733_62930_591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52575" cy="476250"/>
            <wp:effectExtent l="0" t="0" r="0" b="0"/>
            <wp:docPr id="130" name="Рисунок 799" descr="base_23733_6293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9" descr="base_23733_62930_592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131" name="Рисунок 798" descr="base_23733_6293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8" descr="base_23733_62930_593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132" name="Рисунок 797" descr="base_23733_6293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7" descr="base_23733_62930_594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монитора для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29. Затраты на приобретение системных блоков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133" name="Рисунок 796" descr="base_23733_6293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6" descr="base_23733_62930_595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134" name="Рисунок 795" descr="base_23733_6293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5" descr="base_23733_62930_596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135" name="Рисунок 794" descr="base_23733_6293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4" descr="base_23733_62930_597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системных блоков;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36" name="Рисунок 793" descr="base_23733_6293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3" descr="base_23733_62930_598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i-го системного блока.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37" name="Рисунок 792" descr="base_23733_6293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2" descr="base_23733_62930_599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138" name="Рисунок 791" descr="base_23733_6293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1" descr="base_23733_62930_600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139" name="Рисунок 790" descr="base_23733_6293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0" descr="base_23733_62930_601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40" name="Рисунок 789" descr="base_23733_6293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9" descr="base_23733_62930_602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запасной части для вычислительной техники.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31. Затраты на приобретение магнитных и оптических носителей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141" name="Рисунок 788" descr="base_23733_6293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8" descr="base_23733_62930_603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0650" cy="476250"/>
            <wp:effectExtent l="0" t="0" r="0" b="0"/>
            <wp:docPr id="142" name="Рисунок 787" descr="base_23733_6293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7" descr="base_23733_62930_604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42900" cy="247650"/>
            <wp:effectExtent l="0" t="0" r="0" b="0"/>
            <wp:docPr id="143" name="Рисунок 786" descr="base_23733_6293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6" descr="base_23733_62930_605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144" name="Рисунок 785" descr="base_23733_6293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5" descr="base_23733_62930_606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носителя информации в соответствии с но</w:t>
      </w:r>
      <w:r>
        <w:rPr>
          <w:rFonts w:ascii="Times New Roman" w:hAnsi="Times New Roman"/>
          <w:sz w:val="28"/>
          <w:szCs w:val="28"/>
        </w:rPr>
        <w:t>рмативами муниципальных органов</w:t>
      </w:r>
      <w:r w:rsidRPr="006F1801">
        <w:rPr>
          <w:rFonts w:ascii="Times New Roman" w:hAnsi="Times New Roman"/>
          <w:sz w:val="28"/>
          <w:szCs w:val="28"/>
        </w:rPr>
        <w:t>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145" name="Рисунок 784" descr="base_23733_6293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4" descr="base_23733_62930_607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257175"/>
            <wp:effectExtent l="19050" t="0" r="0" b="0"/>
            <wp:docPr id="146" name="Рисунок 783" descr="base_23733_6293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3" descr="base_23733_62930_608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19050" t="0" r="0" b="0"/>
            <wp:docPr id="147" name="Рисунок 782" descr="base_23733_6293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2" descr="base_23733_62930_609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48" name="Рисунок 781" descr="base_23733_6293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1" descr="base_23733_62930_610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149" name="Рисунок 780" descr="base_23733_6293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0" descr="base_23733_62930_611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476250"/>
            <wp:effectExtent l="0" t="0" r="0" b="0"/>
            <wp:docPr id="150" name="Рисунок 779" descr="base_23733_6293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9" descr="base_23733_62930_612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151" name="Рисунок 778" descr="base_23733_6293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8" descr="base_23733_62930_613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152" name="Рисунок 777" descr="base_23733_6293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7" descr="base_23733_62930_614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9525" b="0"/>
            <wp:docPr id="153" name="Рисунок 776" descr="base_23733_6293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6" descr="base_23733_62930_615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расходного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154" name="Рисунок 775" descr="base_23733_6293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5" descr="base_23733_62930_616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155" name="Рисунок 774" descr="base_23733_6293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4" descr="base_23733_62930_617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56" name="Рисунок 773" descr="base_23733_6293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3" descr="base_23733_62930_618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57" name="Рисунок 772" descr="base_23733_6293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2" descr="base_23733_62930_619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запасной части.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158" name="Рисунок 771" descr="base_23733_6293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1" descr="base_23733_62930_620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476250"/>
            <wp:effectExtent l="0" t="0" r="0" b="0"/>
            <wp:docPr id="159" name="Рисунок 770" descr="base_23733_6293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0" descr="base_23733_62930_621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160" name="Рисунок 769" descr="base_23733_6293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9" descr="base_23733_62930_622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161" name="Рисунок 768" descr="base_23733_6293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8" descr="base_23733_62930_623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i-го материального запаса.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7" w:name="P360"/>
      <w:bookmarkEnd w:id="7"/>
      <w:r w:rsidRPr="006F1801">
        <w:rPr>
          <w:rFonts w:ascii="Times New Roman" w:hAnsi="Times New Roman"/>
          <w:sz w:val="28"/>
          <w:szCs w:val="28"/>
        </w:rPr>
        <w:t>II. Прочие затраты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услуги связи,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услуги связи в рамках затрат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36. Затраты на услуги связи </w:t>
      </w:r>
      <w:r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09575" cy="285750"/>
            <wp:effectExtent l="19050" t="0" r="0" b="0"/>
            <wp:docPr id="162" name="Рисунок 767" descr="base_23733_6293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 descr="base_23733_62930_624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285750"/>
            <wp:effectExtent l="19050" t="0" r="0" b="0"/>
            <wp:docPr id="163" name="Рисунок 766" descr="base_23733_6293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6" descr="base_23733_62930_625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0025" cy="247650"/>
            <wp:effectExtent l="19050" t="0" r="0" b="0"/>
            <wp:docPr id="164" name="Рисунок 765" descr="base_23733_6293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5" descr="base_23733_62930_626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почтовой связи;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65" name="Рисунок 764" descr="base_23733_6293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4" descr="base_23733_62930_627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специальной связи.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37. Затраты на оплату услуг почтовой связи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66" name="Рисунок 763" descr="base_23733_6293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3" descr="base_23733_62930_628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0" t="0" r="0" b="0"/>
            <wp:docPr id="167" name="Рисунок 762" descr="base_23733_6293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2" descr="base_23733_62930_629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168" name="Рисунок 761" descr="base_23733_6293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1" descr="base_23733_62930_630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почтовых отправлений в год;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69" name="Рисунок 760" descr="base_23733_6293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0" descr="base_23733_62930_631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почтового отправления.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38. Затраты на оплату услуг специальной связи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170" name="Рисунок 759" descr="base_23733_6293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9" descr="base_23733_62930_632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00125" cy="247650"/>
            <wp:effectExtent l="19050" t="0" r="0" b="0"/>
            <wp:docPr id="171" name="Рисунок 758" descr="base_23733_6293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8" descr="base_23733_62930_633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172" name="Рисунок 757" descr="base_23733_6293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7" descr="base_23733_62930_634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0" b="0"/>
            <wp:docPr id="173" name="Рисунок 756" descr="base_23733_6293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 descr="base_23733_62930_635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листа (пакета) исходящей информации, отправляемой по каналам специальной связи.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транспортные услуги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39. Затраты по договору об оказании услуг перевозки (транспортировки) грузов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174" name="Рисунок 755" descr="base_23733_6293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 descr="base_23733_62930_636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175" name="Рисунок 754" descr="base_23733_6293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 descr="base_23733_62930_637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76" name="Рисунок 753" descr="base_23733_6293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 descr="base_23733_62930_638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услуг перевозки (транспортировки) грузов;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77" name="Рисунок 752" descr="base_23733_6293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base_23733_62930_639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услуги перевозки (транспортировки) груза.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40. Затраты на оплату услуг аренды транспортных средств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178" name="Рисунок 751" descr="base_23733_6293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 descr="base_23733_62930_640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476250"/>
            <wp:effectExtent l="0" t="0" r="0" b="0"/>
            <wp:docPr id="179" name="Рисунок 750" descr="base_23733_6293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base_23733_62930_641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0"/>
            <wp:docPr id="180" name="Рисунок 749" descr="base_23733_6293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9" descr="base_23733_62930_642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аренде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транспортных средств.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181" name="Рисунок 748" descr="base_23733_6293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 descr="base_23733_62930_643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транспортного средства в месяц;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182" name="Рисунок 747" descr="base_23733_6293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 descr="base_23733_62930_644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41. Затраты на оплату разовых услуг пассажирских перевозок при проведении совещания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183" name="Рисунок 746" descr="base_23733_6293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6" descr="base_23733_62930_645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476250"/>
            <wp:effectExtent l="0" t="0" r="0" b="0"/>
            <wp:docPr id="184" name="Рисунок 745" descr="base_23733_6293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5" descr="base_23733_62930_646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0" t="0" r="0" b="0"/>
            <wp:docPr id="185" name="Рисунок 744" descr="base_23733_6293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4" descr="base_23733_62930_647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 приобретению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разовых услуг пассажирских перевозок;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186" name="Рисунок 743" descr="base_23733_6293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3" descr="base_23733_62930_648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разовой услуге;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187" name="Рисунок 742" descr="base_23733_6293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2" descr="base_23733_62930_649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транспортного средства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разовой услуге.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42. Затраты на оплату проезда работника к месту нахождения учебного заведения и обратно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88" name="Рисунок 741" descr="base_23733_6293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1" descr="base_23733_62930_650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85925" cy="476250"/>
            <wp:effectExtent l="0" t="0" r="0" b="0"/>
            <wp:docPr id="189" name="Рисунок 740" descr="base_23733_6293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0" descr="base_23733_62930_651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0"/>
            <wp:docPr id="190" name="Рисунок 739" descr="base_23733_6293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9" descr="base_23733_62930_652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342900" cy="257175"/>
            <wp:effectExtent l="19050" t="0" r="0" b="0"/>
            <wp:docPr id="191" name="Рисунок 738" descr="base_23733_6293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8" descr="base_23733_62930_653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проезда к месту нахождения учебного заведения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оплату расходов по договорам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6F1801">
        <w:rPr>
          <w:rFonts w:ascii="Times New Roman" w:hAnsi="Times New Roman"/>
          <w:sz w:val="28"/>
          <w:szCs w:val="28"/>
        </w:rPr>
        <w:t>жилого</w:t>
      </w:r>
      <w:proofErr w:type="gramEnd"/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помещения в связи с командированием работников,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заключаемым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со сторонними организациями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192" name="Рисунок 737" descr="base_23733_6293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7" descr="base_23733_62930_654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257175"/>
            <wp:effectExtent l="19050" t="0" r="0" b="0"/>
            <wp:docPr id="193" name="Рисунок 736" descr="base_23733_6293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 descr="base_23733_62930_655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194" name="Рисунок 735" descr="base_23733_6293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 descr="base_23733_62930_656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95" name="Рисунок 734" descr="base_23733_6293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 descr="base_23733_62930_657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по договору найма жилого помещения на период командирования.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44. Затраты по договору на проезд к месту командирования и обратно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52450" cy="257175"/>
            <wp:effectExtent l="19050" t="0" r="0" b="0"/>
            <wp:docPr id="196" name="Рисунок 733" descr="base_23733_6293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 descr="base_23733_62930_658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05025" cy="476250"/>
            <wp:effectExtent l="0" t="0" r="0" b="0"/>
            <wp:docPr id="197" name="Рисунок 732" descr="base_23733_6293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2" descr="base_23733_62930_659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514350" cy="257175"/>
            <wp:effectExtent l="0" t="0" r="0" b="0"/>
            <wp:docPr id="198" name="Рисунок 731" descr="base_23733_6293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1" descr="base_23733_62930_660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19050" t="0" r="0" b="0"/>
            <wp:docPr id="199" name="Рисунок 730" descr="base_23733_6293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0" descr="base_23733_62930_661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стоимость проезда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1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hyperlink r:id="rId212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 муниципальной службе в Воронежской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области".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45. Затраты по договору найма жилого помещения на период командирования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200" name="Рисунок 729" descr="base_23733_6293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9" descr="base_23733_62930_662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28850" cy="476250"/>
            <wp:effectExtent l="0" t="0" r="0" b="0"/>
            <wp:docPr id="201" name="Рисунок 728" descr="base_23733_6293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8" descr="base_23733_62930_663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202" name="Рисунок 727" descr="base_23733_6293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7" descr="base_23733_62930_664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203" name="Рисунок 726" descr="base_23733_6293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6" descr="base_23733_62930_665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стоимость найма жилого помещения в сутки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</w:t>
      </w:r>
      <w:hyperlink r:id="rId217" w:history="1">
        <w:r w:rsidRPr="006F1801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02.10.2002 N 729 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8" w:history="1">
        <w:r w:rsidRPr="006F1801">
          <w:rPr>
            <w:rFonts w:ascii="Times New Roman" w:hAnsi="Times New Roman"/>
            <w:sz w:val="28"/>
            <w:szCs w:val="28"/>
          </w:rPr>
          <w:t>Закона</w:t>
        </w:r>
      </w:hyperlink>
      <w:r w:rsidRPr="006F1801">
        <w:rPr>
          <w:rFonts w:ascii="Times New Roman" w:hAnsi="Times New Roman"/>
          <w:sz w:val="28"/>
          <w:szCs w:val="28"/>
        </w:rPr>
        <w:t xml:space="preserve"> Воронежской области от 28.12.2007 N 175-ОЗ "О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муниципальной службе в Воронежской области";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19050" t="0" r="0" b="0"/>
            <wp:docPr id="204" name="Рисунок 725" descr="base_23733_6293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5" descr="base_23733_62930_666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коммунальные услуги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46. Затраты на коммунальные услуги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205" name="Рисунок 724" descr="base_23733_6293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4" descr="base_23733_62930_667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47650"/>
            <wp:effectExtent l="19050" t="0" r="0" b="0"/>
            <wp:docPr id="206" name="Рисунок 723" descr="base_23733_6293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3" descr="base_23733_62930_668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19075" cy="247650"/>
            <wp:effectExtent l="19050" t="0" r="9525" b="0"/>
            <wp:docPr id="207" name="Рисунок 722" descr="base_23733_6293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2" descr="base_23733_62930_669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газоснабжение и иные виды топлива;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208" name="Рисунок 721" descr="base_23733_6293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1" descr="base_23733_62930_670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электроснабжение;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09" name="Рисунок 720" descr="base_23733_6293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0" descr="base_23733_62930_671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теплоснабжение;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210" name="Рисунок 719" descr="base_23733_6293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9" descr="base_23733_62930_672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горячее водоснабжение;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11" name="Рисунок 718" descr="base_23733_6293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8" descr="base_23733_62930_673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12" name="Рисунок 717" descr="base_23733_6293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7" descr="base_23733_62930_674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47. Затраты на газоснабжение и иные виды топлива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13" name="Рисунок 716" descr="base_23733_6293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6" descr="base_23733_62930_675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476250"/>
            <wp:effectExtent l="0" t="0" r="0" b="0"/>
            <wp:docPr id="214" name="Рисунок 715" descr="base_23733_6293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5" descr="base_23733_62930_676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15" name="Рисунок 714" descr="base_23733_6293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4" descr="base_23733_62930_677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16" name="Рисунок 713" descr="base_23733_6293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3" descr="base_23733_62930_678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тариф на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 топлива, утвержденный в установленном порядке органом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17" name="Рисунок 712" descr="base_23733_6293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2" descr="base_23733_62930_679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48. Затраты на электроснабжение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18" name="Рисунок 711" descr="base_23733_6293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1" descr="base_23733_62930_680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476250"/>
            <wp:effectExtent l="0" t="0" r="0" b="0"/>
            <wp:docPr id="219" name="Рисунок 710" descr="base_23733_6293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0" descr="base_23733_62930_681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20" name="Рисунок 709" descr="base_23733_6293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9" descr="base_23733_62930_682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23850" cy="247650"/>
            <wp:effectExtent l="19050" t="0" r="0" b="0"/>
            <wp:docPr id="221" name="Рисунок 708" descr="base_23733_6293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8" descr="base_23733_62930_683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6F1801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F1801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тарифа).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49. Затраты на теплоснабжение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22" name="Рисунок 707" descr="base_23733_6293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7" descr="base_23733_62930_684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247650"/>
            <wp:effectExtent l="19050" t="0" r="0" b="0"/>
            <wp:docPr id="223" name="Рисунок 706" descr="base_23733_6293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6" descr="base_23733_62930_685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224" name="Рисунок 705" descr="base_23733_6293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5" descr="base_23733_62930_686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</w:t>
      </w:r>
      <w:proofErr w:type="spellStart"/>
      <w:r w:rsidRPr="006F180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на отопление зданий, помещений и сооружений;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25" name="Рисунок 704" descr="base_23733_6293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4" descr="base_23733_62930_687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теплоснабжение.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50. Затраты на горячее водоснабжение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26" name="Рисунок 703" descr="base_23733_6293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3" descr="base_23733_62930_688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247650"/>
            <wp:effectExtent l="19050" t="0" r="0" b="0"/>
            <wp:docPr id="227" name="Рисунок 702" descr="base_23733_6293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2" descr="base_23733_62930_689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228" name="Рисунок 701" descr="base_23733_6293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1" descr="base_23733_62930_690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горячей воде;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29" name="Рисунок 700" descr="base_23733_6293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" descr="base_23733_62930_691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горячее водоснабжение.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51. Затраты на холодное водоснабжение и водоотведение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230" name="Рисунок 699" descr="base_23733_6293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9" descr="base_23733_62930_692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247650"/>
            <wp:effectExtent l="19050" t="0" r="0" b="0"/>
            <wp:docPr id="231" name="Рисунок 698" descr="base_23733_6293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8" descr="base_23733_62930_693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232" name="Рисунок 697" descr="base_23733_6293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7" descr="base_23733_62930_694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холодном водоснабжении;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233" name="Рисунок 696" descr="base_23733_6293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6" descr="base_23733_62930_695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холодное водоснабжение;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234" name="Рисунок 695" descr="base_23733_6293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 descr="base_23733_62930_696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потребность в водоотведении;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35" name="Рисунок 694" descr="base_23733_6293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4" descr="base_23733_62930_697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регулируемый тариф на водоотведение.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52. Затраты на оплату услуг внештатных сотрудников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236" name="Рисунок 693" descr="base_23733_6293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3" descr="base_23733_62930_698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476250"/>
            <wp:effectExtent l="0" t="0" r="0" b="0"/>
            <wp:docPr id="237" name="Рисунок 692" descr="base_23733_6293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2" descr="base_23733_62930_699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19050" t="0" r="0" b="0"/>
            <wp:docPr id="238" name="Рисунок 691" descr="base_23733_6293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1" descr="base_23733_62930_700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239" name="Рисунок 690" descr="base_23733_6293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0" descr="base_23733_62930_701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9525" b="0"/>
            <wp:docPr id="240" name="Рисунок 689" descr="base_23733_6293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9" descr="base_23733_62930_702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аренду помещений и оборудования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53. Затраты на аренду помещений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41" name="Рисунок 688" descr="base_23733_6293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8" descr="base_23733_62930_703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476250"/>
            <wp:effectExtent l="0" t="0" r="0" b="0"/>
            <wp:docPr id="242" name="Рисунок 687" descr="base_23733_6293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7" descr="base_23733_62930_704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S - арендуемая площадь, установленная в соответствии с договором аренды;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43" name="Рисунок 686" descr="base_23733_6293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6" descr="base_23733_62930_705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арендуемой площади в месяц;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244" name="Рисунок 685" descr="base_23733_6293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5" descr="base_23733_62930_706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арендуемой площади.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54. Затраты на аренду помещения (зала) для проведения совещания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245" name="Рисунок 684" descr="base_23733_6293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4" descr="base_23733_62930_707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38275" cy="476250"/>
            <wp:effectExtent l="0" t="0" r="0" b="0"/>
            <wp:docPr id="246" name="Рисунок 683" descr="base_23733_6293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3" descr="base_23733_62930_708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47" name="Рисунок 682" descr="base_23733_6293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2" descr="base_23733_62930_709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248" name="Рисунок 681" descr="base_23733_6293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1" descr="base_23733_62930_710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аренды i-го помещения (зала) в сутки.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55. Затраты на аренду оборудования для проведения совещания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249" name="Рисунок 680" descr="base_23733_6293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0" descr="base_23733_62930_711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476250"/>
            <wp:effectExtent l="0" t="0" r="0" b="0"/>
            <wp:docPr id="250" name="Рисунок 679" descr="base_23733_6293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9" descr="base_23733_62930_712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251" name="Рисунок 678" descr="base_23733_6293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8" descr="base_23733_62930_713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арендуемого i-го оборудования;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252" name="Рисунок 677" descr="base_23733_6293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7" descr="base_23733_62930_714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дней аренды i-го оборудования;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253" name="Рисунок 676" descr="base_23733_6293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6" descr="base_23733_62930_715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аренды в день i-го оборудования;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254" name="Рисунок 675" descr="base_23733_6293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5" descr="base_23733_62930_716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часа аренды i-го оборудования.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содержание имущества,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отнесенные к затратам на содержание имущества в рамках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56. Затраты на содержание и техническое обслуживание помещений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55" name="Рисунок 674" descr="base_23733_6293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4" descr="base_23733_62930_717"/>
                    <pic:cNvPicPr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257175"/>
            <wp:effectExtent l="19050" t="0" r="0" b="0"/>
            <wp:docPr id="256" name="Рисунок 673" descr="base_23733_6293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3" descr="base_23733_62930_718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57" name="Рисунок 672" descr="base_23733_6293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2" descr="base_23733_62930_719"/>
                    <pic:cNvPicPr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19050" t="0" r="0" b="0"/>
            <wp:docPr id="258" name="Рисунок 671" descr="base_23733_6293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1" descr="base_23733_62930_720"/>
                    <pic:cNvPicPr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проведение текущего ремонта помещения;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19050" t="0" r="9525" b="0"/>
            <wp:docPr id="259" name="Рисунок 670" descr="base_23733_6293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0" descr="base_23733_62930_721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содержание прилегающей территории;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260" name="Рисунок 669" descr="base_23733_6293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9" descr="base_23733_62930_722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61" name="Рисунок 668" descr="base_23733_6293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8" descr="base_23733_62930_723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вывоз твердых бытовых отходов;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00025" cy="247650"/>
            <wp:effectExtent l="19050" t="0" r="0" b="0"/>
            <wp:docPr id="262" name="Рисунок 667" descr="base_23733_6293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7" descr="base_23733_62930_724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63" name="Рисунок 666" descr="base_23733_6293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6" descr="base_23733_62930_725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64" name="Рисунок 665" descr="base_23733_6293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5" descr="base_23733_62930_726"/>
                    <pic:cNvPicPr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65" name="Рисунок 664" descr="base_23733_6293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4" descr="base_23733_62930_727"/>
                    <pic:cNvPicPr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266" name="Рисунок 663" descr="base_23733_6293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3" descr="base_23733_62930_728"/>
                    <pic:cNvPicPr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57. Затраты на закупку услуг управляющей компании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267" name="Рисунок 662" descr="base_23733_6293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2" descr="base_23733_62930_729"/>
                    <pic:cNvPicPr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268" name="Рисунок 661" descr="base_23733_6293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1" descr="base_23733_62930_730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0" t="0" r="0" b="0"/>
            <wp:docPr id="269" name="Рисунок 660" descr="base_23733_6293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0" descr="base_23733_62930_731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объем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услуги управляющей компании;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270" name="Рисунок 659" descr="base_23733_6293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9" descr="base_23733_62930_732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услуги управляющей компании в месяц;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271" name="Рисунок 658" descr="base_23733_6293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8" descr="base_23733_62930_733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услуги управляющей компании.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58. В формулах для расчета затрат, указанных в </w:t>
      </w:r>
      <w:hyperlink w:anchor="P574" w:history="1">
        <w:r w:rsidRPr="006F1801">
          <w:rPr>
            <w:rFonts w:ascii="Times New Roman" w:hAnsi="Times New Roman"/>
            <w:sz w:val="28"/>
            <w:szCs w:val="28"/>
          </w:rPr>
          <w:t>пунктах 60</w:t>
        </w:r>
      </w:hyperlink>
      <w:r w:rsidRPr="006F1801">
        <w:rPr>
          <w:rFonts w:ascii="Times New Roman" w:hAnsi="Times New Roman"/>
          <w:sz w:val="28"/>
          <w:szCs w:val="28"/>
        </w:rPr>
        <w:t xml:space="preserve">, </w:t>
      </w:r>
      <w:hyperlink w:anchor="P589" w:history="1">
        <w:r w:rsidRPr="006F1801">
          <w:rPr>
            <w:rFonts w:ascii="Times New Roman" w:hAnsi="Times New Roman"/>
            <w:sz w:val="28"/>
            <w:szCs w:val="28"/>
          </w:rPr>
          <w:t>62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и </w:t>
      </w:r>
      <w:hyperlink w:anchor="P618" w:history="1">
        <w:r w:rsidRPr="006F1801">
          <w:rPr>
            <w:rFonts w:ascii="Times New Roman" w:hAnsi="Times New Roman"/>
            <w:sz w:val="28"/>
            <w:szCs w:val="28"/>
          </w:rPr>
          <w:t>66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w:anchor="P632" w:history="1">
        <w:r w:rsidRPr="006F1801">
          <w:rPr>
            <w:rFonts w:ascii="Times New Roman" w:hAnsi="Times New Roman"/>
            <w:sz w:val="28"/>
            <w:szCs w:val="28"/>
          </w:rPr>
          <w:t>68</w:t>
        </w:r>
      </w:hyperlink>
      <w:r w:rsidRPr="006F1801">
        <w:rPr>
          <w:rFonts w:ascii="Times New Roman" w:hAnsi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59.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272" name="Рисунок 657" descr="base_23733_6293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7" descr="base_23733_62930_734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476250"/>
            <wp:effectExtent l="0" t="0" r="0" b="0"/>
            <wp:docPr id="273" name="Рисунок 656" descr="base_23733_6293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6" descr="base_23733_62930_735"/>
                    <pic:cNvPicPr>
                      <a:picLocks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74" name="Рисунок 655" descr="base_23733_6293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5" descr="base_23733_62930_736"/>
                    <pic:cNvPicPr>
                      <a:picLocks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75" name="Рисунок 654" descr="base_23733_6293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4" descr="base_23733_62930_737"/>
                    <pic:cNvPicPr>
                      <a:picLocks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обслуживания 1 i-го устройства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P574"/>
      <w:bookmarkEnd w:id="8"/>
      <w:r w:rsidRPr="006F1801">
        <w:rPr>
          <w:rFonts w:ascii="Times New Roman" w:hAnsi="Times New Roman"/>
          <w:sz w:val="28"/>
          <w:szCs w:val="28"/>
        </w:rPr>
        <w:t xml:space="preserve">60.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проведение текущего ремонта помещения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19050" t="0" r="0" b="0"/>
            <wp:docPr id="276" name="Рисунок 653" descr="base_23733_6293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3" descr="base_23733_62930_738"/>
                    <pic:cNvPicPr>
                      <a:picLocks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с учетом установленной нормы проведения ремонта, с учетом требований </w:t>
      </w:r>
      <w:hyperlink r:id="rId292" w:history="1">
        <w:r w:rsidRPr="006F1801">
          <w:rPr>
            <w:rFonts w:ascii="Times New Roman" w:hAnsi="Times New Roman"/>
            <w:sz w:val="28"/>
            <w:szCs w:val="28"/>
          </w:rPr>
          <w:t>Положения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Pr="006F1801">
        <w:rPr>
          <w:rFonts w:ascii="Times New Roman" w:hAnsi="Times New Roman"/>
          <w:sz w:val="28"/>
          <w:szCs w:val="28"/>
        </w:rPr>
        <w:t>р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), утвержденного Приказом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комитета по архитектуре и градостроительству при Госстрое СССР от 23.11.1988 N 312 "Об утверждении ведомственных строительных норм </w:t>
      </w:r>
      <w:proofErr w:type="spellStart"/>
      <w:r w:rsidRPr="006F1801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"Положение об организации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476250"/>
            <wp:effectExtent l="0" t="0" r="0" b="0"/>
            <wp:docPr id="277" name="Рисунок 652" descr="base_23733_6293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2" descr="base_23733_62930_739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95275" cy="257175"/>
            <wp:effectExtent l="19050" t="0" r="9525" b="0"/>
            <wp:docPr id="278" name="Рисунок 651" descr="base_23733_6293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1" descr="base_23733_62930_740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04800" cy="257175"/>
            <wp:effectExtent l="19050" t="0" r="0" b="0"/>
            <wp:docPr id="279" name="Рисунок 650" descr="base_23733_6293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0" descr="base_23733_62930_741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6F1801">
          <w:rPr>
            <w:rFonts w:ascii="Times New Roman" w:hAnsi="Times New Roman"/>
            <w:sz w:val="28"/>
            <w:szCs w:val="28"/>
          </w:rPr>
          <w:t>1 кв.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i-го здания.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61. Затраты на содержание прилегающей территории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280" name="Рисунок 649" descr="base_23733_6293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9" descr="base_23733_62930_742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76400" cy="476250"/>
            <wp:effectExtent l="0" t="0" r="0" b="0"/>
            <wp:docPr id="281" name="Рисунок 648" descr="base_23733_6293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8" descr="base_23733_62930_743"/>
                    <pic:cNvPicPr>
                      <a:picLocks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282" name="Рисунок 647" descr="base_23733_6293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7" descr="base_23733_62930_744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закрепленной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прилегающей территории;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83" name="Рисунок 646" descr="base_23733_6293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6" descr="base_23733_62930_745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содержания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284" name="Рисунок 645" descr="base_23733_6293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5" descr="base_23733_62930_746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P589"/>
      <w:bookmarkEnd w:id="9"/>
      <w:r w:rsidRPr="006F1801">
        <w:rPr>
          <w:rFonts w:ascii="Times New Roman" w:hAnsi="Times New Roman"/>
          <w:sz w:val="28"/>
          <w:szCs w:val="28"/>
        </w:rPr>
        <w:t xml:space="preserve">62. Затраты на оплату услуг по обслуживанию и уборке помещения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285" name="Рисунок 644" descr="base_23733_6293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4" descr="base_23733_62930_747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476250"/>
            <wp:effectExtent l="0" t="0" r="0" b="0"/>
            <wp:docPr id="286" name="Рисунок 643" descr="base_23733_6293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3" descr="base_23733_62930_748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287" name="Рисунок 642" descr="base_23733_6293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2" descr="base_23733_62930_749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288" name="Рисунок 641" descr="base_23733_6293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1" descr="base_23733_62930_750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услуги по обслуживанию и уборке i-го помещения в месяц;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19050" t="0" r="0" b="0"/>
            <wp:docPr id="289" name="Рисунок 640" descr="base_23733_6293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0" descr="base_23733_62930_751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63. Затраты на вывоз твердых бытовых отходов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290" name="Рисунок 639" descr="base_23733_6293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9" descr="base_23733_62930_752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19050" t="0" r="0" b="0"/>
            <wp:docPr id="291" name="Рисунок 638" descr="base_23733_6293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8" descr="base_23733_62930_753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92" name="Рисунок 637" descr="base_23733_6293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7" descr="base_23733_62930_754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293" name="Рисунок 636" descr="base_23733_6293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base_23733_62930_755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вывоза </w:t>
      </w:r>
      <w:smartTag w:uri="urn:schemas-microsoft-com:office:smarttags" w:element="metricconverter">
        <w:smartTagPr>
          <w:attr w:name="ProductID" w:val="1 куб. метра"/>
        </w:smartTagPr>
        <w:r w:rsidRPr="006F1801">
          <w:rPr>
            <w:rFonts w:ascii="Times New Roman" w:hAnsi="Times New Roman"/>
            <w:sz w:val="28"/>
            <w:szCs w:val="28"/>
          </w:rPr>
          <w:t>1 куб. метра</w:t>
        </w:r>
      </w:smartTag>
      <w:r w:rsidRPr="006F1801">
        <w:rPr>
          <w:rFonts w:ascii="Times New Roman" w:hAnsi="Times New Roman"/>
          <w:sz w:val="28"/>
          <w:szCs w:val="28"/>
        </w:rPr>
        <w:t xml:space="preserve"> твердых бытовых отходов.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лифтов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94" name="Рисунок 635" descr="base_23733_6293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5" descr="base_23733_62930_756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00150" cy="476250"/>
            <wp:effectExtent l="0" t="0" r="0" b="0"/>
            <wp:docPr id="295" name="Рисунок 634" descr="base_23733_6293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4" descr="base_23733_62930_757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0" b="0"/>
            <wp:docPr id="296" name="Рисунок 633" descr="base_23733_6293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3" descr="base_23733_62930_758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лифтов i-го типа;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0" b="0"/>
            <wp:docPr id="297" name="Рисунок 632" descr="base_23733_6293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2" descr="base_23733_62930_759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лифта i-го типа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298" name="Рисунок 631" descr="base_23733_6293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1" descr="base_23733_62930_760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47650"/>
            <wp:effectExtent l="19050" t="0" r="0" b="0"/>
            <wp:docPr id="299" name="Рисунок 630" descr="base_23733_62930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0" descr="base_23733_62930_761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00" name="Рисунок 629" descr="base_23733_62930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9" descr="base_23733_62930_762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01" name="Рисунок 628" descr="base_23733_62930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8" descr="base_23733_62930_763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618"/>
      <w:bookmarkEnd w:id="10"/>
      <w:r w:rsidRPr="006F1801">
        <w:rPr>
          <w:rFonts w:ascii="Times New Roman" w:hAnsi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02" name="Рисунок 627" descr="base_23733_6293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7" descr="base_23733_62930_764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247650"/>
            <wp:effectExtent l="19050" t="0" r="0" b="0"/>
            <wp:docPr id="303" name="Рисунок 626" descr="base_23733_6293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6" descr="base_23733_62930_765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04" name="Рисунок 625" descr="base_23733_6293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5" descr="base_23733_62930_766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342900" cy="247650"/>
            <wp:effectExtent l="19050" t="0" r="0" b="0"/>
            <wp:docPr id="305" name="Рисунок 624" descr="base_23733_6293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4" descr="base_23733_62930_767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06" name="Рисунок 623" descr="base_23733_6293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3" descr="base_23733_62930_768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247650"/>
            <wp:effectExtent l="19050" t="0" r="0" b="0"/>
            <wp:docPr id="307" name="Рисунок 622" descr="base_23733_6293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2" descr="base_23733_62930_769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08" name="Рисунок 621" descr="base_23733_6293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1" descr="base_23733_62930_770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09" name="Рисунок 620" descr="base_23733_6293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0" descr="base_23733_62930_771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площади соответствующих административных помещений.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632"/>
      <w:bookmarkEnd w:id="11"/>
      <w:r w:rsidRPr="006F1801">
        <w:rPr>
          <w:rFonts w:ascii="Times New Roman" w:hAnsi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) административного здания (помещения)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10" name="Рисунок 619" descr="base_23733_6293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9" descr="base_23733_62930_772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311" name="Рисунок 618" descr="base_23733_6293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8" descr="base_23733_62930_773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12" name="Рисунок 617" descr="base_23733_6293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7" descr="base_23733_62930_774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Pr="006F1801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Pr="006F1801"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313" name="Рисунок 616" descr="base_23733_6293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6" descr="base_23733_62930_775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оборудования.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70.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14" name="Рисунок 615" descr="base_23733_6293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5" descr="base_23733_62930_776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57175"/>
            <wp:effectExtent l="19050" t="0" r="0" b="0"/>
            <wp:docPr id="315" name="Рисунок 614" descr="base_23733_6293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4" descr="base_23733_62930_777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19050" t="0" r="0" b="0"/>
            <wp:docPr id="316" name="Рисунок 613" descr="base_23733_6293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3" descr="base_23733_62930_778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17" name="Рисунок 612" descr="base_23733_6293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base_23733_62930_779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18" name="Рисунок 611" descr="base_23733_6293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 descr="base_23733_62930_780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19" name="Рисунок 610" descr="base_23733_6293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 descr="base_23733_62930_781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9525" b="0"/>
            <wp:docPr id="320" name="Рисунок 609" descr="base_23733_6293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 descr="base_23733_62930_782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321" name="Рисунок 608" descr="base_23733_6293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base_23733_62930_783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22" name="Рисунок 607" descr="base_23733_6293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7" descr="base_23733_62930_784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72.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дизельных генераторных установок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323" name="Рисунок 606" descr="base_23733_6293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6" descr="base_23733_62930_785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324" name="Рисунок 605" descr="base_23733_6293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5" descr="base_23733_62930_786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0"/>
            <wp:docPr id="325" name="Рисунок 604" descr="base_23733_6293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4" descr="base_23733_62930_787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дизельных генераторных установок;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19050" t="0" r="0" b="0"/>
            <wp:docPr id="326" name="Рисунок 603" descr="base_23733_6293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3" descr="base_23733_62930_788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дизельной генераторной установки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системы газового пожаротушения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27" name="Рисунок 602" descr="base_23733_6293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2" descr="base_23733_62930_789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476250"/>
            <wp:effectExtent l="0" t="0" r="0" b="0"/>
            <wp:docPr id="328" name="Рисунок 601" descr="base_23733_6293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1" descr="base_23733_62930_790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29" name="Рисунок 600" descr="base_23733_6293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0" descr="base_23733_62930_791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датчиков системы газового пожаротушения;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30" name="Рисунок 599" descr="base_23733_6293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9" descr="base_23733_62930_792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датчика системы газового пожаротушения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31" name="Рисунок 598" descr="base_23733_6293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" descr="base_23733_62930_793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19250" cy="476250"/>
            <wp:effectExtent l="0" t="0" r="0" b="0"/>
            <wp:docPr id="332" name="Рисунок 597" descr="base_23733_6293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" descr="base_23733_62930_794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333" name="Рисунок 596" descr="base_23733_6293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" descr="base_23733_62930_795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409575" cy="247650"/>
            <wp:effectExtent l="19050" t="0" r="9525" b="0"/>
            <wp:docPr id="334" name="Рисунок 595" descr="base_23733_6293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" descr="base_23733_62930_796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пожарной сигнализации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35" name="Рисунок 594" descr="base_23733_6293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" descr="base_23733_62930_797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476250"/>
            <wp:effectExtent l="0" t="0" r="0" b="0"/>
            <wp:docPr id="336" name="Рисунок 593" descr="base_23733_6293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" descr="base_23733_62930_798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37" name="Рисунок 592" descr="base_23733_6293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" descr="base_23733_62930_799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38" name="Рисунок 591" descr="base_23733_6293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" descr="base_23733_62930_800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339" name="Рисунок 590" descr="base_23733_6293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" descr="base_23733_62930_801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340" name="Рисунок 589" descr="base_23733_6293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" descr="base_23733_62930_802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341" name="Рисунок 588" descr="base_23733_6293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8" descr="base_23733_62930_803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9525" b="0"/>
            <wp:docPr id="342" name="Рисунок 587" descr="base_23733_6293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7" descr="base_23733_62930_804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текущего ремонта 1 i-го устройства в составе систем контроля и управления доступом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343" name="Рисунок 586" descr="base_23733_6293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6" descr="base_23733_62930_805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476250"/>
            <wp:effectExtent l="0" t="0" r="0" b="0"/>
            <wp:docPr id="344" name="Рисунок 585" descr="base_23733_6293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5" descr="base_23733_62930_806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>
            <wp:extent cx="419100" cy="257175"/>
            <wp:effectExtent l="19050" t="0" r="0" b="0"/>
            <wp:docPr id="345" name="Рисунок 584" descr="base_23733_6293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4" descr="base_23733_62930_807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9525" b="0"/>
            <wp:docPr id="346" name="Рисунок 583" descr="base_23733_6293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3" descr="base_23733_62930_808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 систем видеонаблюдения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347" name="Рисунок 582" descr="base_23733_6293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2" descr="base_23733_62930_809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76250"/>
            <wp:effectExtent l="0" t="0" r="0" b="0"/>
            <wp:docPr id="348" name="Рисунок 581" descr="base_23733_6293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1" descr="base_23733_62930_810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349" name="Рисунок 580" descr="base_23733_6293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0" descr="base_23733_62930_811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обслуживаемых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устройств в составе систем видеонаблюдения;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50" name="Рисунок 579" descr="base_23733_6293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 descr="base_23733_62930_812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технического обслуживания и </w:t>
      </w:r>
      <w:proofErr w:type="spellStart"/>
      <w:r w:rsidRPr="006F1801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ab/>
        <w:t xml:space="preserve">79. Затраты на капитальный ремонт многоквартирных домов для муниципальных органов и казенных учреждений, расположенных в многоквартирных домах,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351" name="Рисунок 578" descr="base_23733_6293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8" descr="base_23733_62930_813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476250"/>
            <wp:effectExtent l="0" t="0" r="0" b="0"/>
            <wp:docPr id="352" name="Рисунок 577" descr="base_23733_6293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 descr="base_23733_62930_814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353" name="Рисунок 576" descr="base_23733_6293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 descr="base_23733_62930_815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установленный взнос на капитальный ремонт за </w:t>
      </w:r>
      <w:smartTag w:uri="urn:schemas-microsoft-com:office:smarttags" w:element="metricconverter">
        <w:smartTagPr>
          <w:attr w:name="ProductID" w:val="1 кв. метр"/>
        </w:smartTagPr>
        <w:r w:rsidRPr="006F1801">
          <w:rPr>
            <w:rFonts w:ascii="Times New Roman" w:hAnsi="Times New Roman"/>
            <w:sz w:val="28"/>
            <w:szCs w:val="28"/>
          </w:rPr>
          <w:t>1 кв. 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занимаемой площади;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54" name="Рисунок 575" descr="base_23733_6293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 descr="base_23733_62930_816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площадь занимаемых помещений;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19050" t="0" r="0" b="0"/>
            <wp:docPr id="355" name="Рисунок 574" descr="base_23733_6293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 descr="base_23733_62930_817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оплаты.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80. Затраты на оплату услуг внештатных сотрудников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56" name="Рисунок 573" descr="base_23733_6293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 descr="base_23733_62930_818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24125" cy="495300"/>
            <wp:effectExtent l="19050" t="0" r="0" b="0"/>
            <wp:docPr id="357" name="Рисунок 572" descr="base_23733_6293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 descr="base_23733_62930_819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95300" cy="257175"/>
            <wp:effectExtent l="19050" t="0" r="0" b="0"/>
            <wp:docPr id="358" name="Рисунок 571" descr="base_23733_6293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 descr="base_23733_62930_820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6F1801">
        <w:rPr>
          <w:rFonts w:ascii="Times New Roman" w:hAnsi="Times New Roman"/>
          <w:sz w:val="28"/>
          <w:szCs w:val="28"/>
        </w:rPr>
        <w:t>g-й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19050" t="0" r="0" b="0"/>
            <wp:docPr id="359" name="Рисунок 570" descr="base_23733_6293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 descr="base_23733_62930_821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6F1801">
        <w:rPr>
          <w:rFonts w:ascii="Times New Roman" w:hAnsi="Times New Roman"/>
          <w:sz w:val="28"/>
          <w:szCs w:val="28"/>
        </w:rPr>
        <w:t>g-й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0" t="0" r="0" b="0"/>
            <wp:docPr id="360" name="Рисунок 569" descr="base_23733_6293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 descr="base_23733_62930_822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прочих работ и услуг,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не относящиеся к затратам на услуги связи, транспортные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услуги, оплату расходов по договорам об оказании услуг,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с проездом и наймом жилого помещения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в связи с командированием работников, заключаемым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 сторонними организациями, а также к затратам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коммунальные услуги, аренду помещений и оборудования,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содержание имущества в рамках прочих затрат и затратам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приобретение прочих работ и услуг в рамках затрат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81. Затраты на оплату типографских работ и услуг, включая приобретение периодических печатных изданий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361" name="Рисунок 568" descr="base_23733_6293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 descr="base_23733_62930_823"/>
                    <pic:cNvPicPr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57175"/>
            <wp:effectExtent l="19050" t="0" r="0" b="0"/>
            <wp:docPr id="362" name="Рисунок 567" descr="base_23733_6293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 descr="base_23733_62930_824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>
            <wp:extent cx="209550" cy="247650"/>
            <wp:effectExtent l="19050" t="0" r="0" b="0"/>
            <wp:docPr id="363" name="Рисунок 566" descr="base_23733_6293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 descr="base_23733_62930_825"/>
                    <pic:cNvPicPr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47650" cy="257175"/>
            <wp:effectExtent l="19050" t="0" r="0" b="0"/>
            <wp:docPr id="364" name="Рисунок 565" descr="base_23733_6293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 descr="base_23733_62930_826"/>
                    <pic:cNvPicPr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82. Затраты на приобретение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365" name="Рисунок 564" descr="base_23733_6293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 descr="base_23733_62930_827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476250"/>
            <wp:effectExtent l="0" t="0" r="0" b="0"/>
            <wp:docPr id="366" name="Рисунок 563" descr="base_23733_6293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 descr="base_23733_62930_828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367" name="Рисунок 562" descr="base_23733_6293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 descr="base_23733_62930_829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gramStart"/>
      <w:r w:rsidRPr="006F1801">
        <w:rPr>
          <w:rFonts w:ascii="Times New Roman" w:hAnsi="Times New Roman"/>
          <w:sz w:val="28"/>
          <w:szCs w:val="28"/>
        </w:rPr>
        <w:t>приобретаемых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спецжурналов</w:t>
      </w:r>
      <w:proofErr w:type="spellEnd"/>
      <w:r w:rsidRPr="006F1801">
        <w:rPr>
          <w:rFonts w:ascii="Times New Roman" w:hAnsi="Times New Roman"/>
          <w:sz w:val="28"/>
          <w:szCs w:val="28"/>
        </w:rPr>
        <w:t>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68" name="Рисунок 561" descr="base_23733_6293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 descr="base_23733_62930_830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i-го </w:t>
      </w:r>
      <w:proofErr w:type="spellStart"/>
      <w:r w:rsidRPr="006F1801">
        <w:rPr>
          <w:rFonts w:ascii="Times New Roman" w:hAnsi="Times New Roman"/>
          <w:sz w:val="28"/>
          <w:szCs w:val="28"/>
        </w:rPr>
        <w:t>спецжурнала</w:t>
      </w:r>
      <w:proofErr w:type="spellEnd"/>
      <w:r w:rsidRPr="006F1801">
        <w:rPr>
          <w:rFonts w:ascii="Times New Roman" w:hAnsi="Times New Roman"/>
          <w:sz w:val="28"/>
          <w:szCs w:val="28"/>
        </w:rPr>
        <w:t>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19100" cy="257175"/>
            <wp:effectExtent l="19050" t="0" r="0" b="0"/>
            <wp:docPr id="369" name="Рисунок 560" descr="base_23733_6293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 descr="base_23733_62930_831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84. Затраты на оплату услуг внештатных сотрудников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370" name="Рисунок 559" descr="base_23733_6293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 descr="base_23733_62930_832"/>
                    <pic:cNvPicPr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495300"/>
            <wp:effectExtent l="0" t="0" r="0" b="0"/>
            <wp:docPr id="371" name="Рисунок 558" descr="base_23733_6293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 descr="base_23733_62930_833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57200" cy="257175"/>
            <wp:effectExtent l="19050" t="0" r="0" b="0"/>
            <wp:docPr id="372" name="Рисунок 557" descr="base_23733_6293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 descr="base_23733_62930_834"/>
                    <pic:cNvPicPr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6F1801">
        <w:rPr>
          <w:rFonts w:ascii="Times New Roman" w:hAnsi="Times New Roman"/>
          <w:sz w:val="28"/>
          <w:szCs w:val="28"/>
        </w:rPr>
        <w:t>j-й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373" name="Рисунок 556" descr="base_23733_6293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 descr="base_23733_62930_835"/>
                    <pic:cNvPicPr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6F1801">
        <w:rPr>
          <w:rFonts w:ascii="Times New Roman" w:hAnsi="Times New Roman"/>
          <w:sz w:val="28"/>
          <w:szCs w:val="28"/>
        </w:rPr>
        <w:t>j-й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должности;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71475" cy="257175"/>
            <wp:effectExtent l="0" t="0" r="0" b="0"/>
            <wp:docPr id="374" name="Рисунок 555" descr="base_23733_6293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 descr="base_23733_62930_836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85. Затраты на проведение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 водителей транспортных средств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0" t="0" r="0" b="0"/>
            <wp:docPr id="375" name="Рисунок 554" descr="base_23733_6293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 descr="base_23733_62930_837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376" name="Рисунок 553" descr="base_23733_6293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 descr="base_23733_62930_838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77" name="Рисунок 552" descr="base_23733_6293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 descr="base_23733_62930_839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водителей;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9525" b="0"/>
            <wp:docPr id="378" name="Рисунок 551" descr="base_23733_6293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 descr="base_23733_62930_840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1 </w:t>
      </w:r>
      <w:proofErr w:type="spellStart"/>
      <w:r w:rsidRPr="006F1801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F1801">
        <w:rPr>
          <w:rFonts w:ascii="Times New Roman" w:hAnsi="Times New Roman"/>
          <w:sz w:val="28"/>
          <w:szCs w:val="28"/>
        </w:rPr>
        <w:t>послерейсового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осмотра;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79" name="Рисунок 550" descr="base_23733_6293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 descr="base_23733_62930_841"/>
                    <pic:cNvPicPr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рабочих дней в году;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86. Затраты на аттестацию специальных помещений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0" t="0" r="0" b="0"/>
            <wp:docPr id="380" name="Рисунок 549" descr="base_23733_6293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 descr="base_23733_62930_842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476250"/>
            <wp:effectExtent l="0" t="0" r="0" b="0"/>
            <wp:docPr id="381" name="Рисунок 548" descr="base_23733_6293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 descr="base_23733_62930_843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382" name="Рисунок 547" descr="base_23733_6293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 descr="base_23733_62930_844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специальных помещений, подлежащих аттестации;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83" name="Рисунок 546" descr="base_23733_6293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 descr="base_23733_62930_845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аттестации 1 i-го специального помещения.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87. Затраты на проведение диспансеризации работников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19050" t="0" r="0" b="0"/>
            <wp:docPr id="384" name="Рисунок 545" descr="base_23733_6293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 descr="base_23733_62930_846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47650"/>
            <wp:effectExtent l="19050" t="0" r="0" b="0"/>
            <wp:docPr id="385" name="Рисунок 544" descr="base_23733_6293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 descr="base_23733_62930_847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386" name="Рисунок 543" descr="base_23733_6293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 descr="base_23733_62930_848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387" name="Рисунок 542" descr="base_23733_6293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 descr="base_23733_62930_849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проведения диспансеризации в расчете на 1 работника.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88. Затраты на оплату работ по монтажу (установке), дооборудованию и наладке оборудования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19050" t="0" r="0" b="0"/>
            <wp:docPr id="388" name="Рисунок 541" descr="base_23733_6293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 descr="base_23733_62930_850"/>
                    <pic:cNvPicPr>
                      <a:picLocks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0675" cy="495300"/>
            <wp:effectExtent l="0" t="0" r="0" b="0"/>
            <wp:docPr id="389" name="Рисунок 540" descr="base_23733_6293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 descr="base_23733_62930_851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28625" cy="257175"/>
            <wp:effectExtent l="0" t="0" r="0" b="0"/>
            <wp:docPr id="390" name="Рисунок 539" descr="base_23733_6293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 descr="base_23733_62930_852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09575" cy="257175"/>
            <wp:effectExtent l="19050" t="0" r="0" b="0"/>
            <wp:docPr id="391" name="Рисунок 538" descr="base_23733_6293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 descr="base_23733_62930_853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монтажа (установки), дооборудования и наладки g-го оборудования.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90.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95300" cy="247650"/>
            <wp:effectExtent l="0" t="0" r="0" b="0"/>
            <wp:docPr id="392" name="Рисунок 537" descr="base_23733_6293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 descr="base_23733_62930_854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9" w:history="1">
        <w:r w:rsidRPr="006F1801">
          <w:rPr>
            <w:rFonts w:ascii="Times New Roman" w:hAnsi="Times New Roman"/>
            <w:sz w:val="28"/>
            <w:szCs w:val="28"/>
          </w:rPr>
          <w:t>Указанием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19.09.2014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 обязательному страхованию гражданской ответственности владельцев транспортных средств",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3375" cy="476250"/>
            <wp:effectExtent l="0" t="0" r="0" b="0"/>
            <wp:docPr id="393" name="Рисунок 536" descr="base_23733_6293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 descr="base_23733_62930_855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394" name="Рисунок 535" descr="base_23733_6293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 descr="base_23733_62930_856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95" name="Рисунок 534" descr="base_23733_6293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base_23733_62930_857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19050" t="0" r="9525" b="0"/>
            <wp:docPr id="396" name="Рисунок 533" descr="base_23733_6293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base_23733_62930_858"/>
                    <pic:cNvPicPr>
                      <a:picLocks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97" name="Рисунок 532" descr="base_23733_6293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base_23733_62930_859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398" name="Рисунок 531" descr="base_23733_6293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 descr="base_23733_62930_860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99" name="Рисунок 530" descr="base_23733_6293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base_23733_62930_861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400" name="Рисунок 529" descr="base_23733_6293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base_23733_62930_862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18" w:history="1">
        <w:r w:rsidRPr="006F1801">
          <w:rPr>
            <w:rFonts w:ascii="Times New Roman" w:hAnsi="Times New Roman"/>
            <w:sz w:val="28"/>
            <w:szCs w:val="28"/>
          </w:rPr>
          <w:t>пунктом 3 статьи 9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81000" cy="257175"/>
            <wp:effectExtent l="19050" t="0" r="0" b="0"/>
            <wp:docPr id="401" name="Рисунок 528" descr="base_23733_6293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 descr="base_23733_62930_863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91. Затраты на оплату труда независимых экспертов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402" name="Рисунок 527" descr="base_23733_6293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 descr="base_23733_62930_864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304800"/>
            <wp:effectExtent l="0" t="0" r="0" b="0"/>
            <wp:docPr id="403" name="Рисунок 526" descr="base_23733_6293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 descr="base_23733_62930_865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0" b="0"/>
            <wp:docPr id="404" name="Рисунок 525" descr="base_23733_6293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base_23733_62930_866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заседаний аттестационных и конкурсных комиссий;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05" name="Рисунок 524" descr="base_23733_6293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base_23733_62930_867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0" t="0" r="9525" b="0"/>
            <wp:docPr id="406" name="Рисунок 523" descr="base_23733_6293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 descr="base_23733_62930_868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07" name="Рисунок 522" descr="base_23733_6293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2" descr="base_23733_62930_869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ставка почасовой оплаты труда независимых экспертов, устанавливается </w:t>
      </w:r>
      <w:hyperlink r:id="rId426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6F1801">
        <w:rPr>
          <w:rFonts w:ascii="Times New Roman" w:hAnsi="Times New Roman"/>
          <w:sz w:val="28"/>
          <w:szCs w:val="28"/>
        </w:rPr>
        <w:t>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285750" cy="257175"/>
            <wp:effectExtent l="19050" t="0" r="0" b="0"/>
            <wp:docPr id="408" name="Рисунок 521" descr="base_23733_6293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1" descr="base_23733_62930_870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>амках затрат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на информационно-коммуникационные технологии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92. Затраты на приобретение основных средств, не отнесенные к затратам на приобретение основных сре</w:t>
      </w:r>
      <w:proofErr w:type="gramStart"/>
      <w:r w:rsidRPr="006F1801">
        <w:rPr>
          <w:rFonts w:ascii="Times New Roman" w:hAnsi="Times New Roman"/>
          <w:sz w:val="28"/>
          <w:szCs w:val="28"/>
        </w:rPr>
        <w:t>дств в р</w:t>
      </w:r>
      <w:proofErr w:type="gramEnd"/>
      <w:r w:rsidRPr="006F1801">
        <w:rPr>
          <w:rFonts w:ascii="Times New Roman" w:hAnsi="Times New Roman"/>
          <w:sz w:val="28"/>
          <w:szCs w:val="28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409" name="Рисунок 520" descr="base_23733_6293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 descr="base_23733_62930_871"/>
                    <pic:cNvPicPr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57175"/>
            <wp:effectExtent l="19050" t="0" r="0" b="0"/>
            <wp:docPr id="410" name="Рисунок 519" descr="base_23733_6293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 descr="base_23733_62930_872"/>
                    <pic:cNvPicPr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11" name="Рисунок 518" descr="base_23733_6293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 descr="base_23733_62930_873"/>
                    <pic:cNvPicPr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транспортных средств;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412" name="Рисунок 517" descr="base_23733_6293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 descr="base_23733_62930_874"/>
                    <pic:cNvPicPr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мебели;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13" name="Рисунок 516" descr="base_23733_6293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base_23733_62930_875"/>
                    <pic:cNvPicPr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систем кондиционирования.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93. Затраты на приобретение транспортных средств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14" name="Рисунок 515" descr="base_23733_6293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base_23733_62930_876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71600" cy="476250"/>
            <wp:effectExtent l="0" t="0" r="0" b="0"/>
            <wp:docPr id="415" name="Рисунок 514" descr="base_23733_6293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base_23733_62930_877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0" t="0" r="0" b="0"/>
            <wp:docPr id="416" name="Рисунок 513" descr="base_23733_6293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base_23733_62930_878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транспортных средств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17" name="Рисунок 512" descr="base_23733_6293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 descr="base_23733_62930_879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приобретения i-го транспортного средства с учетом нормативов обеспечения функций муниципальных 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94. Затраты на приобретение мебели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76250" cy="247650"/>
            <wp:effectExtent l="0" t="0" r="0" b="0"/>
            <wp:docPr id="418" name="Рисунок 511" descr="base_23733_6293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 descr="base_23733_62930_880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476250"/>
            <wp:effectExtent l="0" t="0" r="0" b="0"/>
            <wp:docPr id="419" name="Рисунок 510" descr="base_23733_6293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base_23733_62930_881"/>
                    <pic:cNvPicPr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0" t="0" r="9525" b="0"/>
            <wp:docPr id="420" name="Рисунок 509" descr="base_23733_6293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 descr="base_23733_62930_882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предметов мебели в соответствии с нормативами;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421" name="Рисунок 508" descr="base_23733_6293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base_23733_62930_883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мебели в соответствии с нормативами.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95. Затраты на приобретение систем кондиционирования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0" t="0" r="0" b="0"/>
            <wp:docPr id="422" name="Рисунок 507" descr="base_23733_6293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base_23733_62930_884"/>
                    <pic:cNvPicPr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8725" cy="476250"/>
            <wp:effectExtent l="0" t="0" r="0" b="0"/>
            <wp:docPr id="423" name="Рисунок 506" descr="base_23733_6293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base_23733_62930_885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0" t="0" r="0" b="0"/>
            <wp:docPr id="424" name="Рисунок 505" descr="base_23733_6293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 descr="base_23733_62930_886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6F1801">
        <w:rPr>
          <w:rFonts w:ascii="Times New Roman" w:hAnsi="Times New Roman"/>
          <w:sz w:val="28"/>
          <w:szCs w:val="28"/>
        </w:rPr>
        <w:t>i-х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систем кондиционирования;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25" name="Рисунок 504" descr="base_23733_6293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 descr="base_23733_62930_887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системы кондиционирования.</w:t>
      </w: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447675" cy="257175"/>
            <wp:effectExtent l="0" t="0" r="0" b="0"/>
            <wp:docPr id="426" name="Рисунок 503" descr="base_23733_6293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 descr="base_23733_62930_888"/>
                    <pic:cNvPicPr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57175"/>
            <wp:effectExtent l="19050" t="0" r="0" b="0"/>
            <wp:docPr id="427" name="Рисунок 502" descr="base_23733_6293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base_23733_62930_889"/>
                    <pic:cNvPicPr>
                      <a:picLocks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28" name="Рисунок 501" descr="base_23733_6293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 descr="base_23733_62930_890"/>
                    <pic:cNvPicPr>
                      <a:picLocks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бланочной продукции;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429" name="Рисунок 500" descr="base_23733_6293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base_23733_62930_891"/>
                    <pic:cNvPicPr>
                      <a:picLocks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30" name="Рисунок 499" descr="base_23733_6293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base_23733_62930_892"/>
                    <pic:cNvPicPr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19050" t="0" r="0" b="0"/>
            <wp:docPr id="431" name="Рисунок 498" descr="base_23733_6293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 descr="base_23733_62930_893"/>
                    <pic:cNvPicPr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432" name="Рисунок 497" descr="base_23733_6293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 descr="base_23733_62930_894"/>
                    <pic:cNvPicPr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33" name="Рисунок 496" descr="base_23733_6293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 descr="base_23733_62930_895"/>
                    <pic:cNvPicPr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97. Затраты на приобретение бланочной продукции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34" name="Рисунок 495" descr="base_23733_6293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 descr="base_23733_62930_896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495300"/>
            <wp:effectExtent l="0" t="0" r="0" b="0"/>
            <wp:docPr id="435" name="Рисунок 494" descr="base_23733_6293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 descr="base_23733_62930_897"/>
                    <pic:cNvPicPr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95275" cy="247650"/>
            <wp:effectExtent l="0" t="0" r="9525" b="0"/>
            <wp:docPr id="436" name="Рисунок 493" descr="base_23733_6293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 descr="base_23733_62930_898"/>
                    <pic:cNvPicPr>
                      <a:picLocks noChangeArrowheads="1"/>
                    </pic:cNvPicPr>
                  </pic:nvPicPr>
                  <pic:blipFill>
                    <a:blip r:embed="rId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57175" cy="247650"/>
            <wp:effectExtent l="19050" t="0" r="9525" b="0"/>
            <wp:docPr id="437" name="Рисунок 492" descr="base_23733_6293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 descr="base_23733_62930_899"/>
                    <pic:cNvPicPr>
                      <a:picLocks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бланка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42900" cy="257175"/>
            <wp:effectExtent l="0" t="0" r="0" b="0"/>
            <wp:docPr id="438" name="Рисунок 491" descr="base_23733_6293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 descr="base_23733_62930_900"/>
                    <pic:cNvPicPr>
                      <a:picLocks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9"/>
          <w:sz w:val="28"/>
          <w:szCs w:val="28"/>
          <w:lang w:eastAsia="ru-RU"/>
        </w:rPr>
        <w:drawing>
          <wp:inline distT="0" distB="0" distL="0" distR="0">
            <wp:extent cx="333375" cy="257175"/>
            <wp:effectExtent l="19050" t="0" r="0" b="0"/>
            <wp:docPr id="439" name="Рисунок 490" descr="base_23733_6293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 descr="base_23733_62930_901"/>
                    <pic:cNvPicPr>
                      <a:picLocks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единицы прочей продукции, изготовляемой типографией, по </w:t>
      </w:r>
      <w:proofErr w:type="spellStart"/>
      <w:r w:rsidRPr="006F1801">
        <w:rPr>
          <w:rFonts w:ascii="Times New Roman" w:hAnsi="Times New Roman"/>
          <w:sz w:val="28"/>
          <w:szCs w:val="28"/>
        </w:rPr>
        <w:t>j-му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тиражу.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 xml:space="preserve">98. Затраты на приобретение канцелярских принадлежностей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19050" t="0" r="0" b="0"/>
            <wp:docPr id="440" name="Рисунок 489" descr="base_23733_6293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 descr="base_23733_62930_902"/>
                    <pic:cNvPicPr>
                      <a:picLocks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476250"/>
            <wp:effectExtent l="0" t="0" r="0" b="0"/>
            <wp:docPr id="441" name="Рисунок 488" descr="base_23733_6293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 descr="base_23733_62930_903"/>
                    <pic:cNvPicPr>
                      <a:picLocks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47675" cy="247650"/>
            <wp:effectExtent l="19050" t="0" r="0" b="0"/>
            <wp:docPr id="442" name="Рисунок 487" descr="base_23733_6293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 descr="base_23733_62930_904"/>
                    <pic:cNvPicPr>
                      <a:picLocks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443" name="Рисунок 486" descr="base_23733_6293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 descr="base_23733_62930_905"/>
                    <pic:cNvPicPr>
                      <a:picLocks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3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64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444" name="Рисунок 485" descr="base_23733_6293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 descr="base_23733_62930_906"/>
                    <pic:cNvPicPr>
                      <a:picLocks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i-го предмета канцелярских принадлежностей в соответствии с нормативами.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99. Затраты на приобретение хозяйственных товаров и принадлежностей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45" name="Рисунок 484" descr="base_23733_6293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 descr="base_23733_62930_907"/>
                    <pic:cNvPicPr>
                      <a:picLocks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476250"/>
            <wp:effectExtent l="0" t="0" r="0" b="0"/>
            <wp:docPr id="446" name="Рисунок 483" descr="base_23733_6293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 descr="base_23733_62930_908"/>
                    <pic:cNvPicPr>
                      <a:picLocks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47" name="Рисунок 482" descr="base_23733_6293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 descr="base_23733_62930_909"/>
                    <pic:cNvPicPr>
                      <a:picLocks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единицы хозяйственных товаров и принадлежностей в соответствии с нормативами;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48" name="Рисунок 481" descr="base_23733_6293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 descr="base_23733_62930_910"/>
                    <pic:cNvPicPr>
                      <a:picLocks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100. Затраты на приобретение горюче-смазочных материалов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0" t="0" r="0" b="0"/>
            <wp:docPr id="449" name="Рисунок 480" descr="base_23733_6293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 descr="base_23733_62930_911"/>
                    <pic:cNvPicPr>
                      <a:picLocks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450" name="Рисунок 479" descr="base_23733_6293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 descr="base_23733_62930_912"/>
                    <pic:cNvPicPr>
                      <a:picLocks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451" name="Рисунок 478" descr="base_23733_6293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 descr="base_23733_62930_913"/>
                    <pic:cNvPicPr>
                      <a:picLocks noChangeArrowheads="1"/>
                    </pic:cNvPicPr>
                  </pic:nvPicPr>
                  <pic:blipFill>
                    <a:blip r:embed="rId4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- расход на </w:t>
      </w:r>
      <w:smartTag w:uri="urn:schemas-microsoft-com:office:smarttags" w:element="metricconverter">
        <w:smartTagPr>
          <w:attr w:name="ProductID" w:val="1 километр"/>
        </w:smartTagPr>
        <w:r w:rsidRPr="006F1801">
          <w:rPr>
            <w:rFonts w:ascii="Times New Roman" w:hAnsi="Times New Roman"/>
            <w:sz w:val="28"/>
            <w:szCs w:val="28"/>
          </w:rPr>
          <w:t>1 километр</w:t>
        </w:r>
      </w:smartTag>
      <w:r w:rsidRPr="006F1801">
        <w:rPr>
          <w:rFonts w:ascii="Times New Roman" w:hAnsi="Times New Roman"/>
          <w:sz w:val="28"/>
          <w:szCs w:val="28"/>
        </w:rPr>
        <w:t xml:space="preserve"> пробега исходя из нормы расхода топлива i-го транспортного средства согласно методическим </w:t>
      </w:r>
      <w:hyperlink r:id="rId473" w:history="1">
        <w:r w:rsidRPr="006F1801">
          <w:rPr>
            <w:rFonts w:ascii="Times New Roman" w:hAnsi="Times New Roman"/>
            <w:sz w:val="28"/>
            <w:szCs w:val="28"/>
          </w:rPr>
          <w:t>рекомендациям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F1801">
        <w:rPr>
          <w:rFonts w:ascii="Times New Roman" w:hAnsi="Times New Roman"/>
          <w:sz w:val="28"/>
          <w:szCs w:val="28"/>
        </w:rPr>
        <w:t>Нормы расхода топлив и смазочных материалов на автомобильном транспорте</w:t>
      </w:r>
      <w:r>
        <w:rPr>
          <w:rFonts w:ascii="Times New Roman" w:hAnsi="Times New Roman"/>
          <w:sz w:val="28"/>
          <w:szCs w:val="28"/>
        </w:rPr>
        <w:t>»</w:t>
      </w:r>
      <w:r w:rsidRPr="006F1801">
        <w:rPr>
          <w:rFonts w:ascii="Times New Roman" w:hAnsi="Times New Roman"/>
          <w:sz w:val="28"/>
          <w:szCs w:val="28"/>
        </w:rPr>
        <w:t xml:space="preserve">, </w:t>
      </w:r>
      <w:r w:rsidRPr="006F1801">
        <w:rPr>
          <w:rFonts w:ascii="Times New Roman" w:hAnsi="Times New Roman"/>
          <w:sz w:val="28"/>
          <w:szCs w:val="28"/>
        </w:rPr>
        <w:lastRenderedPageBreak/>
        <w:t xml:space="preserve">предусмотренным приложением к распоряжению Министерства транспорта Российской Федерации от 14 марта 2008 года N АМ-23-р </w:t>
      </w:r>
      <w:r>
        <w:rPr>
          <w:rFonts w:ascii="Times New Roman" w:hAnsi="Times New Roman"/>
          <w:sz w:val="28"/>
          <w:szCs w:val="28"/>
        </w:rPr>
        <w:t>«</w:t>
      </w:r>
      <w:r w:rsidRPr="006F1801">
        <w:rPr>
          <w:rFonts w:ascii="Times New Roman" w:hAnsi="Times New Roman"/>
          <w:sz w:val="28"/>
          <w:szCs w:val="28"/>
        </w:rPr>
        <w:t xml:space="preserve">О введении в действие методических рекомендаций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F1801">
        <w:rPr>
          <w:rFonts w:ascii="Times New Roman" w:hAnsi="Times New Roman"/>
          <w:sz w:val="28"/>
          <w:szCs w:val="28"/>
        </w:rPr>
        <w:t>Нормы расхода топлив и смазочных материалов на автомобильном транспорте</w:t>
      </w:r>
      <w:r>
        <w:rPr>
          <w:rFonts w:ascii="Times New Roman" w:hAnsi="Times New Roman"/>
          <w:sz w:val="28"/>
          <w:szCs w:val="28"/>
        </w:rPr>
        <w:t>»</w:t>
      </w:r>
      <w:r w:rsidRPr="006F1801">
        <w:rPr>
          <w:rFonts w:ascii="Times New Roman" w:hAnsi="Times New Roman"/>
          <w:sz w:val="28"/>
          <w:szCs w:val="28"/>
        </w:rPr>
        <w:t>;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9525" b="0"/>
            <wp:docPr id="452" name="Рисунок 477" descr="base_23733_6293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 descr="base_23733_62930_914"/>
                    <pic:cNvPicPr>
                      <a:picLocks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1 литра горюче-смазочного материала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19050" t="0" r="0" b="0"/>
            <wp:docPr id="453" name="Рисунок 476" descr="base_23733_6293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 descr="base_23733_62930_915"/>
                    <pic:cNvPicPr>
                      <a:picLocks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планируемое количество километров пробега i-го транспортного средства в очередном финансовом году.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применяемых при расчете нормативных затрат на приобретение служебного легкового автотранспорта, предусмотренных </w:t>
      </w:r>
      <w:hyperlink w:anchor="P986" w:history="1">
        <w:r w:rsidRPr="006F1801">
          <w:rPr>
            <w:rFonts w:ascii="Times New Roman" w:hAnsi="Times New Roman"/>
            <w:sz w:val="28"/>
            <w:szCs w:val="28"/>
          </w:rPr>
          <w:t>приложением  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к Правилам.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102. Затраты на приобретение материальных запасов для нужд гражданской обороны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57200" cy="247650"/>
            <wp:effectExtent l="0" t="0" r="0" b="0"/>
            <wp:docPr id="454" name="Рисунок 475" descr="base_23733_6293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 descr="base_23733_62930_916"/>
                    <pic:cNvPicPr>
                      <a:picLocks noChangeArrowheads="1"/>
                    </pic:cNvPicPr>
                  </pic:nvPicPr>
                  <pic:blipFill>
                    <a:blip r:embed="rId4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476250"/>
            <wp:effectExtent l="0" t="0" r="0" b="0"/>
            <wp:docPr id="455" name="Рисунок 474" descr="base_23733_6293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 descr="base_23733_62930_917"/>
                    <pic:cNvPicPr>
                      <a:picLocks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09575" cy="247650"/>
            <wp:effectExtent l="19050" t="0" r="9525" b="0"/>
            <wp:docPr id="456" name="Рисунок 473" descr="base_23733_6293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 descr="base_23733_62930_918"/>
                    <pic:cNvPicPr>
                      <a:picLocks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единицы материальных запасов для нужд гражданской обороны;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28625" cy="247650"/>
            <wp:effectExtent l="19050" t="0" r="9525" b="0"/>
            <wp:docPr id="457" name="Рисунок 472" descr="base_23733_6293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 descr="base_23733_62930_919"/>
                    <pic:cNvPicPr>
                      <a:picLocks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285750" cy="247650"/>
            <wp:effectExtent l="19050" t="0" r="0" b="0"/>
            <wp:docPr id="458" name="Рисунок 471" descr="base_23733_6293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 descr="base_23733_62930_920"/>
                    <pic:cNvPicPr>
                      <a:picLocks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81" w:history="1">
        <w:r w:rsidRPr="006F1801">
          <w:rPr>
            <w:rFonts w:ascii="Times New Roman" w:hAnsi="Times New Roman"/>
            <w:sz w:val="28"/>
            <w:szCs w:val="28"/>
          </w:rPr>
          <w:t>пунктами 17</w:t>
        </w:r>
      </w:hyperlink>
      <w:r w:rsidRPr="006F1801">
        <w:rPr>
          <w:rFonts w:ascii="Times New Roman" w:hAnsi="Times New Roman"/>
          <w:sz w:val="28"/>
          <w:szCs w:val="28"/>
        </w:rPr>
        <w:t xml:space="preserve"> - </w:t>
      </w:r>
      <w:hyperlink r:id="rId482" w:history="1">
        <w:r w:rsidRPr="006F1801">
          <w:rPr>
            <w:rFonts w:ascii="Times New Roman" w:hAnsi="Times New Roman"/>
            <w:sz w:val="28"/>
            <w:szCs w:val="28"/>
          </w:rPr>
          <w:t>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III. Затраты на капитальный ремонт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Pr="006F1801">
        <w:rPr>
          <w:rFonts w:ascii="Times New Roman" w:hAnsi="Times New Roman"/>
          <w:sz w:val="28"/>
          <w:szCs w:val="28"/>
        </w:rPr>
        <w:t xml:space="preserve"> имущества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lastRenderedPageBreak/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104. </w:t>
      </w:r>
      <w:proofErr w:type="gramStart"/>
      <w:r w:rsidRPr="006F1801">
        <w:rPr>
          <w:rFonts w:ascii="Times New Roman" w:hAnsi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6F1801">
        <w:rPr>
          <w:rFonts w:ascii="Times New Roman" w:hAnsi="Times New Roman"/>
          <w:sz w:val="28"/>
          <w:szCs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83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от 04.04.2013 N 44-ФЗ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IV. Затраты на финансовое обеспечение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F1801">
        <w:rPr>
          <w:rFonts w:ascii="Times New Roman" w:hAnsi="Times New Roman"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реставрации), технического перевооружения объектов</w:t>
      </w:r>
    </w:p>
    <w:p w:rsidR="00282605" w:rsidRPr="006F1801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капитального строительства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4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85" w:history="1">
        <w:r w:rsidRPr="006F1801">
          <w:rPr>
            <w:rFonts w:ascii="Times New Roman" w:hAnsi="Times New Roman"/>
            <w:sz w:val="28"/>
            <w:szCs w:val="28"/>
          </w:rPr>
          <w:t>статьей 22</w:t>
        </w:r>
      </w:hyperlink>
      <w:r w:rsidRPr="006F1801">
        <w:rPr>
          <w:rFonts w:ascii="Times New Roman" w:hAnsi="Times New Roman"/>
          <w:sz w:val="28"/>
          <w:szCs w:val="28"/>
        </w:rPr>
        <w:t xml:space="preserve"> Федерального закона и с </w:t>
      </w:r>
      <w:r w:rsidRPr="006F1801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V. Затраты на дополнительное профессиональное образование</w:t>
      </w:r>
    </w:p>
    <w:p w:rsidR="00282605" w:rsidRPr="006F1801" w:rsidRDefault="00282605" w:rsidP="00282605">
      <w:pPr>
        <w:pStyle w:val="ab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 xml:space="preserve">108. Затраты на приобретение образовательных услуг по профессиональной переподготовке и повышению квалификации </w:t>
      </w: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419100" cy="247650"/>
            <wp:effectExtent l="19050" t="0" r="0" b="0"/>
            <wp:docPr id="459" name="Рисунок 470" descr="base_23733_6293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 descr="base_23733_62930_921"/>
                    <pic:cNvPicPr>
                      <a:picLocks noChangeArrowheads="1"/>
                    </pic:cNvPicPr>
                  </pic:nvPicPr>
                  <pic:blipFill>
                    <a:blip r:embed="rId4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282605" w:rsidRPr="006F1801" w:rsidRDefault="00282605" w:rsidP="00282605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2150" cy="476250"/>
            <wp:effectExtent l="0" t="0" r="0" b="0"/>
            <wp:docPr id="460" name="Рисунок 469" descr="base_23733_6293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 descr="base_23733_62930_922"/>
                    <pic:cNvPicPr>
                      <a:picLocks noChangeArrowheads="1"/>
                    </pic:cNvPicPr>
                  </pic:nvPicPr>
                  <pic:blipFill>
                    <a:blip r:embed="rId4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05" w:rsidRPr="006F1801" w:rsidRDefault="00282605" w:rsidP="002826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1801">
        <w:rPr>
          <w:rFonts w:ascii="Times New Roman" w:hAnsi="Times New Roman"/>
          <w:sz w:val="28"/>
          <w:szCs w:val="28"/>
        </w:rPr>
        <w:t>где: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61" name="Рисунок 468" descr="base_23733_6293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 descr="base_23733_62930_923"/>
                    <pic:cNvPicPr>
                      <a:picLocks noChangeArrowheads="1"/>
                    </pic:cNvPicPr>
                  </pic:nvPicPr>
                  <pic:blipFill>
                    <a:blip r:embed="rId4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F1801">
        <w:rPr>
          <w:rFonts w:ascii="Times New Roman" w:hAnsi="Times New Roman"/>
          <w:sz w:val="28"/>
          <w:szCs w:val="28"/>
        </w:rPr>
        <w:t>i-й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462" name="Рисунок 467" descr="base_23733_6293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 descr="base_23733_62930_924"/>
                    <pic:cNvPicPr>
                      <a:picLocks noChangeArrowheads="1"/>
                    </pic:cNvPicPr>
                  </pic:nvPicPr>
                  <pic:blipFill>
                    <a:blip r:embed="rId4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стоимость одного часа обучения одного работника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 в соответствии с </w:t>
      </w:r>
      <w:hyperlink r:id="rId490" w:history="1">
        <w:r w:rsidRPr="006F180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6F1801">
        <w:rPr>
          <w:rFonts w:ascii="Times New Roman" w:hAnsi="Times New Roman"/>
          <w:sz w:val="28"/>
          <w:szCs w:val="28"/>
        </w:rPr>
        <w:t xml:space="preserve"> правительства Воронежской области от 11.03.2013 N 161 "Об определении экономических нормативов стоимости образовательных услуг в области дополнительного профессионального образования государственных гражданских служащих Воронежской области";</w:t>
      </w:r>
    </w:p>
    <w:p w:rsidR="00282605" w:rsidRPr="006F1801" w:rsidRDefault="00282605" w:rsidP="00282605">
      <w:pPr>
        <w:pStyle w:val="ab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371475" cy="247650"/>
            <wp:effectExtent l="19050" t="0" r="0" b="0"/>
            <wp:docPr id="463" name="Рисунок 466" descr="base_23733_6293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 descr="base_23733_62930_925"/>
                    <pic:cNvPicPr>
                      <a:picLocks noChangeArrowheads="1"/>
                    </pic:cNvPicPr>
                  </pic:nvPicPr>
                  <pic:blipFill>
                    <a:blip r:embed="rId4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801">
        <w:rPr>
          <w:rFonts w:ascii="Times New Roman" w:hAnsi="Times New Roman"/>
          <w:sz w:val="28"/>
          <w:szCs w:val="28"/>
        </w:rPr>
        <w:t xml:space="preserve"> - количество часов обучения по </w:t>
      </w:r>
      <w:proofErr w:type="spellStart"/>
      <w:r w:rsidRPr="006F1801">
        <w:rPr>
          <w:rFonts w:ascii="Times New Roman" w:hAnsi="Times New Roman"/>
          <w:sz w:val="28"/>
          <w:szCs w:val="28"/>
        </w:rPr>
        <w:t>i-му</w:t>
      </w:r>
      <w:proofErr w:type="spellEnd"/>
      <w:r w:rsidRPr="006F1801"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282605" w:rsidRPr="006F1801" w:rsidRDefault="00282605" w:rsidP="0028260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282605" w:rsidRPr="006F1801" w:rsidRDefault="00282605" w:rsidP="00282605">
      <w:pPr>
        <w:spacing w:line="360" w:lineRule="auto"/>
        <w:jc w:val="both"/>
        <w:rPr>
          <w:szCs w:val="28"/>
        </w:rPr>
        <w:sectPr w:rsidR="00282605" w:rsidRPr="006F1801" w:rsidSect="00C903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605" w:rsidRPr="00B33FD8" w:rsidRDefault="00282605" w:rsidP="00282605">
      <w:pPr>
        <w:pStyle w:val="ConsPlusNormal"/>
        <w:jc w:val="both"/>
        <w:rPr>
          <w:szCs w:val="22"/>
        </w:rPr>
      </w:pP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Приложение  1</w:t>
      </w: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  <w:r>
        <w:rPr>
          <w:rFonts w:ascii="Times New Roman" w:hAnsi="Times New Roman"/>
        </w:rPr>
        <w:t xml:space="preserve"> </w:t>
      </w:r>
      <w:r w:rsidRPr="00B33FD8">
        <w:rPr>
          <w:rFonts w:ascii="Times New Roman" w:hAnsi="Times New Roman"/>
        </w:rPr>
        <w:t xml:space="preserve">определения </w:t>
      </w:r>
      <w:proofErr w:type="gramStart"/>
      <w:r w:rsidRPr="00B33FD8">
        <w:rPr>
          <w:rFonts w:ascii="Times New Roman" w:hAnsi="Times New Roman"/>
        </w:rPr>
        <w:t>нормативных</w:t>
      </w:r>
      <w:proofErr w:type="gramEnd"/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органов местного самоуправления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Тресоруковского сельского поселения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 Лискинского муниципального</w:t>
      </w:r>
      <w:r>
        <w:rPr>
          <w:rFonts w:ascii="Times New Roman" w:hAnsi="Times New Roman"/>
        </w:rPr>
        <w:t xml:space="preserve"> </w:t>
      </w:r>
      <w:r w:rsidRPr="00B33FD8">
        <w:rPr>
          <w:rFonts w:ascii="Times New Roman" w:hAnsi="Times New Roman"/>
        </w:rPr>
        <w:t xml:space="preserve">района 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</w:t>
      </w:r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подведомственных</w:t>
      </w:r>
      <w:proofErr w:type="gramEnd"/>
      <w:r>
        <w:rPr>
          <w:rFonts w:ascii="Times New Roman" w:hAnsi="Times New Roman"/>
        </w:rPr>
        <w:t xml:space="preserve"> ей </w:t>
      </w: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</w:t>
      </w:r>
      <w:r w:rsidRPr="00B33FD8">
        <w:rPr>
          <w:rFonts w:ascii="Times New Roman" w:hAnsi="Times New Roman"/>
        </w:rPr>
        <w:t xml:space="preserve"> казенных учреждений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bookmarkStart w:id="12" w:name="P944"/>
      <w:bookmarkEnd w:id="12"/>
      <w:r w:rsidRPr="00B33FD8">
        <w:rPr>
          <w:rFonts w:ascii="Times New Roman" w:hAnsi="Times New Roman"/>
        </w:rPr>
        <w:t>Нормативы</w:t>
      </w:r>
    </w:p>
    <w:p w:rsidR="00282605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обеспечения </w:t>
      </w:r>
      <w:r>
        <w:rPr>
          <w:rFonts w:ascii="Times New Roman" w:hAnsi="Times New Roman"/>
        </w:rPr>
        <w:t xml:space="preserve">органов местного самоуправления Тресоруковского сельского поселения </w:t>
      </w:r>
      <w:r w:rsidRPr="00B33FD8">
        <w:rPr>
          <w:rFonts w:ascii="Times New Roman" w:hAnsi="Times New Roman"/>
        </w:rPr>
        <w:t xml:space="preserve"> 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Лискинского муниципального района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33FD8">
        <w:rPr>
          <w:rFonts w:ascii="Times New Roman" w:hAnsi="Times New Roman"/>
        </w:rPr>
        <w:t>Воронежской области, применяемые при расчете</w:t>
      </w:r>
      <w:proofErr w:type="gramEnd"/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нормативных затрат на приобретение средств подвижной связи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и услуг подвижной связи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4"/>
        <w:gridCol w:w="1531"/>
        <w:gridCol w:w="2324"/>
        <w:gridCol w:w="2324"/>
        <w:gridCol w:w="2324"/>
        <w:gridCol w:w="2608"/>
      </w:tblGrid>
      <w:tr w:rsidR="00282605" w:rsidRPr="00B33FD8" w:rsidTr="0040058C">
        <w:tc>
          <w:tcPr>
            <w:tcW w:w="246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Уровень  органа</w:t>
            </w:r>
            <w:r>
              <w:rPr>
                <w:rFonts w:ascii="Times New Roman" w:hAnsi="Times New Roman"/>
              </w:rPr>
              <w:t xml:space="preserve"> местного самоуправления</w:t>
            </w:r>
            <w:r w:rsidRPr="00B33F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Тресоруковского сельского поселения </w:t>
            </w:r>
            <w:r w:rsidRPr="00B33FD8">
              <w:rPr>
                <w:rFonts w:ascii="Times New Roman" w:hAnsi="Times New Roman"/>
              </w:rPr>
              <w:t>Лискинского муниципального района Воронежской области</w:t>
            </w:r>
          </w:p>
        </w:tc>
        <w:tc>
          <w:tcPr>
            <w:tcW w:w="1531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 сре</w:t>
            </w:r>
            <w:proofErr w:type="gramStart"/>
            <w:r w:rsidRPr="00B33FD8">
              <w:rPr>
                <w:rFonts w:ascii="Times New Roman" w:hAnsi="Times New Roman"/>
              </w:rPr>
              <w:t>дств св</w:t>
            </w:r>
            <w:proofErr w:type="gramEnd"/>
            <w:r w:rsidRPr="00B33FD8">
              <w:rPr>
                <w:rFonts w:ascii="Times New Roman" w:hAnsi="Times New Roman"/>
              </w:rPr>
              <w:t>язи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приобретения сре</w:t>
            </w:r>
            <w:proofErr w:type="gramStart"/>
            <w:r w:rsidRPr="00B33FD8">
              <w:rPr>
                <w:rFonts w:ascii="Times New Roman" w:hAnsi="Times New Roman"/>
              </w:rPr>
              <w:t>дств св</w:t>
            </w:r>
            <w:proofErr w:type="gramEnd"/>
            <w:r w:rsidRPr="00B33FD8">
              <w:rPr>
                <w:rFonts w:ascii="Times New Roman" w:hAnsi="Times New Roman"/>
              </w:rPr>
              <w:t xml:space="preserve">язи </w:t>
            </w:r>
            <w:hyperlink w:anchor="P970" w:history="1">
              <w:r w:rsidRPr="00B33FD8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Расходы на услуги связи</w:t>
            </w:r>
          </w:p>
        </w:tc>
        <w:tc>
          <w:tcPr>
            <w:tcW w:w="260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282605" w:rsidRPr="00B33FD8" w:rsidTr="0040058C">
        <w:tc>
          <w:tcPr>
            <w:tcW w:w="246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сельского поселения, администрация</w:t>
            </w:r>
          </w:p>
        </w:tc>
        <w:tc>
          <w:tcPr>
            <w:tcW w:w="1531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должность, </w:t>
            </w:r>
            <w:r w:rsidRPr="00B33FD8">
              <w:rPr>
                <w:rFonts w:ascii="Times New Roman" w:hAnsi="Times New Roman"/>
              </w:rPr>
              <w:lastRenderedPageBreak/>
              <w:t xml:space="preserve">относящуюся к высшей  группе должностей 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не более 10 тыс. рублей включительно за 1 единицу в расчете на муниципального служащего, замещающего </w:t>
            </w:r>
            <w:r w:rsidRPr="00B33FD8">
              <w:rPr>
                <w:rFonts w:ascii="Times New Roman" w:hAnsi="Times New Roman"/>
              </w:rPr>
              <w:lastRenderedPageBreak/>
              <w:t xml:space="preserve">должность, относящуюся к высшей  группе должностей 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ежемесячные расходы не более 2 тыс. рублей </w:t>
            </w:r>
            <w:hyperlink w:anchor="P972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</w:t>
            </w:r>
            <w:r w:rsidRPr="00B33FD8">
              <w:rPr>
                <w:rFonts w:ascii="Times New Roman" w:hAnsi="Times New Roman"/>
              </w:rPr>
              <w:lastRenderedPageBreak/>
              <w:t xml:space="preserve">должность, относящуюся к высшей  группе должностей  </w:t>
            </w:r>
          </w:p>
        </w:tc>
        <w:tc>
          <w:tcPr>
            <w:tcW w:w="2608" w:type="dxa"/>
            <w:shd w:val="clear" w:color="auto" w:fill="auto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категории и группы должностей приводятся в соответствии с </w:t>
            </w:r>
            <w:hyperlink r:id="rId492" w:history="1">
              <w:r w:rsidRPr="00B33FD8">
                <w:rPr>
                  <w:rFonts w:ascii="Times New Roman" w:hAnsi="Times New Roman"/>
                </w:rPr>
                <w:t>Реестром</w:t>
              </w:r>
            </w:hyperlink>
            <w:r w:rsidRPr="00B33FD8">
              <w:rPr>
                <w:rFonts w:ascii="Times New Roman" w:hAnsi="Times New Roman"/>
              </w:rPr>
              <w:t xml:space="preserve"> должностей муниципальной службы Воронежской области, </w:t>
            </w:r>
            <w:r w:rsidRPr="00B33FD8">
              <w:rPr>
                <w:rFonts w:ascii="Times New Roman" w:hAnsi="Times New Roman"/>
              </w:rPr>
              <w:lastRenderedPageBreak/>
              <w:t xml:space="preserve">утвержденным Законом Воронежской области от 28.12.2007 N 175-ОЗ "О муниципальной  службе в Воронежской области" (далее - реестр)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  <w:tr w:rsidR="00282605" w:rsidRPr="00B33FD8" w:rsidTr="0040058C">
        <w:tc>
          <w:tcPr>
            <w:tcW w:w="246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lastRenderedPageBreak/>
              <w:t xml:space="preserve">Глава </w:t>
            </w:r>
            <w:r>
              <w:rPr>
                <w:rFonts w:ascii="Times New Roman" w:hAnsi="Times New Roman"/>
              </w:rPr>
              <w:t>Тресоруковского сельского поселения, администрация</w:t>
            </w:r>
          </w:p>
        </w:tc>
        <w:tc>
          <w:tcPr>
            <w:tcW w:w="1531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подвижная связь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1 единицы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5 тыс. рублей включительно за 1 единицу в расчете на муниципального служащего, замещающего должность руководителя, относящуюся к главной группе должностей </w:t>
            </w:r>
          </w:p>
        </w:tc>
        <w:tc>
          <w:tcPr>
            <w:tcW w:w="232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ежемесячные расходы не более 1 тыс. рублей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&lt;3&gt;</w:t>
              </w:r>
            </w:hyperlink>
            <w:r w:rsidRPr="00B33FD8">
              <w:rPr>
                <w:rFonts w:ascii="Times New Roman" w:hAnsi="Times New Roman"/>
              </w:rPr>
              <w:t xml:space="preserve"> в расчете на муниципального служащего, замещающего должность руководителя отдела, относящуюся к главной группе должностей </w:t>
            </w:r>
          </w:p>
        </w:tc>
        <w:tc>
          <w:tcPr>
            <w:tcW w:w="260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категории и группы должностей приводятся в соответствии с реестром </w:t>
            </w:r>
            <w:hyperlink w:anchor="P971" w:history="1">
              <w:r w:rsidRPr="00B33FD8">
                <w:rPr>
                  <w:rFonts w:ascii="Times New Roman" w:hAnsi="Times New Roman"/>
                </w:rPr>
                <w:t>&lt;2&gt;</w:t>
              </w:r>
            </w:hyperlink>
          </w:p>
        </w:tc>
      </w:tr>
    </w:tbl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  <w:r w:rsidRPr="00B33FD8">
        <w:rPr>
          <w:rFonts w:ascii="Times New Roman" w:hAnsi="Times New Roman"/>
        </w:rPr>
        <w:t>--------------------------------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  <w:bookmarkStart w:id="13" w:name="P970"/>
      <w:bookmarkEnd w:id="13"/>
      <w:r w:rsidRPr="00B33FD8">
        <w:rPr>
          <w:rFonts w:ascii="Times New Roman" w:hAnsi="Times New Roman"/>
        </w:rPr>
        <w:t>&lt;1&gt; Периодичность приобретения сре</w:t>
      </w:r>
      <w:proofErr w:type="gramStart"/>
      <w:r w:rsidRPr="00B33FD8">
        <w:rPr>
          <w:rFonts w:ascii="Times New Roman" w:hAnsi="Times New Roman"/>
        </w:rPr>
        <w:t>дств св</w:t>
      </w:r>
      <w:proofErr w:type="gramEnd"/>
      <w:r w:rsidRPr="00B33FD8">
        <w:rPr>
          <w:rFonts w:ascii="Times New Roman" w:hAnsi="Times New Roman"/>
        </w:rPr>
        <w:t>язи определяется максимальным сроком полезного использования и составляет 5 лет.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  <w:bookmarkStart w:id="14" w:name="P971"/>
      <w:bookmarkEnd w:id="14"/>
      <w:r w:rsidRPr="00B33FD8">
        <w:rPr>
          <w:rFonts w:ascii="Times New Roman" w:hAnsi="Times New Roman"/>
        </w:rPr>
        <w:t>&lt;2</w:t>
      </w:r>
      <w:proofErr w:type="gramStart"/>
      <w:r w:rsidRPr="00B33FD8">
        <w:rPr>
          <w:rFonts w:ascii="Times New Roman" w:hAnsi="Times New Roman"/>
        </w:rPr>
        <w:t>&gt; О</w:t>
      </w:r>
      <w:proofErr w:type="gramEnd"/>
      <w:r w:rsidRPr="00B33FD8">
        <w:rPr>
          <w:rFonts w:ascii="Times New Roman" w:hAnsi="Times New Roman"/>
        </w:rPr>
        <w:t>беспечиваются средствами связи по решению руководителей. Также по решению руководителей  указанной категории работников осуществляется возмещение расходов на услуги связи.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  <w:bookmarkStart w:id="15" w:name="P972"/>
      <w:bookmarkEnd w:id="15"/>
      <w:r w:rsidRPr="00B33FD8">
        <w:rPr>
          <w:rFonts w:ascii="Times New Roman" w:hAnsi="Times New Roman"/>
        </w:rPr>
        <w:t>&lt;3&gt; Объем расходов, рассчитанный с применением нормативных затрат на приобретение сотовой связи, может быть изменен по решению руководителя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bookmarkStart w:id="16" w:name="P986"/>
      <w:bookmarkEnd w:id="16"/>
      <w:r w:rsidRPr="00B33FD8">
        <w:rPr>
          <w:rFonts w:ascii="Times New Roman" w:hAnsi="Times New Roman"/>
        </w:rPr>
        <w:lastRenderedPageBreak/>
        <w:t xml:space="preserve">Приложение  </w:t>
      </w:r>
      <w:r>
        <w:rPr>
          <w:rFonts w:ascii="Times New Roman" w:hAnsi="Times New Roman"/>
        </w:rPr>
        <w:t>2</w:t>
      </w: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к Правилам</w:t>
      </w:r>
      <w:r>
        <w:rPr>
          <w:rFonts w:ascii="Times New Roman" w:hAnsi="Times New Roman"/>
        </w:rPr>
        <w:t xml:space="preserve"> </w:t>
      </w:r>
      <w:r w:rsidRPr="00B33FD8">
        <w:rPr>
          <w:rFonts w:ascii="Times New Roman" w:hAnsi="Times New Roman"/>
        </w:rPr>
        <w:t xml:space="preserve">определения </w:t>
      </w:r>
      <w:proofErr w:type="gramStart"/>
      <w:r w:rsidRPr="00B33FD8">
        <w:rPr>
          <w:rFonts w:ascii="Times New Roman" w:hAnsi="Times New Roman"/>
        </w:rPr>
        <w:t>нормативных</w:t>
      </w:r>
      <w:proofErr w:type="gramEnd"/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затрат на обеспечение функций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органов местного самоуправления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Тресоруковского сельского поселения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 Лискинского муниципального</w:t>
      </w:r>
      <w:r>
        <w:rPr>
          <w:rFonts w:ascii="Times New Roman" w:hAnsi="Times New Roman"/>
        </w:rPr>
        <w:t xml:space="preserve"> </w:t>
      </w:r>
      <w:r w:rsidRPr="00B33FD8">
        <w:rPr>
          <w:rFonts w:ascii="Times New Roman" w:hAnsi="Times New Roman"/>
        </w:rPr>
        <w:t xml:space="preserve">района  </w:t>
      </w:r>
    </w:p>
    <w:p w:rsidR="00282605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Воронежской области</w:t>
      </w:r>
      <w:r>
        <w:rPr>
          <w:rFonts w:ascii="Times New Roman" w:hAnsi="Times New Roman"/>
        </w:rPr>
        <w:t xml:space="preserve"> и </w:t>
      </w:r>
      <w:proofErr w:type="gramStart"/>
      <w:r>
        <w:rPr>
          <w:rFonts w:ascii="Times New Roman" w:hAnsi="Times New Roman"/>
        </w:rPr>
        <w:t>подведомственных</w:t>
      </w:r>
      <w:proofErr w:type="gramEnd"/>
      <w:r>
        <w:rPr>
          <w:rFonts w:ascii="Times New Roman" w:hAnsi="Times New Roman"/>
        </w:rPr>
        <w:t xml:space="preserve"> ей </w:t>
      </w:r>
    </w:p>
    <w:p w:rsidR="00282605" w:rsidRPr="00B33FD8" w:rsidRDefault="00282605" w:rsidP="00282605">
      <w:pPr>
        <w:pStyle w:val="ab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</w:t>
      </w:r>
      <w:r w:rsidRPr="00B33FD8">
        <w:rPr>
          <w:rFonts w:ascii="Times New Roman" w:hAnsi="Times New Roman"/>
        </w:rPr>
        <w:t xml:space="preserve"> казенных учреждений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Нормативы</w:t>
      </w:r>
    </w:p>
    <w:p w:rsidR="00282605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обеспечения функций</w:t>
      </w:r>
      <w:r>
        <w:rPr>
          <w:rFonts w:ascii="Times New Roman" w:hAnsi="Times New Roman"/>
        </w:rPr>
        <w:t xml:space="preserve"> органов местного самоуправления </w:t>
      </w:r>
      <w:r w:rsidRPr="00B33FD8">
        <w:rPr>
          <w:rFonts w:ascii="Times New Roman" w:hAnsi="Times New Roman"/>
        </w:rPr>
        <w:t xml:space="preserve"> 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Тресоруковского сельского поселения</w:t>
      </w:r>
      <w:r w:rsidRPr="00B33FD8">
        <w:rPr>
          <w:rFonts w:ascii="Times New Roman" w:hAnsi="Times New Roman"/>
        </w:rPr>
        <w:t xml:space="preserve"> 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Лискинского муниципального района </w:t>
      </w:r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33FD8">
        <w:rPr>
          <w:rFonts w:ascii="Times New Roman" w:hAnsi="Times New Roman"/>
        </w:rPr>
        <w:t>Воронежской области, применяемые при расчете</w:t>
      </w:r>
      <w:proofErr w:type="gramEnd"/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 xml:space="preserve">нормативных затрат на приобретение </w:t>
      </w:r>
      <w:proofErr w:type="gramStart"/>
      <w:r w:rsidRPr="00B33FD8">
        <w:rPr>
          <w:rFonts w:ascii="Times New Roman" w:hAnsi="Times New Roman"/>
        </w:rPr>
        <w:t>служебного</w:t>
      </w:r>
      <w:proofErr w:type="gramEnd"/>
    </w:p>
    <w:p w:rsidR="00282605" w:rsidRPr="00B33FD8" w:rsidRDefault="00282605" w:rsidP="00282605">
      <w:pPr>
        <w:pStyle w:val="ab"/>
        <w:spacing w:after="0" w:line="240" w:lineRule="auto"/>
        <w:jc w:val="center"/>
        <w:rPr>
          <w:rFonts w:ascii="Times New Roman" w:hAnsi="Times New Roman"/>
        </w:rPr>
      </w:pPr>
      <w:r w:rsidRPr="00B33FD8">
        <w:rPr>
          <w:rFonts w:ascii="Times New Roman" w:hAnsi="Times New Roman"/>
        </w:rPr>
        <w:t>легкового автотранспорта</w:t>
      </w:r>
    </w:p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175"/>
        <w:gridCol w:w="3288"/>
        <w:gridCol w:w="2268"/>
        <w:gridCol w:w="1984"/>
      </w:tblGrid>
      <w:tr w:rsidR="00282605" w:rsidRPr="00B33FD8" w:rsidTr="0040058C">
        <w:tc>
          <w:tcPr>
            <w:tcW w:w="2891" w:type="dxa"/>
            <w:vMerge w:val="restart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Уровень муниципального органа</w:t>
            </w:r>
            <w:r>
              <w:rPr>
                <w:rFonts w:ascii="Times New Roman" w:hAnsi="Times New Roman"/>
              </w:rPr>
              <w:t xml:space="preserve"> Тресоруковского сельского поселения</w:t>
            </w:r>
            <w:r w:rsidRPr="00B33FD8">
              <w:rPr>
                <w:rFonts w:ascii="Times New Roman" w:hAnsi="Times New Roman"/>
              </w:rPr>
              <w:t xml:space="preserve"> Лискинского муниципального района Воронежской области</w:t>
            </w:r>
          </w:p>
        </w:tc>
        <w:tc>
          <w:tcPr>
            <w:tcW w:w="6463" w:type="dxa"/>
            <w:gridSpan w:val="2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Транспортное средство с персональным закреплением</w:t>
            </w:r>
          </w:p>
        </w:tc>
        <w:tc>
          <w:tcPr>
            <w:tcW w:w="4252" w:type="dxa"/>
            <w:gridSpan w:val="2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282605" w:rsidRPr="00B33FD8" w:rsidTr="0040058C">
        <w:tc>
          <w:tcPr>
            <w:tcW w:w="2891" w:type="dxa"/>
            <w:vMerge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175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328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  <w:tc>
          <w:tcPr>
            <w:tcW w:w="226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98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цена и мощность</w:t>
            </w:r>
          </w:p>
        </w:tc>
      </w:tr>
      <w:tr w:rsidR="00282605" w:rsidRPr="00B33FD8" w:rsidTr="0040058C">
        <w:tc>
          <w:tcPr>
            <w:tcW w:w="2891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Тресоруковского сельского поселения</w:t>
            </w:r>
            <w:r w:rsidRPr="00B33FD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3175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1 единицы в расчете на муниципального служащего, замещающего должность, относящуюся к высшей группе должностей муниципальной службы</w:t>
            </w:r>
          </w:p>
        </w:tc>
        <w:tc>
          <w:tcPr>
            <w:tcW w:w="328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B33FD8">
              <w:rPr>
                <w:rFonts w:ascii="Times New Roman" w:hAnsi="Times New Roman"/>
              </w:rPr>
              <w:t xml:space="preserve">,5 млн. рублей и не более </w:t>
            </w:r>
            <w:r>
              <w:rPr>
                <w:rFonts w:ascii="Times New Roman" w:hAnsi="Times New Roman"/>
              </w:rPr>
              <w:t>20</w:t>
            </w:r>
            <w:r w:rsidRPr="00B33FD8">
              <w:rPr>
                <w:rFonts w:ascii="Times New Roman" w:hAnsi="Times New Roman"/>
              </w:rPr>
              <w:t xml:space="preserve">0 лошадиных сил включительно в расчете на муниципального замещающего должность, относящуюся к высшей группе должностей муниципальной службы </w:t>
            </w:r>
          </w:p>
        </w:tc>
        <w:tc>
          <w:tcPr>
            <w:tcW w:w="2268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>не более трехкратного размера количества транспортных сре</w:t>
            </w:r>
            <w:proofErr w:type="gramStart"/>
            <w:r w:rsidRPr="00B33FD8">
              <w:rPr>
                <w:rFonts w:ascii="Times New Roman" w:hAnsi="Times New Roman"/>
              </w:rPr>
              <w:t>дств с п</w:t>
            </w:r>
            <w:proofErr w:type="gramEnd"/>
            <w:r w:rsidRPr="00B33FD8">
              <w:rPr>
                <w:rFonts w:ascii="Times New Roman" w:hAnsi="Times New Roman"/>
              </w:rPr>
              <w:t>ерсональным закреплением</w:t>
            </w:r>
          </w:p>
        </w:tc>
        <w:tc>
          <w:tcPr>
            <w:tcW w:w="1984" w:type="dxa"/>
          </w:tcPr>
          <w:p w:rsidR="00282605" w:rsidRPr="00B33FD8" w:rsidRDefault="00282605" w:rsidP="0040058C">
            <w:pPr>
              <w:pStyle w:val="ab"/>
              <w:rPr>
                <w:rFonts w:ascii="Times New Roman" w:hAnsi="Times New Roman"/>
              </w:rPr>
            </w:pPr>
            <w:r w:rsidRPr="00B33FD8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2,5</w:t>
            </w:r>
            <w:r w:rsidRPr="00B33FD8">
              <w:rPr>
                <w:rFonts w:ascii="Times New Roman" w:hAnsi="Times New Roman"/>
              </w:rPr>
              <w:t xml:space="preserve"> млн. рублей и не более </w:t>
            </w:r>
            <w:r>
              <w:rPr>
                <w:rFonts w:ascii="Times New Roman" w:hAnsi="Times New Roman"/>
              </w:rPr>
              <w:t>20</w:t>
            </w:r>
            <w:r w:rsidRPr="00B33FD8">
              <w:rPr>
                <w:rFonts w:ascii="Times New Roman" w:hAnsi="Times New Roman"/>
              </w:rPr>
              <w:t>0 лошадиных сил включительно</w:t>
            </w:r>
          </w:p>
        </w:tc>
      </w:tr>
    </w:tbl>
    <w:p w:rsidR="00282605" w:rsidRPr="00B33FD8" w:rsidRDefault="00282605" w:rsidP="00282605">
      <w:pPr>
        <w:pStyle w:val="ab"/>
        <w:rPr>
          <w:rFonts w:ascii="Times New Roman" w:hAnsi="Times New Roman"/>
        </w:rPr>
      </w:pPr>
    </w:p>
    <w:p w:rsidR="00282605" w:rsidRPr="00B33FD8" w:rsidRDefault="00282605" w:rsidP="00282605">
      <w:pPr>
        <w:pStyle w:val="ab"/>
        <w:rPr>
          <w:rFonts w:ascii="Times New Roman" w:hAnsi="Times New Roman"/>
        </w:rPr>
        <w:sectPr w:rsidR="00282605" w:rsidRPr="00B33FD8" w:rsidSect="00C903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2605" w:rsidRPr="00ED2D3A" w:rsidRDefault="00282605" w:rsidP="00282605">
      <w:pPr>
        <w:pStyle w:val="ab"/>
      </w:pPr>
    </w:p>
    <w:p w:rsidR="00282605" w:rsidRPr="00ED2D3A" w:rsidRDefault="00282605" w:rsidP="00282605">
      <w:pPr>
        <w:pStyle w:val="ab"/>
      </w:pPr>
    </w:p>
    <w:p w:rsidR="00282605" w:rsidRPr="00ED2D3A" w:rsidRDefault="00282605" w:rsidP="00282605">
      <w:pPr>
        <w:pStyle w:val="ab"/>
      </w:pPr>
    </w:p>
    <w:p w:rsidR="00282605" w:rsidRPr="0000793D" w:rsidRDefault="00282605" w:rsidP="00282605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</w:p>
    <w:p w:rsidR="00282605" w:rsidRDefault="00282605" w:rsidP="00282605">
      <w:pPr>
        <w:spacing w:line="360" w:lineRule="auto"/>
        <w:ind w:firstLine="851"/>
        <w:rPr>
          <w:szCs w:val="28"/>
        </w:rPr>
      </w:pPr>
    </w:p>
    <w:p w:rsidR="00282605" w:rsidRDefault="00282605" w:rsidP="00282605">
      <w:pPr>
        <w:spacing w:line="360" w:lineRule="auto"/>
        <w:ind w:firstLine="851"/>
        <w:rPr>
          <w:szCs w:val="28"/>
        </w:rPr>
      </w:pPr>
    </w:p>
    <w:p w:rsidR="00282605" w:rsidRDefault="00282605" w:rsidP="00282605">
      <w:pPr>
        <w:spacing w:line="360" w:lineRule="auto"/>
        <w:ind w:firstLine="851"/>
        <w:rPr>
          <w:szCs w:val="28"/>
        </w:rPr>
      </w:pPr>
    </w:p>
    <w:p w:rsidR="00282605" w:rsidRDefault="00282605" w:rsidP="00282605">
      <w:pPr>
        <w:spacing w:line="360" w:lineRule="auto"/>
        <w:ind w:firstLine="851"/>
        <w:rPr>
          <w:szCs w:val="28"/>
        </w:rPr>
      </w:pPr>
    </w:p>
    <w:p w:rsidR="00282605" w:rsidRDefault="00282605" w:rsidP="00282605">
      <w:pPr>
        <w:spacing w:line="360" w:lineRule="auto"/>
        <w:rPr>
          <w:szCs w:val="28"/>
        </w:rPr>
      </w:pPr>
    </w:p>
    <w:p w:rsidR="00282605" w:rsidRDefault="00282605" w:rsidP="00282605">
      <w:pPr>
        <w:spacing w:line="360" w:lineRule="auto"/>
        <w:rPr>
          <w:szCs w:val="28"/>
        </w:rPr>
      </w:pPr>
    </w:p>
    <w:p w:rsidR="00282605" w:rsidRDefault="00282605" w:rsidP="00282605">
      <w:pPr>
        <w:spacing w:line="360" w:lineRule="auto"/>
        <w:rPr>
          <w:szCs w:val="28"/>
        </w:rPr>
      </w:pPr>
    </w:p>
    <w:p w:rsidR="00282605" w:rsidRDefault="00282605" w:rsidP="00282605">
      <w:pPr>
        <w:spacing w:line="360" w:lineRule="auto"/>
        <w:rPr>
          <w:szCs w:val="28"/>
        </w:rPr>
      </w:pPr>
    </w:p>
    <w:p w:rsidR="006D6ADC" w:rsidRDefault="006D6ADC"/>
    <w:sectPr w:rsidR="006D6ADC" w:rsidSect="00AC3801">
      <w:pgSz w:w="11906" w:h="16838" w:code="9"/>
      <w:pgMar w:top="1134" w:right="680" w:bottom="170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4E2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404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F419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201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9C4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4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1E9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7A1F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78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480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30A94"/>
    <w:multiLevelType w:val="hybridMultilevel"/>
    <w:tmpl w:val="FCF0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40C01"/>
    <w:multiLevelType w:val="hybridMultilevel"/>
    <w:tmpl w:val="4470D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22001"/>
    <w:multiLevelType w:val="multilevel"/>
    <w:tmpl w:val="CB7E2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EE56F6"/>
    <w:multiLevelType w:val="multilevel"/>
    <w:tmpl w:val="6826F4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04991"/>
    <w:multiLevelType w:val="hybridMultilevel"/>
    <w:tmpl w:val="54F00086"/>
    <w:lvl w:ilvl="0" w:tplc="2CBECBB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32ACE"/>
    <w:multiLevelType w:val="hybridMultilevel"/>
    <w:tmpl w:val="6CE8705E"/>
    <w:lvl w:ilvl="0" w:tplc="43FA5D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2605"/>
    <w:rsid w:val="00282605"/>
    <w:rsid w:val="006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0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282605"/>
    <w:pPr>
      <w:keepNext/>
      <w:shd w:val="clear" w:color="auto" w:fill="FFFFFF"/>
      <w:tabs>
        <w:tab w:val="num" w:pos="0"/>
      </w:tabs>
      <w:autoSpaceDE w:val="0"/>
      <w:spacing w:before="235"/>
      <w:ind w:right="-5"/>
      <w:outlineLvl w:val="0"/>
    </w:pPr>
    <w:rPr>
      <w:b/>
      <w:color w:val="000000"/>
      <w:spacing w:val="-4"/>
      <w:lang/>
    </w:rPr>
  </w:style>
  <w:style w:type="paragraph" w:styleId="2">
    <w:name w:val="heading 2"/>
    <w:basedOn w:val="a"/>
    <w:next w:val="a"/>
    <w:link w:val="20"/>
    <w:qFormat/>
    <w:rsid w:val="00282605"/>
    <w:pPr>
      <w:keepNext/>
      <w:shd w:val="clear" w:color="auto" w:fill="FFFFFF"/>
      <w:tabs>
        <w:tab w:val="num" w:pos="0"/>
      </w:tabs>
      <w:autoSpaceDE w:val="0"/>
      <w:spacing w:before="235"/>
      <w:ind w:right="-5"/>
      <w:jc w:val="center"/>
      <w:outlineLvl w:val="1"/>
    </w:pPr>
    <w:rPr>
      <w:b/>
      <w:color w:val="000000"/>
      <w:spacing w:val="-4"/>
      <w:sz w:val="40"/>
      <w:lang/>
    </w:rPr>
  </w:style>
  <w:style w:type="paragraph" w:styleId="4">
    <w:name w:val="heading 4"/>
    <w:basedOn w:val="a"/>
    <w:next w:val="a"/>
    <w:link w:val="40"/>
    <w:qFormat/>
    <w:rsid w:val="00282605"/>
    <w:pPr>
      <w:keepNext/>
      <w:shd w:val="clear" w:color="auto" w:fill="FFFFFF"/>
      <w:tabs>
        <w:tab w:val="num" w:pos="0"/>
      </w:tabs>
      <w:autoSpaceDE w:val="0"/>
      <w:spacing w:before="235"/>
      <w:jc w:val="center"/>
      <w:outlineLvl w:val="3"/>
    </w:pPr>
    <w:rPr>
      <w:b/>
      <w:smallCaps/>
      <w:color w:val="000000"/>
      <w:spacing w:val="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605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  <w:lang/>
    </w:rPr>
  </w:style>
  <w:style w:type="character" w:customStyle="1" w:styleId="20">
    <w:name w:val="Заголовок 2 Знак"/>
    <w:basedOn w:val="a0"/>
    <w:link w:val="2"/>
    <w:rsid w:val="00282605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/>
    </w:rPr>
  </w:style>
  <w:style w:type="character" w:customStyle="1" w:styleId="40">
    <w:name w:val="Заголовок 4 Знак"/>
    <w:basedOn w:val="a0"/>
    <w:link w:val="4"/>
    <w:rsid w:val="00282605"/>
    <w:rPr>
      <w:rFonts w:ascii="Times New Roman" w:eastAsia="Arial Unicode MS" w:hAnsi="Times New Roman" w:cs="Times New Roman"/>
      <w:b/>
      <w:smallCaps/>
      <w:color w:val="000000"/>
      <w:spacing w:val="4"/>
      <w:kern w:val="1"/>
      <w:sz w:val="28"/>
      <w:szCs w:val="24"/>
      <w:shd w:val="clear" w:color="auto" w:fill="FFFFFF"/>
      <w:lang/>
    </w:rPr>
  </w:style>
  <w:style w:type="paragraph" w:customStyle="1" w:styleId="ConsPlusNormal">
    <w:name w:val="ConsPlusNormal"/>
    <w:rsid w:val="0028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2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28260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282605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282605"/>
    <w:rPr>
      <w:rFonts w:ascii="Tahoma" w:eastAsia="Arial Unicode MS" w:hAnsi="Tahoma" w:cs="Times New Roman"/>
      <w:kern w:val="1"/>
      <w:sz w:val="16"/>
      <w:szCs w:val="16"/>
      <w:lang/>
    </w:rPr>
  </w:style>
  <w:style w:type="paragraph" w:styleId="a6">
    <w:name w:val="List Paragraph"/>
    <w:basedOn w:val="a"/>
    <w:uiPriority w:val="34"/>
    <w:qFormat/>
    <w:rsid w:val="00282605"/>
    <w:pPr>
      <w:ind w:left="720"/>
      <w:contextualSpacing/>
    </w:pPr>
  </w:style>
  <w:style w:type="table" w:styleId="a7">
    <w:name w:val="Table Grid"/>
    <w:basedOn w:val="a1"/>
    <w:uiPriority w:val="59"/>
    <w:rsid w:val="00282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2605"/>
    <w:pPr>
      <w:widowControl/>
      <w:tabs>
        <w:tab w:val="center" w:pos="4677"/>
        <w:tab w:val="right" w:pos="9355"/>
      </w:tabs>
      <w:suppressAutoHyphens w:val="0"/>
    </w:pPr>
    <w:rPr>
      <w:rFonts w:eastAsia="Calibri"/>
      <w:kern w:val="0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282605"/>
    <w:rPr>
      <w:rFonts w:ascii="Times New Roman" w:eastAsia="Calibri" w:hAnsi="Times New Roman" w:cs="Times New Roman"/>
      <w:sz w:val="28"/>
      <w:szCs w:val="28"/>
    </w:rPr>
  </w:style>
  <w:style w:type="character" w:customStyle="1" w:styleId="Bodytext">
    <w:name w:val="Body text_"/>
    <w:link w:val="11"/>
    <w:rsid w:val="00282605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82605"/>
    <w:pPr>
      <w:shd w:val="clear" w:color="auto" w:fill="FFFFFF"/>
      <w:suppressAutoHyphens w:val="0"/>
      <w:spacing w:before="300" w:after="300" w:line="322" w:lineRule="exact"/>
      <w:jc w:val="center"/>
    </w:pPr>
    <w:rPr>
      <w:rFonts w:asciiTheme="minorHAnsi" w:eastAsia="Times New Roman" w:hAnsiTheme="minorHAnsi" w:cstheme="minorBidi"/>
      <w:kern w:val="0"/>
      <w:sz w:val="26"/>
      <w:szCs w:val="26"/>
    </w:rPr>
  </w:style>
  <w:style w:type="character" w:styleId="aa">
    <w:name w:val="Hyperlink"/>
    <w:rsid w:val="00282605"/>
    <w:rPr>
      <w:color w:val="0000FF"/>
      <w:u w:val="single"/>
    </w:rPr>
  </w:style>
  <w:style w:type="paragraph" w:styleId="ab">
    <w:name w:val="Body Text"/>
    <w:basedOn w:val="a"/>
    <w:link w:val="ac"/>
    <w:rsid w:val="00282605"/>
    <w:pPr>
      <w:widowControl/>
      <w:suppressAutoHyphens w:val="0"/>
      <w:spacing w:after="120" w:line="276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Основной текст Знак"/>
    <w:basedOn w:val="a0"/>
    <w:link w:val="ab"/>
    <w:rsid w:val="00282605"/>
    <w:rPr>
      <w:rFonts w:ascii="Calibri" w:eastAsia="Calibri" w:hAnsi="Calibri" w:cs="Times New Roman"/>
    </w:rPr>
  </w:style>
  <w:style w:type="paragraph" w:customStyle="1" w:styleId="ConsPlusCell">
    <w:name w:val="ConsPlusCell"/>
    <w:rsid w:val="00282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26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2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26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21">
    <w:name w:val="Body Text 2"/>
    <w:basedOn w:val="a"/>
    <w:link w:val="22"/>
    <w:rsid w:val="00282605"/>
    <w:pPr>
      <w:widowControl/>
      <w:suppressAutoHyphens w:val="0"/>
      <w:spacing w:after="120" w:line="480" w:lineRule="auto"/>
    </w:pPr>
    <w:rPr>
      <w:rFonts w:ascii="Calibri" w:eastAsia="Calibri" w:hAnsi="Calibri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2826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3.wmf"/><Relationship Id="rId21" Type="http://schemas.openxmlformats.org/officeDocument/2006/relationships/image" Target="media/image14.wmf"/><Relationship Id="rId63" Type="http://schemas.openxmlformats.org/officeDocument/2006/relationships/hyperlink" Target="consultantplus://offline/ref=767B9CAB240F109F41E2AA245E4BEA0137A81B4AF5E2CCFCC3ED2B0BF5620A899CD420F7D6C245E1F8H6N" TargetMode="External"/><Relationship Id="rId159" Type="http://schemas.openxmlformats.org/officeDocument/2006/relationships/image" Target="media/image148.wmf"/><Relationship Id="rId324" Type="http://schemas.openxmlformats.org/officeDocument/2006/relationships/image" Target="media/image308.wmf"/><Relationship Id="rId366" Type="http://schemas.openxmlformats.org/officeDocument/2006/relationships/image" Target="media/image350.wmf"/><Relationship Id="rId170" Type="http://schemas.openxmlformats.org/officeDocument/2006/relationships/image" Target="media/image159.wmf"/><Relationship Id="rId226" Type="http://schemas.openxmlformats.org/officeDocument/2006/relationships/image" Target="media/image211.wmf"/><Relationship Id="rId433" Type="http://schemas.openxmlformats.org/officeDocument/2006/relationships/image" Target="media/image414.wmf"/><Relationship Id="rId268" Type="http://schemas.openxmlformats.org/officeDocument/2006/relationships/image" Target="media/image253.wmf"/><Relationship Id="rId475" Type="http://schemas.openxmlformats.org/officeDocument/2006/relationships/image" Target="media/image453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19.wmf"/><Relationship Id="rId377" Type="http://schemas.openxmlformats.org/officeDocument/2006/relationships/image" Target="media/image361.wmf"/><Relationship Id="rId5" Type="http://schemas.openxmlformats.org/officeDocument/2006/relationships/hyperlink" Target="consultantplus://offline/ref=767B9CAB240F109F41E2AA245E4BEA0137A91446F4EECCFCC3ED2B0BF5620A899CD420F7FDH3N" TargetMode="External"/><Relationship Id="rId181" Type="http://schemas.openxmlformats.org/officeDocument/2006/relationships/image" Target="media/image170.wmf"/><Relationship Id="rId237" Type="http://schemas.openxmlformats.org/officeDocument/2006/relationships/image" Target="media/image222.wmf"/><Relationship Id="rId402" Type="http://schemas.openxmlformats.org/officeDocument/2006/relationships/image" Target="media/image386.wmf"/><Relationship Id="rId279" Type="http://schemas.openxmlformats.org/officeDocument/2006/relationships/image" Target="media/image264.wmf"/><Relationship Id="rId444" Type="http://schemas.openxmlformats.org/officeDocument/2006/relationships/image" Target="media/image425.wmf"/><Relationship Id="rId486" Type="http://schemas.openxmlformats.org/officeDocument/2006/relationships/image" Target="media/image459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5.wmf"/><Relationship Id="rId304" Type="http://schemas.openxmlformats.org/officeDocument/2006/relationships/image" Target="media/image288.wmf"/><Relationship Id="rId346" Type="http://schemas.openxmlformats.org/officeDocument/2006/relationships/image" Target="media/image330.wmf"/><Relationship Id="rId388" Type="http://schemas.openxmlformats.org/officeDocument/2006/relationships/image" Target="media/image372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6.wmf"/><Relationship Id="rId248" Type="http://schemas.openxmlformats.org/officeDocument/2006/relationships/image" Target="media/image233.wmf"/><Relationship Id="rId455" Type="http://schemas.openxmlformats.org/officeDocument/2006/relationships/image" Target="media/image436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299.wmf"/><Relationship Id="rId357" Type="http://schemas.openxmlformats.org/officeDocument/2006/relationships/image" Target="media/image341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hyperlink" Target="consultantplus://offline/ref=767B9CAB240F109F41E2AA245E4BEA0137A91240F5EDCCFCC3ED2B0BF5F6H2N" TargetMode="External"/><Relationship Id="rId399" Type="http://schemas.openxmlformats.org/officeDocument/2006/relationships/image" Target="media/image383.wmf"/><Relationship Id="rId259" Type="http://schemas.openxmlformats.org/officeDocument/2006/relationships/image" Target="media/image244.wmf"/><Relationship Id="rId424" Type="http://schemas.openxmlformats.org/officeDocument/2006/relationships/image" Target="media/image406.wmf"/><Relationship Id="rId466" Type="http://schemas.openxmlformats.org/officeDocument/2006/relationships/image" Target="media/image445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5.wmf"/><Relationship Id="rId326" Type="http://schemas.openxmlformats.org/officeDocument/2006/relationships/image" Target="media/image310.wmf"/><Relationship Id="rId65" Type="http://schemas.openxmlformats.org/officeDocument/2006/relationships/image" Target="media/image56.wmf"/><Relationship Id="rId130" Type="http://schemas.openxmlformats.org/officeDocument/2006/relationships/image" Target="media/image119.wmf"/><Relationship Id="rId368" Type="http://schemas.openxmlformats.org/officeDocument/2006/relationships/image" Target="media/image352.wmf"/><Relationship Id="rId172" Type="http://schemas.openxmlformats.org/officeDocument/2006/relationships/image" Target="media/image161.wmf"/><Relationship Id="rId228" Type="http://schemas.openxmlformats.org/officeDocument/2006/relationships/image" Target="media/image213.wmf"/><Relationship Id="rId435" Type="http://schemas.openxmlformats.org/officeDocument/2006/relationships/image" Target="media/image416.wmf"/><Relationship Id="rId477" Type="http://schemas.openxmlformats.org/officeDocument/2006/relationships/image" Target="media/image455.wmf"/><Relationship Id="rId281" Type="http://schemas.openxmlformats.org/officeDocument/2006/relationships/image" Target="media/image266.wmf"/><Relationship Id="rId337" Type="http://schemas.openxmlformats.org/officeDocument/2006/relationships/image" Target="media/image321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767B9CAB240F109F41E2AA245E4BEA0137A61045F4EDCCFCC3ED2B0BF5F6H2N" TargetMode="External"/><Relationship Id="rId183" Type="http://schemas.openxmlformats.org/officeDocument/2006/relationships/image" Target="media/image172.wmf"/><Relationship Id="rId239" Type="http://schemas.openxmlformats.org/officeDocument/2006/relationships/image" Target="media/image224.wmf"/><Relationship Id="rId390" Type="http://schemas.openxmlformats.org/officeDocument/2006/relationships/image" Target="media/image374.wmf"/><Relationship Id="rId404" Type="http://schemas.openxmlformats.org/officeDocument/2006/relationships/image" Target="media/image388.wmf"/><Relationship Id="rId446" Type="http://schemas.openxmlformats.org/officeDocument/2006/relationships/image" Target="media/image427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hyperlink" Target="consultantplus://offline/ref=767B9CAB240F109F41E2AA245E4BEA013EAB1441F2E191F6CBB42709F26D559E9B9D2CF6D6C246FEH2N" TargetMode="External"/><Relationship Id="rId306" Type="http://schemas.openxmlformats.org/officeDocument/2006/relationships/image" Target="media/image290.wmf"/><Relationship Id="rId488" Type="http://schemas.openxmlformats.org/officeDocument/2006/relationships/image" Target="media/image461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1.wmf"/><Relationship Id="rId348" Type="http://schemas.openxmlformats.org/officeDocument/2006/relationships/image" Target="media/image332.wmf"/><Relationship Id="rId369" Type="http://schemas.openxmlformats.org/officeDocument/2006/relationships/image" Target="media/image353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4.wmf"/><Relationship Id="rId380" Type="http://schemas.openxmlformats.org/officeDocument/2006/relationships/image" Target="media/image364.wmf"/><Relationship Id="rId415" Type="http://schemas.openxmlformats.org/officeDocument/2006/relationships/image" Target="media/image398.wmf"/><Relationship Id="rId436" Type="http://schemas.openxmlformats.org/officeDocument/2006/relationships/image" Target="media/image417.wmf"/><Relationship Id="rId457" Type="http://schemas.openxmlformats.org/officeDocument/2006/relationships/image" Target="media/image438.wmf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478" Type="http://schemas.openxmlformats.org/officeDocument/2006/relationships/image" Target="media/image456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7.wmf"/><Relationship Id="rId317" Type="http://schemas.openxmlformats.org/officeDocument/2006/relationships/image" Target="media/image301.wmf"/><Relationship Id="rId338" Type="http://schemas.openxmlformats.org/officeDocument/2006/relationships/image" Target="media/image322.wmf"/><Relationship Id="rId359" Type="http://schemas.openxmlformats.org/officeDocument/2006/relationships/image" Target="media/image343.wmf"/><Relationship Id="rId8" Type="http://schemas.openxmlformats.org/officeDocument/2006/relationships/image" Target="media/image1.wmf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767B9CAB240F109F41E2AA245E4BEA0137A81B4AF5E2CCFCC3ED2B0BF5620A899CD420F7D6C246E9F8H4N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4.wmf"/><Relationship Id="rId370" Type="http://schemas.openxmlformats.org/officeDocument/2006/relationships/image" Target="media/image354.wmf"/><Relationship Id="rId391" Type="http://schemas.openxmlformats.org/officeDocument/2006/relationships/image" Target="media/image375.wmf"/><Relationship Id="rId405" Type="http://schemas.openxmlformats.org/officeDocument/2006/relationships/image" Target="media/image389.wmf"/><Relationship Id="rId426" Type="http://schemas.openxmlformats.org/officeDocument/2006/relationships/hyperlink" Target="consultantplus://offline/ref=767B9CAB240F109F41E2B4294827B50437A54C4FF3E2C2A39CB27056A26B00DEFDHBN" TargetMode="External"/><Relationship Id="rId447" Type="http://schemas.openxmlformats.org/officeDocument/2006/relationships/image" Target="media/image428.wmf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468" Type="http://schemas.openxmlformats.org/officeDocument/2006/relationships/image" Target="media/image447.wmf"/><Relationship Id="rId489" Type="http://schemas.openxmlformats.org/officeDocument/2006/relationships/image" Target="media/image46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58.wmf"/><Relationship Id="rId272" Type="http://schemas.openxmlformats.org/officeDocument/2006/relationships/image" Target="media/image257.wmf"/><Relationship Id="rId293" Type="http://schemas.openxmlformats.org/officeDocument/2006/relationships/image" Target="media/image277.wmf"/><Relationship Id="rId307" Type="http://schemas.openxmlformats.org/officeDocument/2006/relationships/image" Target="media/image291.wmf"/><Relationship Id="rId328" Type="http://schemas.openxmlformats.org/officeDocument/2006/relationships/image" Target="media/image312.wmf"/><Relationship Id="rId349" Type="http://schemas.openxmlformats.org/officeDocument/2006/relationships/image" Target="media/image333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5.wmf"/><Relationship Id="rId416" Type="http://schemas.openxmlformats.org/officeDocument/2006/relationships/image" Target="media/image399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8.wmf"/><Relationship Id="rId458" Type="http://schemas.openxmlformats.org/officeDocument/2006/relationships/image" Target="media/image439.wmf"/><Relationship Id="rId479" Type="http://schemas.openxmlformats.org/officeDocument/2006/relationships/image" Target="media/image45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2.wmf"/><Relationship Id="rId339" Type="http://schemas.openxmlformats.org/officeDocument/2006/relationships/image" Target="media/image323.wmf"/><Relationship Id="rId490" Type="http://schemas.openxmlformats.org/officeDocument/2006/relationships/hyperlink" Target="consultantplus://offline/ref=767B9CAB240F109F41E2B4294827B50437A54C4FF5E8CFAB9EB27056A26B00DEFDHBN" TargetMode="External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hyperlink" Target="consultantplus://offline/ref=767B9CAB240F109F41E2AA245E4BEA0137A81B4AF5E2CCFCC3ED2B0BF5620A899CD420F7D6C245E1F8H6N" TargetMode="External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4.wmf"/><Relationship Id="rId371" Type="http://schemas.openxmlformats.org/officeDocument/2006/relationships/image" Target="media/image355.wmf"/><Relationship Id="rId406" Type="http://schemas.openxmlformats.org/officeDocument/2006/relationships/image" Target="media/image390.wmf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76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image" Target="media/image448.wmf"/><Relationship Id="rId26" Type="http://schemas.openxmlformats.org/officeDocument/2006/relationships/image" Target="media/image19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8.wmf"/><Relationship Id="rId308" Type="http://schemas.openxmlformats.org/officeDocument/2006/relationships/image" Target="media/image292.wmf"/><Relationship Id="rId329" Type="http://schemas.openxmlformats.org/officeDocument/2006/relationships/image" Target="media/image313.wmf"/><Relationship Id="rId480" Type="http://schemas.openxmlformats.org/officeDocument/2006/relationships/image" Target="media/image458.wmf"/><Relationship Id="rId47" Type="http://schemas.openxmlformats.org/officeDocument/2006/relationships/image" Target="media/image40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4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400.wmf"/><Relationship Id="rId438" Type="http://schemas.openxmlformats.org/officeDocument/2006/relationships/image" Target="media/image419.wmf"/><Relationship Id="rId459" Type="http://schemas.openxmlformats.org/officeDocument/2006/relationships/image" Target="media/image440.wmf"/><Relationship Id="rId16" Type="http://schemas.openxmlformats.org/officeDocument/2006/relationships/image" Target="media/image9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3.wmf"/><Relationship Id="rId470" Type="http://schemas.openxmlformats.org/officeDocument/2006/relationships/image" Target="media/image449.wmf"/><Relationship Id="rId491" Type="http://schemas.openxmlformats.org/officeDocument/2006/relationships/image" Target="media/image46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4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5.wmf"/><Relationship Id="rId372" Type="http://schemas.openxmlformats.org/officeDocument/2006/relationships/image" Target="media/image356.wmf"/><Relationship Id="rId393" Type="http://schemas.openxmlformats.org/officeDocument/2006/relationships/image" Target="media/image377.wmf"/><Relationship Id="rId407" Type="http://schemas.openxmlformats.org/officeDocument/2006/relationships/image" Target="media/image391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767B9CAB240F109F41E2AA245E4BEA0137A91240F5EDCCFCC3ED2B0BF5F6H2N" TargetMode="External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79.wmf"/><Relationship Id="rId309" Type="http://schemas.openxmlformats.org/officeDocument/2006/relationships/image" Target="media/image293.wmf"/><Relationship Id="rId460" Type="http://schemas.openxmlformats.org/officeDocument/2006/relationships/image" Target="media/image441.wmf"/><Relationship Id="rId481" Type="http://schemas.openxmlformats.org/officeDocument/2006/relationships/hyperlink" Target="consultantplus://offline/ref=767B9CAB240F109F41E2AA245E4BEA0137A81B4AF5E2CCFCC3ED2B0BF5620A899CD420F7D6C246E9F8H4N" TargetMode="External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4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5.wmf"/><Relationship Id="rId362" Type="http://schemas.openxmlformats.org/officeDocument/2006/relationships/image" Target="media/image346.wmf"/><Relationship Id="rId383" Type="http://schemas.openxmlformats.org/officeDocument/2006/relationships/image" Target="media/image367.wmf"/><Relationship Id="rId418" Type="http://schemas.openxmlformats.org/officeDocument/2006/relationships/hyperlink" Target="consultantplus://offline/ref=767B9CAB240F109F41E2AA245E4BEA0137A61B47F9EACCFCC3ED2B0BF5620A899CD420F7D6C247E9F8H4N" TargetMode="External"/><Relationship Id="rId439" Type="http://schemas.openxmlformats.org/officeDocument/2006/relationships/image" Target="media/image420.wmf"/><Relationship Id="rId201" Type="http://schemas.openxmlformats.org/officeDocument/2006/relationships/image" Target="media/image190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450" Type="http://schemas.openxmlformats.org/officeDocument/2006/relationships/image" Target="media/image431.wmf"/><Relationship Id="rId471" Type="http://schemas.openxmlformats.org/officeDocument/2006/relationships/image" Target="media/image450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4.wmf"/><Relationship Id="rId492" Type="http://schemas.openxmlformats.org/officeDocument/2006/relationships/hyperlink" Target="consultantplus://offline/ref=767B9CAB240F109F41E2B4294827B50437A54C4FF6EDC1AA9CB27056A26B00DEDB9B79B592CF46E182500BF1HCN" TargetMode="External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5.wmf"/><Relationship Id="rId352" Type="http://schemas.openxmlformats.org/officeDocument/2006/relationships/image" Target="media/image336.wmf"/><Relationship Id="rId373" Type="http://schemas.openxmlformats.org/officeDocument/2006/relationships/image" Target="media/image357.wmf"/><Relationship Id="rId394" Type="http://schemas.openxmlformats.org/officeDocument/2006/relationships/image" Target="media/image378.wmf"/><Relationship Id="rId408" Type="http://schemas.openxmlformats.org/officeDocument/2006/relationships/image" Target="media/image392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hyperlink" Target="consultantplus://offline/ref=767B9CAB240F109F41E2B4294827B50437A54C4FF6EDC1AA9CB27056A26B00DEFDHBN" TargetMode="External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21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0.wmf"/><Relationship Id="rId296" Type="http://schemas.openxmlformats.org/officeDocument/2006/relationships/image" Target="media/image280.wmf"/><Relationship Id="rId300" Type="http://schemas.openxmlformats.org/officeDocument/2006/relationships/image" Target="media/image284.wmf"/><Relationship Id="rId461" Type="http://schemas.openxmlformats.org/officeDocument/2006/relationships/image" Target="media/image442.wmf"/><Relationship Id="rId482" Type="http://schemas.openxmlformats.org/officeDocument/2006/relationships/hyperlink" Target="consultantplus://offline/ref=767B9CAB240F109F41E2AA245E4BEA0137A81B4AF5E2CCFCC3ED2B0BF5620A899CD420F7D6C245E1F8H6N" TargetMode="External"/><Relationship Id="rId60" Type="http://schemas.openxmlformats.org/officeDocument/2006/relationships/image" Target="media/image53.wmf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5.wmf"/><Relationship Id="rId342" Type="http://schemas.openxmlformats.org/officeDocument/2006/relationships/image" Target="media/image326.wmf"/><Relationship Id="rId363" Type="http://schemas.openxmlformats.org/officeDocument/2006/relationships/image" Target="media/image347.wmf"/><Relationship Id="rId384" Type="http://schemas.openxmlformats.org/officeDocument/2006/relationships/image" Target="media/image368.wmf"/><Relationship Id="rId419" Type="http://schemas.openxmlformats.org/officeDocument/2006/relationships/image" Target="media/image401.wmf"/><Relationship Id="rId202" Type="http://schemas.openxmlformats.org/officeDocument/2006/relationships/image" Target="media/image191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11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451" Type="http://schemas.openxmlformats.org/officeDocument/2006/relationships/image" Target="media/image432.wmf"/><Relationship Id="rId472" Type="http://schemas.openxmlformats.org/officeDocument/2006/relationships/image" Target="media/image451.wmf"/><Relationship Id="rId493" Type="http://schemas.openxmlformats.org/officeDocument/2006/relationships/fontTable" Target="fontTable.xml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5.wmf"/><Relationship Id="rId332" Type="http://schemas.openxmlformats.org/officeDocument/2006/relationships/image" Target="media/image316.wmf"/><Relationship Id="rId353" Type="http://schemas.openxmlformats.org/officeDocument/2006/relationships/image" Target="media/image337.wmf"/><Relationship Id="rId374" Type="http://schemas.openxmlformats.org/officeDocument/2006/relationships/image" Target="media/image358.wmf"/><Relationship Id="rId395" Type="http://schemas.openxmlformats.org/officeDocument/2006/relationships/image" Target="media/image379.wmf"/><Relationship Id="rId409" Type="http://schemas.openxmlformats.org/officeDocument/2006/relationships/hyperlink" Target="consultantplus://offline/ref=767B9CAB240F109F41E2AA245E4BEA0137A91543F3EBCCFCC3ED2B0BF5F6H2N" TargetMode="External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0.wmf"/><Relationship Id="rId234" Type="http://schemas.openxmlformats.org/officeDocument/2006/relationships/image" Target="media/image219.wmf"/><Relationship Id="rId420" Type="http://schemas.openxmlformats.org/officeDocument/2006/relationships/image" Target="media/image402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1.wmf"/><Relationship Id="rId441" Type="http://schemas.openxmlformats.org/officeDocument/2006/relationships/image" Target="media/image422.wmf"/><Relationship Id="rId462" Type="http://schemas.openxmlformats.org/officeDocument/2006/relationships/image" Target="media/image443.wmf"/><Relationship Id="rId483" Type="http://schemas.openxmlformats.org/officeDocument/2006/relationships/hyperlink" Target="consultantplus://offline/ref=767B9CAB240F109F41E2AA245E4BEA0137A91446F4EECCFCC3ED2B0BF5620A899CD420F7D6C245E0F8HBN" TargetMode="External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5.wmf"/><Relationship Id="rId322" Type="http://schemas.openxmlformats.org/officeDocument/2006/relationships/image" Target="media/image306.wmf"/><Relationship Id="rId343" Type="http://schemas.openxmlformats.org/officeDocument/2006/relationships/image" Target="media/image327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2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410" Type="http://schemas.openxmlformats.org/officeDocument/2006/relationships/image" Target="media/image393.wmf"/><Relationship Id="rId431" Type="http://schemas.openxmlformats.org/officeDocument/2006/relationships/image" Target="media/image412.wmf"/><Relationship Id="rId452" Type="http://schemas.openxmlformats.org/officeDocument/2006/relationships/image" Target="media/image433.wmf"/><Relationship Id="rId473" Type="http://schemas.openxmlformats.org/officeDocument/2006/relationships/hyperlink" Target="consultantplus://offline/ref=767B9CAB240F109F41E2AA245E4BEA0137A61640F9EACCFCC3ED2B0BF5620A899CD420F7D6C247E1F8HBN" TargetMode="External"/><Relationship Id="rId494" Type="http://schemas.openxmlformats.org/officeDocument/2006/relationships/theme" Target="theme/theme1.xml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6.wmf"/><Relationship Id="rId333" Type="http://schemas.openxmlformats.org/officeDocument/2006/relationships/image" Target="media/image317.wmf"/><Relationship Id="rId354" Type="http://schemas.openxmlformats.org/officeDocument/2006/relationships/image" Target="media/image338.wmf"/><Relationship Id="rId51" Type="http://schemas.openxmlformats.org/officeDocument/2006/relationships/image" Target="media/image44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80.wmf"/><Relationship Id="rId3" Type="http://schemas.openxmlformats.org/officeDocument/2006/relationships/settings" Target="settings.xml"/><Relationship Id="rId214" Type="http://schemas.openxmlformats.org/officeDocument/2006/relationships/image" Target="media/image201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2.wmf"/><Relationship Id="rId400" Type="http://schemas.openxmlformats.org/officeDocument/2006/relationships/image" Target="media/image384.wmf"/><Relationship Id="rId421" Type="http://schemas.openxmlformats.org/officeDocument/2006/relationships/image" Target="media/image403.wmf"/><Relationship Id="rId442" Type="http://schemas.openxmlformats.org/officeDocument/2006/relationships/image" Target="media/image423.wmf"/><Relationship Id="rId463" Type="http://schemas.openxmlformats.org/officeDocument/2006/relationships/hyperlink" Target="consultantplus://offline/ref=767B9CAB240F109F41E2AA245E4BEA0137A81B4AF5E2CCFCC3ED2B0BF5620A899CD420F7D6C246E9F8H4N" TargetMode="External"/><Relationship Id="rId484" Type="http://schemas.openxmlformats.org/officeDocument/2006/relationships/hyperlink" Target="consultantplus://offline/ref=767B9CAB240F109F41E2AA245E4BEA0137A91446F4EECCFCC3ED2B0BF5620A899CD420F7D6C245E0F8HBN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6.wmf"/><Relationship Id="rId323" Type="http://schemas.openxmlformats.org/officeDocument/2006/relationships/image" Target="media/image307.wmf"/><Relationship Id="rId344" Type="http://schemas.openxmlformats.org/officeDocument/2006/relationships/image" Target="media/image328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hyperlink" Target="consultantplus://offline/ref=767B9CAB240F109F41E2AA245E4BEA0137A81B4AF5E2CCFCC3ED2B0BF5620A899CD420F7D6C246E8F8H6N" TargetMode="External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49.wmf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411" Type="http://schemas.openxmlformats.org/officeDocument/2006/relationships/image" Target="media/image394.wmf"/><Relationship Id="rId432" Type="http://schemas.openxmlformats.org/officeDocument/2006/relationships/image" Target="media/image413.wmf"/><Relationship Id="rId453" Type="http://schemas.openxmlformats.org/officeDocument/2006/relationships/image" Target="media/image434.wmf"/><Relationship Id="rId474" Type="http://schemas.openxmlformats.org/officeDocument/2006/relationships/image" Target="media/image452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7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8.wmf"/><Relationship Id="rId355" Type="http://schemas.openxmlformats.org/officeDocument/2006/relationships/image" Target="media/image339.wmf"/><Relationship Id="rId376" Type="http://schemas.openxmlformats.org/officeDocument/2006/relationships/image" Target="media/image360.wmf"/><Relationship Id="rId397" Type="http://schemas.openxmlformats.org/officeDocument/2006/relationships/image" Target="media/image381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2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3.wmf"/><Relationship Id="rId401" Type="http://schemas.openxmlformats.org/officeDocument/2006/relationships/image" Target="media/image385.wmf"/><Relationship Id="rId422" Type="http://schemas.openxmlformats.org/officeDocument/2006/relationships/image" Target="media/image404.wmf"/><Relationship Id="rId443" Type="http://schemas.openxmlformats.org/officeDocument/2006/relationships/image" Target="media/image424.wmf"/><Relationship Id="rId464" Type="http://schemas.openxmlformats.org/officeDocument/2006/relationships/hyperlink" Target="consultantplus://offline/ref=767B9CAB240F109F41E2AA245E4BEA0137A81B4AF5E2CCFCC3ED2B0BF5620A899CD420F7D6C245E1F8H6N" TargetMode="External"/><Relationship Id="rId303" Type="http://schemas.openxmlformats.org/officeDocument/2006/relationships/image" Target="media/image287.wmf"/><Relationship Id="rId485" Type="http://schemas.openxmlformats.org/officeDocument/2006/relationships/hyperlink" Target="consultantplus://offline/ref=767B9CAB240F109F41E2AA245E4BEA0137A91446F4EECCFCC3ED2B0BF5620A899CD420F7D6C245E0F8HBN" TargetMode="External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29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2.wmf"/><Relationship Id="rId412" Type="http://schemas.openxmlformats.org/officeDocument/2006/relationships/image" Target="media/image395.wmf"/><Relationship Id="rId107" Type="http://schemas.openxmlformats.org/officeDocument/2006/relationships/image" Target="media/image98.wmf"/><Relationship Id="rId289" Type="http://schemas.openxmlformats.org/officeDocument/2006/relationships/image" Target="media/image274.wmf"/><Relationship Id="rId454" Type="http://schemas.openxmlformats.org/officeDocument/2006/relationships/image" Target="media/image435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298.wmf"/><Relationship Id="rId356" Type="http://schemas.openxmlformats.org/officeDocument/2006/relationships/image" Target="media/image340.wmf"/><Relationship Id="rId398" Type="http://schemas.openxmlformats.org/officeDocument/2006/relationships/image" Target="media/image382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3.wmf"/><Relationship Id="rId423" Type="http://schemas.openxmlformats.org/officeDocument/2006/relationships/image" Target="media/image405.wmf"/><Relationship Id="rId258" Type="http://schemas.openxmlformats.org/officeDocument/2006/relationships/image" Target="media/image243.wmf"/><Relationship Id="rId465" Type="http://schemas.openxmlformats.org/officeDocument/2006/relationships/image" Target="media/image444.wmf"/><Relationship Id="rId22" Type="http://schemas.openxmlformats.org/officeDocument/2006/relationships/image" Target="media/image15.wmf"/><Relationship Id="rId64" Type="http://schemas.openxmlformats.org/officeDocument/2006/relationships/image" Target="media/image55.wmf"/><Relationship Id="rId118" Type="http://schemas.openxmlformats.org/officeDocument/2006/relationships/image" Target="media/image109.wmf"/><Relationship Id="rId325" Type="http://schemas.openxmlformats.org/officeDocument/2006/relationships/image" Target="media/image309.wmf"/><Relationship Id="rId367" Type="http://schemas.openxmlformats.org/officeDocument/2006/relationships/image" Target="media/image351.wmf"/><Relationship Id="rId171" Type="http://schemas.openxmlformats.org/officeDocument/2006/relationships/image" Target="media/image160.wmf"/><Relationship Id="rId227" Type="http://schemas.openxmlformats.org/officeDocument/2006/relationships/image" Target="media/image212.wmf"/><Relationship Id="rId269" Type="http://schemas.openxmlformats.org/officeDocument/2006/relationships/image" Target="media/image254.wmf"/><Relationship Id="rId434" Type="http://schemas.openxmlformats.org/officeDocument/2006/relationships/image" Target="media/image415.wmf"/><Relationship Id="rId476" Type="http://schemas.openxmlformats.org/officeDocument/2006/relationships/image" Target="media/image454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5.wmf"/><Relationship Id="rId336" Type="http://schemas.openxmlformats.org/officeDocument/2006/relationships/image" Target="media/image320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7.wmf"/><Relationship Id="rId6" Type="http://schemas.openxmlformats.org/officeDocument/2006/relationships/hyperlink" Target="consultantplus://offline/ref=767B9CAB240F109F41E2AA245E4BEA0137A91446F4EECCFCC3ED2B0BF5620A899CD420F7D6C246E7F8H6N" TargetMode="External"/><Relationship Id="rId238" Type="http://schemas.openxmlformats.org/officeDocument/2006/relationships/image" Target="media/image223.wmf"/><Relationship Id="rId445" Type="http://schemas.openxmlformats.org/officeDocument/2006/relationships/image" Target="media/image426.wmf"/><Relationship Id="rId487" Type="http://schemas.openxmlformats.org/officeDocument/2006/relationships/image" Target="media/image460.wmf"/><Relationship Id="rId291" Type="http://schemas.openxmlformats.org/officeDocument/2006/relationships/image" Target="media/image276.wmf"/><Relationship Id="rId305" Type="http://schemas.openxmlformats.org/officeDocument/2006/relationships/image" Target="media/image289.wmf"/><Relationship Id="rId347" Type="http://schemas.openxmlformats.org/officeDocument/2006/relationships/image" Target="media/image331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3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4.wmf"/><Relationship Id="rId414" Type="http://schemas.openxmlformats.org/officeDocument/2006/relationships/image" Target="media/image397.wmf"/><Relationship Id="rId456" Type="http://schemas.openxmlformats.org/officeDocument/2006/relationships/image" Target="media/image437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5.wmf"/><Relationship Id="rId316" Type="http://schemas.openxmlformats.org/officeDocument/2006/relationships/image" Target="media/image300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2.wmf"/><Relationship Id="rId162" Type="http://schemas.openxmlformats.org/officeDocument/2006/relationships/image" Target="media/image151.wmf"/><Relationship Id="rId218" Type="http://schemas.openxmlformats.org/officeDocument/2006/relationships/hyperlink" Target="consultantplus://offline/ref=767B9CAB240F109F41E2B4294827B50437A54C4FF6EDC1AA9CB27056A26B00DEFDHBN" TargetMode="External"/><Relationship Id="rId425" Type="http://schemas.openxmlformats.org/officeDocument/2006/relationships/image" Target="media/image407.wmf"/><Relationship Id="rId467" Type="http://schemas.openxmlformats.org/officeDocument/2006/relationships/image" Target="media/image4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9630</Words>
  <Characters>54897</Characters>
  <Application>Microsoft Office Word</Application>
  <DocSecurity>0</DocSecurity>
  <Lines>457</Lines>
  <Paragraphs>128</Paragraphs>
  <ScaleCrop>false</ScaleCrop>
  <Company>Reanimator Extreme Edition</Company>
  <LinksUpToDate>false</LinksUpToDate>
  <CharactersWithSpaces>64399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2016-07-12T03:39:00Z</dcterms:created>
  <dcterms:modified xsi:type="dcterms:W3CDTF">2016-07-12T03:42:00Z</dcterms:modified>
</cp:coreProperties>
</file>