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AA0C4A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A61526">
        <w:rPr>
          <w:b/>
          <w:sz w:val="28"/>
          <w:szCs w:val="28"/>
        </w:rPr>
        <w:t xml:space="preserve"> СЕЛЬСКОГО ПОСЕЛЕНИЯ </w:t>
      </w:r>
      <w:r w:rsidR="009B1C58">
        <w:rPr>
          <w:b/>
          <w:sz w:val="28"/>
          <w:szCs w:val="28"/>
        </w:rPr>
        <w:t xml:space="preserve">ЛИСКИНСКОГО МУНИЦИПАЛЬНОГО РАЙОНА </w:t>
      </w:r>
    </w:p>
    <w:p w:rsidR="006A5160" w:rsidRDefault="006A5160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176E3D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176E3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Pr="00AB4D34" w:rsidRDefault="00923295" w:rsidP="00923295">
      <w:pPr>
        <w:tabs>
          <w:tab w:val="left" w:pos="4155"/>
        </w:tabs>
        <w:rPr>
          <w:b/>
          <w:sz w:val="28"/>
          <w:szCs w:val="28"/>
          <w:u w:val="single"/>
        </w:rPr>
      </w:pPr>
      <w:r w:rsidRPr="00AB4D34">
        <w:rPr>
          <w:b/>
          <w:sz w:val="28"/>
          <w:szCs w:val="28"/>
          <w:u w:val="single"/>
        </w:rPr>
        <w:t>«</w:t>
      </w:r>
      <w:r w:rsidR="00D76AE8">
        <w:rPr>
          <w:b/>
          <w:sz w:val="28"/>
          <w:szCs w:val="28"/>
          <w:u w:val="single"/>
        </w:rPr>
        <w:t>25</w:t>
      </w:r>
      <w:r w:rsidRPr="00AB4D34">
        <w:rPr>
          <w:b/>
          <w:sz w:val="28"/>
          <w:szCs w:val="28"/>
          <w:u w:val="single"/>
        </w:rPr>
        <w:t>»</w:t>
      </w:r>
      <w:r w:rsidR="00D76AE8">
        <w:rPr>
          <w:b/>
          <w:sz w:val="28"/>
          <w:szCs w:val="28"/>
          <w:u w:val="single"/>
        </w:rPr>
        <w:t xml:space="preserve"> марта 2024</w:t>
      </w:r>
      <w:r w:rsidR="00AA0C4A" w:rsidRPr="00AB4D34">
        <w:rPr>
          <w:b/>
          <w:sz w:val="28"/>
          <w:szCs w:val="28"/>
          <w:u w:val="single"/>
        </w:rPr>
        <w:t xml:space="preserve"> </w:t>
      </w:r>
      <w:r w:rsidRPr="00AB4D34">
        <w:rPr>
          <w:b/>
          <w:sz w:val="28"/>
          <w:szCs w:val="28"/>
          <w:u w:val="single"/>
        </w:rPr>
        <w:t>г. №</w:t>
      </w:r>
      <w:r w:rsidR="00391C1F" w:rsidRPr="00AB4D34">
        <w:rPr>
          <w:b/>
          <w:sz w:val="28"/>
          <w:szCs w:val="28"/>
          <w:u w:val="single"/>
        </w:rPr>
        <w:t xml:space="preserve"> </w:t>
      </w:r>
      <w:r w:rsidR="00D76AE8">
        <w:rPr>
          <w:b/>
          <w:sz w:val="28"/>
          <w:szCs w:val="28"/>
          <w:u w:val="single"/>
        </w:rPr>
        <w:t>142</w:t>
      </w:r>
    </w:p>
    <w:p w:rsidR="00923295" w:rsidRDefault="00A61526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AA0C4A">
        <w:rPr>
          <w:sz w:val="20"/>
          <w:szCs w:val="20"/>
        </w:rPr>
        <w:t>Тресоруково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D76AE8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решение №120 от 15.11.2023 года «</w:t>
            </w:r>
            <w:r w:rsidR="00971B8B"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AA0C4A">
              <w:rPr>
                <w:b/>
                <w:sz w:val="28"/>
                <w:szCs w:val="28"/>
              </w:rPr>
              <w:t>Тресоруковского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  <w:r>
              <w:rPr>
                <w:b/>
                <w:sz w:val="28"/>
                <w:szCs w:val="28"/>
              </w:rPr>
              <w:t>»</w:t>
            </w:r>
          </w:p>
          <w:p w:rsidR="00D76AE8" w:rsidRDefault="00D76AE8" w:rsidP="00A61526">
            <w:pPr>
              <w:jc w:val="both"/>
              <w:rPr>
                <w:b/>
                <w:sz w:val="28"/>
                <w:szCs w:val="28"/>
              </w:rPr>
            </w:pP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D76AE8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76AE8" w:rsidRDefault="00D76AE8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C61EF0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Федерации»и</w:t>
      </w:r>
      <w:r w:rsidRPr="00C61EF0">
        <w:rPr>
          <w:sz w:val="28"/>
          <w:szCs w:val="28"/>
        </w:rPr>
        <w:t xml:space="preserve"> от 14.11.2002 </w:t>
      </w:r>
      <w:r>
        <w:rPr>
          <w:sz w:val="28"/>
          <w:szCs w:val="28"/>
        </w:rPr>
        <w:t>№</w:t>
      </w:r>
      <w:r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AA0C4A">
        <w:rPr>
          <w:sz w:val="28"/>
          <w:szCs w:val="28"/>
        </w:rPr>
        <w:t>Тресоруковского</w:t>
      </w:r>
      <w:r w:rsidR="0014208F">
        <w:rPr>
          <w:sz w:val="28"/>
          <w:szCs w:val="28"/>
        </w:rPr>
        <w:t xml:space="preserve"> сельского поселения от </w:t>
      </w:r>
      <w:r w:rsidR="00AA0C4A" w:rsidRPr="00AA0C4A">
        <w:rPr>
          <w:sz w:val="28"/>
          <w:szCs w:val="28"/>
        </w:rPr>
        <w:t>14.11.2023 года  № 119</w:t>
      </w:r>
      <w:r w:rsidR="00AA0C4A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AA0C4A">
        <w:rPr>
          <w:sz w:val="28"/>
          <w:szCs w:val="28"/>
        </w:rPr>
        <w:t>Тресоруковского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AA0C4A">
        <w:rPr>
          <w:sz w:val="28"/>
          <w:szCs w:val="28"/>
        </w:rPr>
        <w:t xml:space="preserve"> Тресоруковского</w:t>
      </w:r>
      <w:r w:rsidR="00A61526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AA0C4A">
        <w:rPr>
          <w:sz w:val="28"/>
          <w:szCs w:val="28"/>
        </w:rPr>
        <w:t>Тресоруковского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02452F" w:rsidRPr="00D76AE8" w:rsidRDefault="00937839" w:rsidP="001872A5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76AE8">
        <w:rPr>
          <w:sz w:val="28"/>
          <w:szCs w:val="28"/>
        </w:rPr>
        <w:t xml:space="preserve">Изложить  приложение №1 к решению №120 от 15.11.2023 года </w:t>
      </w:r>
      <w:r w:rsidR="00D76AE8" w:rsidRPr="00D76AE8">
        <w:rPr>
          <w:sz w:val="28"/>
          <w:szCs w:val="28"/>
        </w:rPr>
        <w:t>«О передаче имущества Тресоруковского сельского поселения Лискинского муниципального района в муниципальную собственность Лискинского муниципального района» в новой редакции 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lastRenderedPageBreak/>
        <w:tab/>
      </w:r>
      <w:r w:rsidR="00D76AE8">
        <w:rPr>
          <w:sz w:val="28"/>
          <w:szCs w:val="28"/>
        </w:rPr>
        <w:t>2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A0C4A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6AE8">
        <w:rPr>
          <w:sz w:val="28"/>
          <w:szCs w:val="28"/>
        </w:rPr>
        <w:t>3</w:t>
      </w:r>
      <w:r w:rsidR="00A8688D">
        <w:rPr>
          <w:sz w:val="28"/>
          <w:szCs w:val="28"/>
        </w:rPr>
        <w:t>.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C4A">
        <w:rPr>
          <w:sz w:val="28"/>
          <w:szCs w:val="28"/>
        </w:rPr>
        <w:t>Тресоруковского</w:t>
      </w:r>
      <w:r w:rsidR="00A61526">
        <w:rPr>
          <w:sz w:val="28"/>
          <w:szCs w:val="28"/>
        </w:rPr>
        <w:t xml:space="preserve">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A0C4A">
        <w:rPr>
          <w:sz w:val="28"/>
          <w:szCs w:val="28"/>
        </w:rPr>
        <w:t xml:space="preserve">                                                  Н.А.Минько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AA0C4A" w:rsidRDefault="009B1C58" w:rsidP="00AA0C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AA0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</w:p>
    <w:p w:rsidR="00E366E5" w:rsidRDefault="00AA0C4A" w:rsidP="00AA0C4A">
      <w:pPr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 сельского поселения                      Т.И.Мизилина</w:t>
      </w: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  <w:sectPr w:rsidR="009A3862" w:rsidSect="009A3862">
          <w:pgSz w:w="11906" w:h="16838"/>
          <w:pgMar w:top="1134" w:right="1133" w:bottom="1134" w:left="1871" w:header="709" w:footer="709" w:gutter="0"/>
          <w:cols w:space="708"/>
          <w:docGrid w:linePitch="360"/>
        </w:sectPr>
      </w:pP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Default="009A3862" w:rsidP="009A3862">
      <w:pPr>
        <w:spacing w:after="200" w:line="276" w:lineRule="auto"/>
        <w:ind w:left="8505"/>
        <w:rPr>
          <w:sz w:val="28"/>
          <w:szCs w:val="28"/>
        </w:rPr>
      </w:pPr>
      <w:r w:rsidRPr="00971B8B">
        <w:rPr>
          <w:sz w:val="28"/>
          <w:szCs w:val="28"/>
        </w:rPr>
        <w:t>Приложение к решению Совета народных депутатов</w:t>
      </w:r>
      <w:r>
        <w:rPr>
          <w:sz w:val="28"/>
          <w:szCs w:val="28"/>
        </w:rPr>
        <w:t xml:space="preserve"> Тресоруковского сельского поселения</w:t>
      </w:r>
      <w:r w:rsidRPr="00971B8B">
        <w:rPr>
          <w:sz w:val="28"/>
          <w:szCs w:val="28"/>
        </w:rPr>
        <w:t xml:space="preserve"> Лискинского муниципального района Воронежской области от</w:t>
      </w:r>
      <w:r w:rsidR="00D76AE8">
        <w:rPr>
          <w:sz w:val="28"/>
          <w:szCs w:val="28"/>
        </w:rPr>
        <w:t xml:space="preserve"> 25.03.2024 </w:t>
      </w:r>
      <w:r w:rsidRPr="00971B8B">
        <w:rPr>
          <w:sz w:val="28"/>
          <w:szCs w:val="28"/>
        </w:rPr>
        <w:t xml:space="preserve"> </w:t>
      </w:r>
      <w:r w:rsidR="00D76AE8">
        <w:rPr>
          <w:sz w:val="28"/>
          <w:szCs w:val="28"/>
        </w:rPr>
        <w:t>г. №142</w:t>
      </w:r>
    </w:p>
    <w:p w:rsidR="009A3862" w:rsidRDefault="009A3862" w:rsidP="009A3862">
      <w:pPr>
        <w:spacing w:after="200" w:line="276" w:lineRule="auto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Pr="00743618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AE8" w:rsidRPr="00743618" w:rsidRDefault="00D76AE8" w:rsidP="00D76AE8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76AE8" w:rsidRPr="00A14079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D2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ЕРЕЧЕНЬ</w:t>
      </w:r>
    </w:p>
    <w:p w:rsidR="00D76AE8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недвижимого имущества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Тресоруковского сельского поселения </w:t>
      </w:r>
    </w:p>
    <w:p w:rsidR="00D76AE8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Лискинского муниципального района Воронежской области, </w:t>
      </w:r>
    </w:p>
    <w:p w:rsidR="00D76AE8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принимаемого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муниципальную 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Лискинского муниципального района 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</w:p>
    <w:p w:rsidR="00D76AE8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D76AE8" w:rsidRPr="008E1AE8" w:rsidTr="00C93FD5">
        <w:tc>
          <w:tcPr>
            <w:tcW w:w="567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D76AE8" w:rsidRPr="00A14079" w:rsidRDefault="00D76AE8" w:rsidP="00D76AE8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9"/>
        <w:gridCol w:w="3436"/>
        <w:gridCol w:w="2551"/>
        <w:gridCol w:w="3588"/>
        <w:gridCol w:w="2899"/>
      </w:tblGrid>
      <w:tr w:rsidR="00D76AE8" w:rsidRPr="008E1AE8" w:rsidTr="00C93FD5">
        <w:trPr>
          <w:tblHeader/>
        </w:trPr>
        <w:tc>
          <w:tcPr>
            <w:tcW w:w="567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436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D76AE8" w:rsidRPr="008E1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 w:rsidRPr="00F758C1">
              <w:t>Башня Рожновского</w:t>
            </w:r>
          </w:p>
          <w:p w:rsidR="00D76AE8" w:rsidRPr="00CD7AE4" w:rsidRDefault="00D76AE8" w:rsidP="00C93FD5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D76AE8" w:rsidRPr="00CD7AE4" w:rsidRDefault="00D76AE8" w:rsidP="00C93FD5">
            <w:pPr>
              <w:jc w:val="center"/>
            </w:pPr>
            <w:r w:rsidRPr="00F758C1">
              <w:t>Воронежская область, Лискинский район, с. Нижнемарьино ул.Школьная,</w:t>
            </w:r>
          </w:p>
        </w:tc>
        <w:tc>
          <w:tcPr>
            <w:tcW w:w="2899" w:type="dxa"/>
          </w:tcPr>
          <w:p w:rsidR="00D76AE8" w:rsidRDefault="00D76AE8" w:rsidP="00C93FD5">
            <w:r w:rsidRPr="00F758C1">
              <w:t>40 куб.м</w:t>
            </w:r>
          </w:p>
          <w:p w:rsidR="00D76AE8" w:rsidRDefault="00D76AE8" w:rsidP="00C93FD5">
            <w:r>
              <w:t>Кадастровый номер</w:t>
            </w:r>
          </w:p>
          <w:p w:rsidR="00D76AE8" w:rsidRPr="00CD7AE4" w:rsidRDefault="00D76AE8" w:rsidP="00C93FD5">
            <w:r>
              <w:t>36:14:0730012:67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 w:rsidRPr="00F758C1">
              <w:t>Башня Рожновского</w:t>
            </w:r>
          </w:p>
          <w:p w:rsidR="00D76AE8" w:rsidRPr="00CD7AE4" w:rsidRDefault="00D76AE8" w:rsidP="00C93FD5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D76AE8" w:rsidRPr="00CD7AE4" w:rsidRDefault="00D76AE8" w:rsidP="00C93FD5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Заводская</w:t>
            </w:r>
            <w:r w:rsidRPr="00F758C1">
              <w:t>,</w:t>
            </w:r>
          </w:p>
        </w:tc>
        <w:tc>
          <w:tcPr>
            <w:tcW w:w="2899" w:type="dxa"/>
          </w:tcPr>
          <w:p w:rsidR="00D76AE8" w:rsidRDefault="00D76AE8" w:rsidP="00C93FD5">
            <w:r w:rsidRPr="00F758C1">
              <w:t>40 куб.м</w:t>
            </w:r>
          </w:p>
          <w:p w:rsidR="00D76AE8" w:rsidRDefault="00D76AE8" w:rsidP="00C93FD5">
            <w:r>
              <w:t>Кадастровый номер</w:t>
            </w:r>
          </w:p>
          <w:p w:rsidR="00D76AE8" w:rsidRPr="00CD7AE4" w:rsidRDefault="00D76AE8" w:rsidP="00C93FD5">
            <w:r>
              <w:t>36:14:0790007:109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>
              <w:t>Скважина</w:t>
            </w:r>
          </w:p>
          <w:p w:rsidR="00D76AE8" w:rsidRPr="00CD7AE4" w:rsidRDefault="00D76AE8" w:rsidP="00C93FD5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D76AE8" w:rsidRPr="00CD7AE4" w:rsidRDefault="00D76AE8" w:rsidP="00C93FD5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Школьная</w:t>
            </w:r>
            <w:r w:rsidRPr="00F758C1">
              <w:t>,</w:t>
            </w:r>
          </w:p>
        </w:tc>
        <w:tc>
          <w:tcPr>
            <w:tcW w:w="2899" w:type="dxa"/>
          </w:tcPr>
          <w:p w:rsidR="00D76AE8" w:rsidRDefault="00D76AE8" w:rsidP="00C93FD5">
            <w:r>
              <w:t>50м</w:t>
            </w:r>
          </w:p>
          <w:p w:rsidR="00D76AE8" w:rsidRDefault="00D76AE8" w:rsidP="00C93FD5">
            <w:r>
              <w:t>Кадастровый номер</w:t>
            </w:r>
          </w:p>
          <w:p w:rsidR="00D76AE8" w:rsidRDefault="00D76AE8" w:rsidP="00C93FD5">
            <w:r>
              <w:t>36:14:0730012:68</w:t>
            </w:r>
          </w:p>
          <w:p w:rsidR="00D76AE8" w:rsidRPr="00CD7AE4" w:rsidRDefault="00D76AE8" w:rsidP="00C93FD5"/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>
              <w:t>Скважина</w:t>
            </w:r>
          </w:p>
          <w:p w:rsidR="00D76AE8" w:rsidRPr="00CD7AE4" w:rsidRDefault="00D76AE8" w:rsidP="00C93FD5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D76AE8" w:rsidRPr="00CD7AE4" w:rsidRDefault="00D76AE8" w:rsidP="00C93FD5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Заводская</w:t>
            </w:r>
            <w:r w:rsidRPr="00F758C1">
              <w:t>,</w:t>
            </w:r>
          </w:p>
        </w:tc>
        <w:tc>
          <w:tcPr>
            <w:tcW w:w="2899" w:type="dxa"/>
          </w:tcPr>
          <w:p w:rsidR="00D76AE8" w:rsidRDefault="00D76AE8" w:rsidP="00C93FD5">
            <w:r>
              <w:t>50м</w:t>
            </w:r>
          </w:p>
          <w:p w:rsidR="00D76AE8" w:rsidRDefault="00D76AE8" w:rsidP="00C93FD5">
            <w:r>
              <w:t>Кадастровый номер</w:t>
            </w:r>
          </w:p>
          <w:p w:rsidR="00D76AE8" w:rsidRPr="00CD7AE4" w:rsidRDefault="00D76AE8" w:rsidP="00C93FD5">
            <w:r>
              <w:t>36:14:0790007:108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CD7AE4" w:rsidRDefault="00D76AE8" w:rsidP="00C93FD5">
            <w:pPr>
              <w:jc w:val="center"/>
            </w:pPr>
            <w:r w:rsidRPr="00F758C1">
              <w:t>Водопроводные сети</w:t>
            </w:r>
            <w:r>
              <w:t xml:space="preserve"> </w:t>
            </w:r>
          </w:p>
        </w:tc>
        <w:tc>
          <w:tcPr>
            <w:tcW w:w="3588" w:type="dxa"/>
          </w:tcPr>
          <w:p w:rsidR="00D76AE8" w:rsidRPr="00CD7AE4" w:rsidRDefault="00D76AE8" w:rsidP="00C93FD5">
            <w:pPr>
              <w:jc w:val="center"/>
            </w:pPr>
            <w:r w:rsidRPr="00F758C1">
              <w:t>Воронежская область, Лискинский район, с.Нижнемарьино, ул. Заводская, ул. Школьная, ул.Ивана Коляды</w:t>
            </w:r>
          </w:p>
        </w:tc>
        <w:tc>
          <w:tcPr>
            <w:tcW w:w="2899" w:type="dxa"/>
          </w:tcPr>
          <w:p w:rsidR="00D76AE8" w:rsidRDefault="00D76AE8" w:rsidP="00C93FD5">
            <w:r w:rsidRPr="00F758C1">
              <w:t>2017м</w:t>
            </w:r>
          </w:p>
          <w:p w:rsidR="00D76AE8" w:rsidRPr="00CD7AE4" w:rsidRDefault="00D76AE8" w:rsidP="00C93FD5">
            <w:r>
              <w:t>Кадастровый номер 36:14:0000000:16380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Pr="00932F1C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  <w:p w:rsidR="00D76AE8" w:rsidRPr="00310230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CD7AE4" w:rsidRDefault="00D76AE8" w:rsidP="00C93FD5">
            <w:pPr>
              <w:jc w:val="center"/>
            </w:pPr>
            <w:r w:rsidRPr="00F758C1">
              <w:t>Водопроводные сети</w:t>
            </w:r>
            <w:r>
              <w:t xml:space="preserve"> </w:t>
            </w:r>
          </w:p>
        </w:tc>
        <w:tc>
          <w:tcPr>
            <w:tcW w:w="3588" w:type="dxa"/>
          </w:tcPr>
          <w:p w:rsidR="00D76AE8" w:rsidRDefault="00D76AE8" w:rsidP="00C93FD5">
            <w:pPr>
              <w:jc w:val="center"/>
            </w:pPr>
            <w:r w:rsidRPr="00F758C1">
              <w:t>Воронежская область, Ли</w:t>
            </w:r>
            <w:r>
              <w:t>скинский район, с.Нижнемарьино</w:t>
            </w:r>
            <w:r w:rsidRPr="00F758C1">
              <w:t>,</w:t>
            </w:r>
          </w:p>
          <w:p w:rsidR="00D76AE8" w:rsidRPr="00CD7AE4" w:rsidRDefault="00D76AE8" w:rsidP="00C93FD5">
            <w:pPr>
              <w:jc w:val="center"/>
            </w:pPr>
            <w:r w:rsidRPr="00F758C1">
              <w:t xml:space="preserve"> ул.Свердлова, ул.Орджоникидзе</w:t>
            </w:r>
          </w:p>
        </w:tc>
        <w:tc>
          <w:tcPr>
            <w:tcW w:w="2899" w:type="dxa"/>
          </w:tcPr>
          <w:p w:rsidR="00D76AE8" w:rsidRDefault="00D76AE8" w:rsidP="00C93FD5">
            <w:r>
              <w:t>1275</w:t>
            </w:r>
            <w:r w:rsidRPr="00F758C1">
              <w:t>м</w:t>
            </w:r>
          </w:p>
          <w:p w:rsidR="00D76AE8" w:rsidRDefault="00D76AE8" w:rsidP="00C93FD5">
            <w:r>
              <w:t xml:space="preserve">Кадастровый номер </w:t>
            </w:r>
          </w:p>
          <w:p w:rsidR="00D76AE8" w:rsidRPr="00CD7AE4" w:rsidRDefault="00D76AE8" w:rsidP="00C93FD5">
            <w:r>
              <w:t>36:14:0000000:16379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119" w:type="dxa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 w:rsidRPr="00F758C1">
              <w:t>Водопроводные сети</w:t>
            </w:r>
          </w:p>
        </w:tc>
        <w:tc>
          <w:tcPr>
            <w:tcW w:w="3588" w:type="dxa"/>
          </w:tcPr>
          <w:p w:rsidR="00D76AE8" w:rsidRPr="00F758C1" w:rsidRDefault="00D76AE8" w:rsidP="00C93FD5">
            <w:pPr>
              <w:jc w:val="center"/>
            </w:pPr>
            <w:r w:rsidRPr="00F758C1">
              <w:t xml:space="preserve">Воронежская область, Лискинский район, </w:t>
            </w:r>
            <w:r>
              <w:t xml:space="preserve">с.Нижнемарьино, </w:t>
            </w:r>
            <w:r w:rsidRPr="00F758C1">
              <w:t>ул. Школьная</w:t>
            </w:r>
            <w:r>
              <w:t xml:space="preserve"> от дома  №1 до №17</w:t>
            </w:r>
          </w:p>
        </w:tc>
        <w:tc>
          <w:tcPr>
            <w:tcW w:w="2899" w:type="dxa"/>
          </w:tcPr>
          <w:p w:rsidR="00D76AE8" w:rsidRDefault="00D76AE8" w:rsidP="00C93FD5">
            <w:r>
              <w:t>226 м</w:t>
            </w:r>
          </w:p>
          <w:p w:rsidR="00D76AE8" w:rsidRDefault="00D76AE8" w:rsidP="00C93FD5">
            <w:r>
              <w:t>Кадастровый номер 36:14:0730012:234</w:t>
            </w:r>
          </w:p>
        </w:tc>
      </w:tr>
      <w:tr w:rsidR="00D76AE8" w:rsidRPr="008E1AE8" w:rsidTr="00C93FD5">
        <w:tc>
          <w:tcPr>
            <w:tcW w:w="567" w:type="dxa"/>
            <w:vAlign w:val="center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>
              <w:t>Земельный участок</w:t>
            </w:r>
          </w:p>
        </w:tc>
        <w:tc>
          <w:tcPr>
            <w:tcW w:w="3588" w:type="dxa"/>
          </w:tcPr>
          <w:p w:rsidR="00D76AE8" w:rsidRDefault="00D76AE8" w:rsidP="00C93FD5">
            <w:pPr>
              <w:jc w:val="center"/>
            </w:pPr>
            <w:r w:rsidRPr="006C37F2">
              <w:t xml:space="preserve">Воронежская область, Лискинский район, с. Нижнемарьино, ул.Школьная, </w:t>
            </w:r>
          </w:p>
          <w:p w:rsidR="00D76AE8" w:rsidRPr="006C37F2" w:rsidRDefault="00D76AE8" w:rsidP="00C93FD5">
            <w:pPr>
              <w:jc w:val="center"/>
            </w:pPr>
            <w:r w:rsidRPr="006C37F2">
              <w:t>2-б</w:t>
            </w:r>
          </w:p>
          <w:p w:rsidR="00D76AE8" w:rsidRPr="00F758C1" w:rsidRDefault="00D76AE8" w:rsidP="00C93FD5">
            <w:pPr>
              <w:jc w:val="center"/>
            </w:pPr>
          </w:p>
        </w:tc>
        <w:tc>
          <w:tcPr>
            <w:tcW w:w="2899" w:type="dxa"/>
          </w:tcPr>
          <w:p w:rsidR="00D76AE8" w:rsidRDefault="00D76AE8" w:rsidP="00C93FD5">
            <w:r w:rsidRPr="006C37F2">
              <w:t>905кв.м</w:t>
            </w:r>
          </w:p>
          <w:p w:rsidR="00D76AE8" w:rsidRDefault="00D76AE8" w:rsidP="00C93FD5">
            <w:r w:rsidRPr="006C37F2">
              <w:t xml:space="preserve"> </w:t>
            </w:r>
            <w:r>
              <w:t>кадастровый номер</w:t>
            </w:r>
          </w:p>
          <w:p w:rsidR="00D76AE8" w:rsidRPr="006C37F2" w:rsidRDefault="00D76AE8" w:rsidP="00C93FD5">
            <w:r w:rsidRPr="006C37F2">
              <w:t>36:14:0730012:71</w:t>
            </w:r>
          </w:p>
          <w:p w:rsidR="00D76AE8" w:rsidRDefault="00D76AE8" w:rsidP="00C93FD5">
            <w:r>
              <w:t xml:space="preserve">Разрешенное использование: </w:t>
            </w:r>
            <w:r w:rsidRPr="005439D4">
              <w:rPr>
                <w:b/>
              </w:rPr>
              <w:t>под размещение нежилых помещений (здание правления, скважина и башня Рожновского, гараж, склад ГСМ, склад з/ч)</w:t>
            </w:r>
          </w:p>
        </w:tc>
      </w:tr>
      <w:tr w:rsidR="00D76AE8" w:rsidRPr="008E1AE8" w:rsidTr="00C93FD5">
        <w:trPr>
          <w:trHeight w:val="1985"/>
        </w:trPr>
        <w:tc>
          <w:tcPr>
            <w:tcW w:w="567" w:type="dxa"/>
            <w:vAlign w:val="center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D76AE8" w:rsidRDefault="00D76AE8" w:rsidP="00C93FD5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436" w:type="dxa"/>
          </w:tcPr>
          <w:p w:rsidR="00D76AE8" w:rsidRDefault="00D76AE8" w:rsidP="00C93FD5">
            <w:pPr>
              <w:jc w:val="center"/>
            </w:pPr>
            <w:r w:rsidRPr="00A14079">
              <w:t>Воронежская область, Лискинский район,</w:t>
            </w:r>
          </w:p>
          <w:p w:rsidR="00D76AE8" w:rsidRDefault="00D76AE8" w:rsidP="00C93FD5">
            <w:pPr>
              <w:jc w:val="center"/>
            </w:pPr>
            <w:r>
              <w:t>С.Тресоруково, ул.Почтовая,д.4</w:t>
            </w:r>
          </w:p>
          <w:p w:rsidR="00D76AE8" w:rsidRPr="00A14079" w:rsidRDefault="00D76AE8" w:rsidP="00C93FD5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D76AE8" w:rsidRPr="00F758C1" w:rsidRDefault="00D76AE8" w:rsidP="00C93FD5">
            <w:pPr>
              <w:jc w:val="center"/>
            </w:pPr>
            <w:r>
              <w:t>Земельный участок</w:t>
            </w:r>
          </w:p>
        </w:tc>
        <w:tc>
          <w:tcPr>
            <w:tcW w:w="3588" w:type="dxa"/>
          </w:tcPr>
          <w:p w:rsidR="00D76AE8" w:rsidRPr="006C37F2" w:rsidRDefault="00D76AE8" w:rsidP="00C93FD5">
            <w:pPr>
              <w:jc w:val="center"/>
            </w:pPr>
            <w:r w:rsidRPr="006C37F2">
              <w:t>Воронежская область,</w:t>
            </w:r>
            <w:r>
              <w:t xml:space="preserve"> </w:t>
            </w:r>
            <w:r w:rsidRPr="006C37F2">
              <w:t>Лискинский район, с.Нижнемарьино, ул.Заводская</w:t>
            </w:r>
          </w:p>
          <w:p w:rsidR="00D76AE8" w:rsidRPr="00F758C1" w:rsidRDefault="00D76AE8" w:rsidP="00C93FD5">
            <w:pPr>
              <w:jc w:val="center"/>
            </w:pPr>
          </w:p>
        </w:tc>
        <w:tc>
          <w:tcPr>
            <w:tcW w:w="2899" w:type="dxa"/>
          </w:tcPr>
          <w:p w:rsidR="00D76AE8" w:rsidRPr="006C37F2" w:rsidRDefault="00D76AE8" w:rsidP="00C93FD5">
            <w:r w:rsidRPr="006C37F2">
              <w:t>1730 кв.м</w:t>
            </w:r>
          </w:p>
          <w:p w:rsidR="00D76AE8" w:rsidRPr="006C37F2" w:rsidRDefault="00D76AE8" w:rsidP="00C93FD5">
            <w:r w:rsidRPr="006C37F2">
              <w:t xml:space="preserve"> </w:t>
            </w:r>
            <w:r>
              <w:t>К</w:t>
            </w:r>
            <w:r w:rsidRPr="006C37F2">
              <w:t>адаст</w:t>
            </w:r>
            <w:r>
              <w:t>ровый номер</w:t>
            </w:r>
          </w:p>
          <w:p w:rsidR="00D76AE8" w:rsidRDefault="00D76AE8" w:rsidP="00C93FD5">
            <w:r w:rsidRPr="006C37F2">
              <w:t>36:14:0790007:105</w:t>
            </w:r>
          </w:p>
          <w:p w:rsidR="00D76AE8" w:rsidRPr="006C37F2" w:rsidRDefault="00D76AE8" w:rsidP="00C93FD5">
            <w:r>
              <w:t xml:space="preserve">Разрешенное использование: </w:t>
            </w:r>
            <w:r w:rsidRPr="006C37F2">
              <w:rPr>
                <w:b/>
              </w:rPr>
              <w:t>коммунальное обслуживание</w:t>
            </w:r>
          </w:p>
          <w:p w:rsidR="00D76AE8" w:rsidRPr="006C37F2" w:rsidRDefault="00D76AE8" w:rsidP="00C93FD5"/>
        </w:tc>
      </w:tr>
    </w:tbl>
    <w:p w:rsidR="00D76AE8" w:rsidRPr="004A6E9E" w:rsidRDefault="00D76AE8" w:rsidP="00D76AE8">
      <w:pPr>
        <w:tabs>
          <w:tab w:val="left" w:pos="2580"/>
        </w:tabs>
        <w:rPr>
          <w:color w:val="FF0000"/>
          <w:sz w:val="20"/>
          <w:szCs w:val="20"/>
        </w:rPr>
      </w:pPr>
    </w:p>
    <w:p w:rsidR="00D76AE8" w:rsidRDefault="00D76AE8" w:rsidP="00D76AE8">
      <w:pPr>
        <w:spacing w:after="20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9A3862" w:rsidSect="009A3862">
      <w:pgSz w:w="16838" w:h="11906" w:orient="landscape"/>
      <w:pgMar w:top="1871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A4E" w:rsidRDefault="00D27A4E" w:rsidP="00A574CF">
      <w:r>
        <w:separator/>
      </w:r>
    </w:p>
  </w:endnote>
  <w:endnote w:type="continuationSeparator" w:id="1">
    <w:p w:rsidR="00D27A4E" w:rsidRDefault="00D27A4E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A4E" w:rsidRDefault="00D27A4E" w:rsidP="00A574CF">
      <w:r>
        <w:separator/>
      </w:r>
    </w:p>
  </w:footnote>
  <w:footnote w:type="continuationSeparator" w:id="1">
    <w:p w:rsidR="00D27A4E" w:rsidRDefault="00D27A4E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76E3D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64FF6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274E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5F7C45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A5160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70759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3950"/>
    <w:rsid w:val="00996046"/>
    <w:rsid w:val="009A3862"/>
    <w:rsid w:val="009A3EE8"/>
    <w:rsid w:val="009B056D"/>
    <w:rsid w:val="009B1C58"/>
    <w:rsid w:val="009D1352"/>
    <w:rsid w:val="009E343A"/>
    <w:rsid w:val="009F0CED"/>
    <w:rsid w:val="00A3219F"/>
    <w:rsid w:val="00A34A53"/>
    <w:rsid w:val="00A4214F"/>
    <w:rsid w:val="00A5643E"/>
    <w:rsid w:val="00A56F36"/>
    <w:rsid w:val="00A574CF"/>
    <w:rsid w:val="00A61526"/>
    <w:rsid w:val="00A66873"/>
    <w:rsid w:val="00A71F9A"/>
    <w:rsid w:val="00A83ED9"/>
    <w:rsid w:val="00A8688D"/>
    <w:rsid w:val="00A8697E"/>
    <w:rsid w:val="00AA0C4A"/>
    <w:rsid w:val="00AA6894"/>
    <w:rsid w:val="00AB3127"/>
    <w:rsid w:val="00AB4D34"/>
    <w:rsid w:val="00AB71C9"/>
    <w:rsid w:val="00AC1A2A"/>
    <w:rsid w:val="00AE7BAD"/>
    <w:rsid w:val="00AF34DB"/>
    <w:rsid w:val="00B01106"/>
    <w:rsid w:val="00B04CFB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27A4E"/>
    <w:rsid w:val="00D40C28"/>
    <w:rsid w:val="00D44F25"/>
    <w:rsid w:val="00D45D09"/>
    <w:rsid w:val="00D46DF0"/>
    <w:rsid w:val="00D5005B"/>
    <w:rsid w:val="00D52920"/>
    <w:rsid w:val="00D53BE0"/>
    <w:rsid w:val="00D56898"/>
    <w:rsid w:val="00D62B7B"/>
    <w:rsid w:val="00D664B9"/>
    <w:rsid w:val="00D679BB"/>
    <w:rsid w:val="00D74300"/>
    <w:rsid w:val="00D76AE8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83725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99"/>
    <w:qFormat/>
    <w:rsid w:val="009A38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9A386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DD16-7597-4C6D-88AB-DF3E90C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Инна</cp:lastModifiedBy>
  <cp:revision>2</cp:revision>
  <cp:lastPrinted>2023-08-17T05:21:00Z</cp:lastPrinted>
  <dcterms:created xsi:type="dcterms:W3CDTF">2024-04-05T11:01:00Z</dcterms:created>
  <dcterms:modified xsi:type="dcterms:W3CDTF">2024-04-05T11:01:00Z</dcterms:modified>
</cp:coreProperties>
</file>