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D3" w:rsidRDefault="00C105D3" w:rsidP="00C105D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105D3" w:rsidRDefault="00C105D3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СОВЕТ  НАРОДНЫХ  ДЕПУТАТОВ</w:t>
      </w:r>
    </w:p>
    <w:p w:rsidR="00961509" w:rsidRPr="00E2030A" w:rsidRDefault="00563D07" w:rsidP="00576B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="00961509" w:rsidRPr="00E2030A">
        <w:rPr>
          <w:rFonts w:ascii="Times New Roman" w:hAnsi="Times New Roman"/>
          <w:b/>
          <w:sz w:val="28"/>
          <w:szCs w:val="28"/>
        </w:rPr>
        <w:t xml:space="preserve">  СЕЛЬСКОГО  ПОСЕЛЕНИЯ</w:t>
      </w:r>
    </w:p>
    <w:p w:rsidR="00961509" w:rsidRPr="00E2030A" w:rsidRDefault="00961509" w:rsidP="00576BB0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E2030A">
        <w:rPr>
          <w:rFonts w:ascii="Times New Roman" w:hAnsi="Times New Roman"/>
          <w:b/>
          <w:sz w:val="28"/>
          <w:szCs w:val="28"/>
        </w:rPr>
        <w:t>ЛИСКИНСКОГО  МУНИЦИПАЛЬНОГО РАЙОНА</w:t>
      </w:r>
    </w:p>
    <w:p w:rsidR="00961509" w:rsidRPr="00E2030A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/>
        </w:rPr>
      </w:pPr>
      <w:r w:rsidRPr="00E2030A">
        <w:rPr>
          <w:rFonts w:ascii="Times New Roman" w:hAnsi="Times New Roman"/>
          <w:b/>
          <w:sz w:val="28"/>
          <w:szCs w:val="28"/>
        </w:rPr>
        <w:t>ВОРОНЕЖСКОЙ  ОБЛАСТИ</w:t>
      </w:r>
    </w:p>
    <w:p w:rsidR="00961509" w:rsidRPr="00E2030A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6"/>
          <w:szCs w:val="16"/>
        </w:rPr>
      </w:pPr>
    </w:p>
    <w:p w:rsidR="004A35A3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030A">
        <w:rPr>
          <w:rFonts w:ascii="Times New Roman" w:hAnsi="Times New Roman"/>
          <w:b/>
          <w:sz w:val="32"/>
          <w:szCs w:val="32"/>
        </w:rPr>
        <w:t>РЕШЕНИЕ</w:t>
      </w:r>
    </w:p>
    <w:p w:rsidR="004A35A3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961509" w:rsidRPr="00203651" w:rsidRDefault="00961509" w:rsidP="004A35A3">
      <w:pPr>
        <w:tabs>
          <w:tab w:val="left" w:pos="4155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4C70AB">
        <w:rPr>
          <w:rFonts w:ascii="Times New Roman" w:hAnsi="Times New Roman"/>
          <w:sz w:val="24"/>
          <w:szCs w:val="24"/>
          <w:u w:val="single"/>
        </w:rPr>
        <w:t>от  «</w:t>
      </w:r>
      <w:r w:rsidR="00203651" w:rsidRPr="004C70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31AEF" w:rsidRPr="004C70AB">
        <w:rPr>
          <w:rFonts w:ascii="Times New Roman" w:hAnsi="Times New Roman"/>
          <w:sz w:val="24"/>
          <w:szCs w:val="24"/>
          <w:u w:val="single"/>
        </w:rPr>
        <w:t>2</w:t>
      </w:r>
      <w:r w:rsidR="00490F30" w:rsidRPr="004C70AB">
        <w:rPr>
          <w:rFonts w:ascii="Times New Roman" w:hAnsi="Times New Roman"/>
          <w:sz w:val="24"/>
          <w:szCs w:val="24"/>
          <w:u w:val="single"/>
        </w:rPr>
        <w:t>5</w:t>
      </w:r>
      <w:r w:rsidRPr="004C70AB">
        <w:rPr>
          <w:rFonts w:ascii="Times New Roman" w:hAnsi="Times New Roman"/>
          <w:sz w:val="24"/>
          <w:szCs w:val="24"/>
          <w:u w:val="single"/>
        </w:rPr>
        <w:t xml:space="preserve">»  </w:t>
      </w:r>
      <w:r w:rsidR="00877162" w:rsidRPr="004C70AB">
        <w:rPr>
          <w:rFonts w:ascii="Times New Roman" w:hAnsi="Times New Roman"/>
          <w:sz w:val="24"/>
          <w:szCs w:val="24"/>
          <w:u w:val="single"/>
        </w:rPr>
        <w:t>марта</w:t>
      </w:r>
      <w:r w:rsidR="00203651" w:rsidRPr="004C70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8737B" w:rsidRPr="004C70AB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F085E" w:rsidRPr="004C70AB">
        <w:rPr>
          <w:rFonts w:ascii="Times New Roman" w:hAnsi="Times New Roman"/>
          <w:sz w:val="24"/>
          <w:szCs w:val="24"/>
          <w:u w:val="single"/>
        </w:rPr>
        <w:t>202</w:t>
      </w:r>
      <w:r w:rsidR="00203651" w:rsidRPr="004C70AB">
        <w:rPr>
          <w:rFonts w:ascii="Times New Roman" w:hAnsi="Times New Roman"/>
          <w:sz w:val="24"/>
          <w:szCs w:val="24"/>
          <w:u w:val="single"/>
        </w:rPr>
        <w:t>4</w:t>
      </w:r>
      <w:r w:rsidRPr="004C70AB">
        <w:rPr>
          <w:rFonts w:ascii="Times New Roman" w:hAnsi="Times New Roman"/>
          <w:sz w:val="24"/>
          <w:szCs w:val="24"/>
          <w:u w:val="single"/>
        </w:rPr>
        <w:t xml:space="preserve"> г.    №</w:t>
      </w:r>
      <w:r w:rsidR="004C70AB" w:rsidRPr="004C70AB">
        <w:rPr>
          <w:rFonts w:ascii="Times New Roman" w:hAnsi="Times New Roman"/>
          <w:sz w:val="24"/>
          <w:szCs w:val="24"/>
          <w:u w:val="single"/>
        </w:rPr>
        <w:t>140</w:t>
      </w:r>
    </w:p>
    <w:p w:rsidR="00961509" w:rsidRDefault="00961509" w:rsidP="00AF085E">
      <w:pPr>
        <w:tabs>
          <w:tab w:val="left" w:pos="4155"/>
        </w:tabs>
        <w:spacing w:after="0"/>
        <w:rPr>
          <w:rFonts w:ascii="Times New Roman" w:hAnsi="Times New Roman"/>
          <w:sz w:val="18"/>
          <w:szCs w:val="18"/>
        </w:rPr>
      </w:pPr>
      <w:r w:rsidRPr="00A811C1">
        <w:rPr>
          <w:rFonts w:ascii="Times New Roman" w:hAnsi="Times New Roman"/>
          <w:sz w:val="18"/>
          <w:szCs w:val="18"/>
        </w:rPr>
        <w:t xml:space="preserve">          </w:t>
      </w:r>
      <w:r w:rsidR="00203651">
        <w:rPr>
          <w:rFonts w:ascii="Times New Roman" w:hAnsi="Times New Roman"/>
          <w:sz w:val="18"/>
          <w:szCs w:val="18"/>
        </w:rPr>
        <w:t xml:space="preserve">           </w:t>
      </w:r>
      <w:r w:rsidRPr="00A811C1">
        <w:rPr>
          <w:rFonts w:ascii="Times New Roman" w:hAnsi="Times New Roman"/>
          <w:sz w:val="18"/>
          <w:szCs w:val="18"/>
        </w:rPr>
        <w:t xml:space="preserve">с. </w:t>
      </w:r>
      <w:r w:rsidR="003A03D4">
        <w:rPr>
          <w:rFonts w:ascii="Times New Roman" w:hAnsi="Times New Roman"/>
          <w:sz w:val="18"/>
          <w:szCs w:val="18"/>
        </w:rPr>
        <w:t>Тресоруково</w:t>
      </w:r>
    </w:p>
    <w:p w:rsidR="00367572" w:rsidRPr="00E2030A" w:rsidRDefault="00367572" w:rsidP="00AF085E">
      <w:pPr>
        <w:tabs>
          <w:tab w:val="left" w:pos="4155"/>
        </w:tabs>
        <w:spacing w:after="0"/>
        <w:rPr>
          <w:rFonts w:ascii="Times New Roman" w:hAnsi="Times New Roman"/>
        </w:rPr>
      </w:pP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в Решение  Совета народных депутатов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 Тресоруковского сельского поселения</w:t>
      </w:r>
    </w:p>
    <w:p w:rsidR="00203651" w:rsidRPr="00203651" w:rsidRDefault="00203651" w:rsidP="002036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 xml:space="preserve">Лискинского муниципального района </w:t>
      </w:r>
    </w:p>
    <w:p w:rsidR="00203651" w:rsidRPr="00203651" w:rsidRDefault="00203651" w:rsidP="002036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Воронежской  области  №</w:t>
      </w:r>
      <w:r>
        <w:rPr>
          <w:rFonts w:ascii="Times New Roman" w:hAnsi="Times New Roman"/>
          <w:b/>
          <w:sz w:val="24"/>
          <w:szCs w:val="24"/>
        </w:rPr>
        <w:t>128</w:t>
      </w:r>
      <w:r w:rsidRPr="00203651">
        <w:rPr>
          <w:rFonts w:ascii="Times New Roman" w:hAnsi="Times New Roman"/>
          <w:b/>
          <w:sz w:val="24"/>
          <w:szCs w:val="24"/>
        </w:rPr>
        <w:t xml:space="preserve"> от 2</w:t>
      </w:r>
      <w:r>
        <w:rPr>
          <w:rFonts w:ascii="Times New Roman" w:hAnsi="Times New Roman"/>
          <w:b/>
          <w:sz w:val="24"/>
          <w:szCs w:val="24"/>
        </w:rPr>
        <w:t>7</w:t>
      </w:r>
      <w:r w:rsidRPr="00203651">
        <w:rPr>
          <w:rFonts w:ascii="Times New Roman" w:hAnsi="Times New Roman"/>
          <w:b/>
          <w:sz w:val="24"/>
          <w:szCs w:val="24"/>
        </w:rPr>
        <w:t>.12.202</w:t>
      </w:r>
      <w:r>
        <w:rPr>
          <w:rFonts w:ascii="Times New Roman" w:hAnsi="Times New Roman"/>
          <w:b/>
          <w:sz w:val="24"/>
          <w:szCs w:val="24"/>
        </w:rPr>
        <w:t>3</w:t>
      </w:r>
      <w:r w:rsidRPr="00203651">
        <w:rPr>
          <w:rFonts w:ascii="Times New Roman" w:hAnsi="Times New Roman"/>
          <w:b/>
          <w:sz w:val="24"/>
          <w:szCs w:val="24"/>
        </w:rPr>
        <w:t>г.</w:t>
      </w:r>
    </w:p>
    <w:p w:rsidR="00203651" w:rsidRPr="00203651" w:rsidRDefault="00203651" w:rsidP="00203651">
      <w:pPr>
        <w:tabs>
          <w:tab w:val="left" w:pos="41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03651">
        <w:rPr>
          <w:rFonts w:ascii="Times New Roman" w:hAnsi="Times New Roman"/>
          <w:b/>
          <w:sz w:val="24"/>
          <w:szCs w:val="24"/>
        </w:rPr>
        <w:t>«</w:t>
      </w:r>
      <w:r w:rsidRPr="00203651">
        <w:rPr>
          <w:rFonts w:ascii="Times New Roman" w:hAnsi="Times New Roman"/>
          <w:b/>
          <w:bCs/>
          <w:sz w:val="24"/>
          <w:szCs w:val="24"/>
        </w:rPr>
        <w:t xml:space="preserve">О бюджете Тресоруковского </w:t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</w:r>
      <w:r w:rsidRPr="00203651">
        <w:rPr>
          <w:rFonts w:ascii="Times New Roman" w:hAnsi="Times New Roman"/>
          <w:b/>
          <w:bCs/>
          <w:sz w:val="24"/>
          <w:szCs w:val="24"/>
        </w:rPr>
        <w:softHyphen/>
        <w:t xml:space="preserve">сельского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поселения  Лискинского муниципального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>
        <w:rPr>
          <w:rFonts w:ascii="Times New Roman" w:hAnsi="Times New Roman"/>
          <w:bCs w:val="0"/>
          <w:sz w:val="24"/>
          <w:szCs w:val="24"/>
        </w:rPr>
        <w:t>4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203651" w:rsidRPr="00203651" w:rsidRDefault="00203651" w:rsidP="00203651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203651">
        <w:rPr>
          <w:rFonts w:ascii="Times New Roman" w:hAnsi="Times New Roman"/>
          <w:sz w:val="24"/>
          <w:szCs w:val="24"/>
        </w:rPr>
        <w:t>и на плановый период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  <w:r w:rsidRPr="0020365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203651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 xml:space="preserve">6 </w:t>
      </w:r>
      <w:r w:rsidRPr="00203651">
        <w:rPr>
          <w:rFonts w:ascii="Times New Roman" w:hAnsi="Times New Roman"/>
          <w:sz w:val="24"/>
          <w:szCs w:val="24"/>
        </w:rPr>
        <w:t>годов</w:t>
      </w:r>
      <w:r w:rsidRPr="00203651">
        <w:rPr>
          <w:rFonts w:ascii="Times New Roman" w:hAnsi="Times New Roman"/>
          <w:b w:val="0"/>
          <w:sz w:val="24"/>
          <w:szCs w:val="24"/>
        </w:rPr>
        <w:t>»</w:t>
      </w:r>
      <w:r w:rsidRPr="00203651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203651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203651" w:rsidRPr="00E2030A" w:rsidRDefault="00203651" w:rsidP="00203651">
      <w:pPr>
        <w:ind w:firstLine="709"/>
        <w:contextualSpacing/>
        <w:rPr>
          <w:rFonts w:ascii="Times New Roman" w:hAnsi="Times New Roman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98789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98789D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Положения «О бюджетном процессе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области», утвержденного Решением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  <w:r>
        <w:t xml:space="preserve">от </w:t>
      </w:r>
      <w:r w:rsidRPr="003D2CFC">
        <w:rPr>
          <w:rFonts w:ascii="Times New Roman" w:hAnsi="Times New Roman" w:cs="Times New Roman"/>
          <w:sz w:val="24"/>
          <w:szCs w:val="24"/>
        </w:rPr>
        <w:t>30.03.2022 года   № 66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в целях осуществления бюджетного процесса в </w:t>
      </w:r>
      <w:r>
        <w:rPr>
          <w:rFonts w:ascii="Times New Roman" w:hAnsi="Times New Roman" w:cs="Times New Roman"/>
          <w:sz w:val="24"/>
          <w:szCs w:val="24"/>
        </w:rPr>
        <w:t>Тресоруковском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сельском поселении Лискинского муниципального района Воронежской области 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b/>
          <w:sz w:val="24"/>
          <w:szCs w:val="24"/>
        </w:rPr>
        <w:t xml:space="preserve">        1.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811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128 </w:t>
      </w:r>
      <w:r w:rsidRPr="00A811C1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811C1">
        <w:rPr>
          <w:rFonts w:ascii="Times New Roman" w:hAnsi="Times New Roman" w:cs="Times New Roman"/>
          <w:sz w:val="24"/>
          <w:szCs w:val="24"/>
        </w:rPr>
        <w:t xml:space="preserve"> декабря 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года « О бюджете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дополнения и изменения:</w:t>
      </w:r>
    </w:p>
    <w:p w:rsidR="00203651" w:rsidRPr="0098789D" w:rsidRDefault="00203651" w:rsidP="00203651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FA76A2">
        <w:rPr>
          <w:rFonts w:ascii="Times New Roman" w:hAnsi="Times New Roman" w:cs="Times New Roman"/>
          <w:sz w:val="24"/>
          <w:szCs w:val="24"/>
        </w:rPr>
        <w:t>1.1</w:t>
      </w:r>
      <w:r w:rsidRPr="0098789D">
        <w:rPr>
          <w:rFonts w:ascii="Times New Roman" w:hAnsi="Times New Roman" w:cs="Times New Roman"/>
          <w:sz w:val="24"/>
          <w:szCs w:val="24"/>
        </w:rPr>
        <w:t xml:space="preserve">. Часть 1 статьи 1 изложить в новой редакции: 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3D2CFC">
        <w:rPr>
          <w:b/>
        </w:rPr>
        <w:t>«</w:t>
      </w:r>
      <w:r w:rsidRPr="003D2CFC">
        <w:t xml:space="preserve">1. </w:t>
      </w:r>
      <w:r w:rsidRPr="00203651">
        <w:t>Утвердить основные характеристики бюджета Тресоруковского сельского поселения Лискинского муниципального района Воронежской области на 2024 год: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1) прогнозируемый общий объем доходов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44138,9</w:t>
      </w:r>
      <w:r w:rsidRPr="00203651">
        <w:t xml:space="preserve"> тыс. рублей, в том числе объём безвозмездных поступлений в сумме </w:t>
      </w:r>
      <w:r w:rsidR="00105D1F">
        <w:rPr>
          <w:b/>
          <w:bCs/>
        </w:rPr>
        <w:t>36798,8</w:t>
      </w:r>
      <w:r w:rsidRPr="00203651">
        <w:rPr>
          <w:bCs/>
        </w:rPr>
        <w:t xml:space="preserve"> </w:t>
      </w:r>
      <w:r w:rsidRPr="00203651">
        <w:t xml:space="preserve">тыс. рублей, из них объём межбюджетных трансфертов, получаемых из областного бюджета в сумме </w:t>
      </w:r>
      <w:r w:rsidR="00105D1F">
        <w:rPr>
          <w:b/>
        </w:rPr>
        <w:t>19988,2</w:t>
      </w:r>
      <w:r w:rsidRPr="00203651">
        <w:t xml:space="preserve"> тыс. рублей, из бюджета муниципального района в сумме </w:t>
      </w:r>
      <w:r w:rsidR="00402CEC">
        <w:rPr>
          <w:b/>
        </w:rPr>
        <w:t>16810,6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 xml:space="preserve">2) общий объем расходов бюджета Тресоруковского сельского поселения Лискинского муниципального района Воронежской области в сумме </w:t>
      </w:r>
      <w:r w:rsidR="00105D1F">
        <w:rPr>
          <w:b/>
        </w:rPr>
        <w:t>44333,6</w:t>
      </w:r>
      <w:r w:rsidRPr="00203651">
        <w:t xml:space="preserve"> тыс. рублей;</w:t>
      </w:r>
    </w:p>
    <w:p w:rsidR="00203651" w:rsidRPr="00203651" w:rsidRDefault="00203651" w:rsidP="00203651">
      <w:pPr>
        <w:pStyle w:val="a9"/>
        <w:ind w:firstLine="709"/>
        <w:contextualSpacing/>
        <w:jc w:val="both"/>
      </w:pPr>
      <w:r w:rsidRPr="00203651">
        <w:t>3) прогнозируемый дефицит бюджета Тресоруковского сельского поселения Лискинского муниципального района Воронежской области на 202</w:t>
      </w:r>
      <w:r>
        <w:t>4</w:t>
      </w:r>
      <w:r w:rsidRPr="00203651">
        <w:t xml:space="preserve"> год в сумме </w:t>
      </w:r>
      <w:r w:rsidR="00402CEC">
        <w:rPr>
          <w:b/>
        </w:rPr>
        <w:t>194,7</w:t>
      </w:r>
      <w:r w:rsidRPr="00203651">
        <w:t xml:space="preserve"> тыс. рублей; </w:t>
      </w:r>
    </w:p>
    <w:p w:rsidR="00203651" w:rsidRDefault="00203651" w:rsidP="00203651">
      <w:pPr>
        <w:pStyle w:val="a9"/>
        <w:ind w:firstLine="709"/>
        <w:contextualSpacing/>
        <w:jc w:val="both"/>
      </w:pPr>
      <w:r w:rsidRPr="00203651">
        <w:t>4) источники внутреннего финансирования дефицита бюджета Тресоруковского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 w:rsidRPr="00203651">
        <w:rPr>
          <w:color w:val="FF0000"/>
        </w:rPr>
        <w:t>1</w:t>
      </w:r>
      <w:r w:rsidRPr="00203651">
        <w:t xml:space="preserve"> к настоящему Решению.</w:t>
      </w:r>
    </w:p>
    <w:p w:rsidR="00203651" w:rsidRPr="003D2CFC" w:rsidRDefault="00203651" w:rsidP="00203651">
      <w:pPr>
        <w:pStyle w:val="a9"/>
        <w:ind w:firstLine="709"/>
        <w:contextualSpacing/>
        <w:jc w:val="both"/>
      </w:pPr>
    </w:p>
    <w:p w:rsidR="00C65905" w:rsidRDefault="00203651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>. Приложение  №1 «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Источники внутреннего финансирования дефицита  бюджета  </w:t>
      </w:r>
      <w:r>
        <w:rPr>
          <w:rFonts w:ascii="Times New Roman" w:hAnsi="Times New Roman" w:cs="Times New Roman"/>
          <w:bCs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 на 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годов</w:t>
      </w:r>
      <w:r w:rsidRPr="0098789D">
        <w:rPr>
          <w:rFonts w:ascii="Times New Roman" w:hAnsi="Times New Roman" w:cs="Times New Roman"/>
          <w:sz w:val="24"/>
          <w:szCs w:val="24"/>
        </w:rPr>
        <w:t>» 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1</w:t>
      </w:r>
      <w:r w:rsidRPr="0098789D">
        <w:rPr>
          <w:rFonts w:ascii="Times New Roman" w:hAnsi="Times New Roman" w:cs="Times New Roman"/>
          <w:sz w:val="24"/>
          <w:szCs w:val="24"/>
        </w:rPr>
        <w:t xml:space="preserve">  к настоящему Решению</w:t>
      </w:r>
      <w:r w:rsidR="00105D1F">
        <w:rPr>
          <w:rFonts w:ascii="Times New Roman" w:hAnsi="Times New Roman" w:cs="Times New Roman"/>
          <w:sz w:val="24"/>
          <w:szCs w:val="24"/>
        </w:rPr>
        <w:t>;</w:t>
      </w:r>
    </w:p>
    <w:p w:rsidR="00105D1F" w:rsidRDefault="00105D1F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C65905" w:rsidRDefault="00C65905" w:rsidP="0020365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5905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Приложение  №2 « </w:t>
      </w:r>
      <w:r>
        <w:rPr>
          <w:rFonts w:ascii="Times New Roman" w:hAnsi="Times New Roman" w:cs="Times New Roman"/>
          <w:sz w:val="24"/>
          <w:szCs w:val="24"/>
        </w:rPr>
        <w:t xml:space="preserve">Доходы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98789D">
        <w:rPr>
          <w:rFonts w:ascii="Times New Roman" w:hAnsi="Times New Roman" w:cs="Times New Roman"/>
          <w:bCs/>
          <w:sz w:val="24"/>
          <w:szCs w:val="24"/>
        </w:rPr>
        <w:t>Лискинского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color w:val="000000"/>
          <w:sz w:val="24"/>
          <w:szCs w:val="24"/>
        </w:rPr>
        <w:t>Воронежской области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 и на плановый период 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 xml:space="preserve"> », изложить в новой редакции, согласно приложению №</w:t>
      </w:r>
      <w:r w:rsidRPr="00803574">
        <w:rPr>
          <w:rFonts w:ascii="Times New Roman" w:hAnsi="Times New Roman" w:cs="Times New Roman"/>
          <w:sz w:val="24"/>
          <w:szCs w:val="24"/>
        </w:rPr>
        <w:t>2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463D6A" w:rsidRDefault="00203651" w:rsidP="00203651">
      <w:pPr>
        <w:ind w:firstLine="284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4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«Ведомственная структура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8789D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3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    1.</w:t>
      </w:r>
      <w:r w:rsidR="00A31AEF">
        <w:rPr>
          <w:rFonts w:ascii="Times New Roman" w:hAnsi="Times New Roman" w:cs="Times New Roman"/>
          <w:sz w:val="24"/>
          <w:szCs w:val="24"/>
        </w:rPr>
        <w:t>5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разделам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подразделам, целевым статьям (муниципальным программам), группам видов расходов бюджета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>годов»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4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788">
        <w:rPr>
          <w:rFonts w:ascii="Times New Roman" w:hAnsi="Times New Roman" w:cs="Times New Roman"/>
          <w:sz w:val="24"/>
          <w:szCs w:val="24"/>
        </w:rPr>
        <w:t>1.</w:t>
      </w:r>
      <w:r w:rsidR="00A31AEF">
        <w:rPr>
          <w:rFonts w:ascii="Times New Roman" w:hAnsi="Times New Roman" w:cs="Times New Roman"/>
          <w:sz w:val="24"/>
          <w:szCs w:val="24"/>
        </w:rPr>
        <w:t>6</w:t>
      </w:r>
      <w:r w:rsidRPr="00625788">
        <w:rPr>
          <w:rFonts w:ascii="Times New Roman" w:hAnsi="Times New Roman" w:cs="Times New Roman"/>
          <w:sz w:val="24"/>
          <w:szCs w:val="24"/>
        </w:rPr>
        <w:t>.</w:t>
      </w:r>
      <w:r w:rsidRPr="0098789D">
        <w:rPr>
          <w:rFonts w:ascii="Times New Roman" w:hAnsi="Times New Roman" w:cs="Times New Roman"/>
          <w:sz w:val="24"/>
          <w:szCs w:val="24"/>
        </w:rPr>
        <w:t xml:space="preserve"> 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 Воронежской области на </w:t>
      </w:r>
      <w:r w:rsidRPr="0098789D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9878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sz w:val="24"/>
          <w:szCs w:val="24"/>
        </w:rPr>
        <w:t xml:space="preserve"> годов» изложить в новой редакции, согласно приложению №</w:t>
      </w:r>
      <w:r w:rsidR="00C65905">
        <w:rPr>
          <w:rFonts w:ascii="Times New Roman" w:hAnsi="Times New Roman" w:cs="Times New Roman"/>
          <w:sz w:val="24"/>
          <w:szCs w:val="24"/>
        </w:rPr>
        <w:t>5</w:t>
      </w:r>
      <w:r w:rsidRPr="0098789D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65905" w:rsidRDefault="00C65905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 </w:t>
      </w:r>
      <w:r w:rsidRPr="0098789D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98789D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 момента его  официального обнародования (опубликования),  в установленном Уставом 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района.</w:t>
      </w:r>
    </w:p>
    <w:p w:rsidR="00203651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депутатов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Т.И. Мизилина</w:t>
      </w:r>
      <w:r w:rsidRPr="0098789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Pr="0098789D" w:rsidRDefault="00203651" w:rsidP="00203651">
      <w:pPr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Тресоруковского</w:t>
      </w:r>
      <w:r w:rsidRPr="009878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03651" w:rsidRPr="0098789D" w:rsidRDefault="00203651" w:rsidP="00203651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203651" w:rsidRDefault="00203651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8789D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Н.А.Минько</w:t>
      </w: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C65905">
      <w:pPr>
        <w:tabs>
          <w:tab w:val="left" w:pos="7637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203651" w:rsidRDefault="00203651" w:rsidP="00625788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05D1F" w:rsidRDefault="00105D1F" w:rsidP="00625788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03651" w:rsidRPr="004C70AB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105D1F" w:rsidRPr="004C70A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0F30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C65905" w:rsidRPr="004C70AB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 202</w:t>
      </w:r>
      <w:r w:rsidRPr="004C70AB">
        <w:rPr>
          <w:rFonts w:ascii="Times New Roman" w:hAnsi="Times New Roman"/>
          <w:sz w:val="20"/>
          <w:szCs w:val="20"/>
        </w:rPr>
        <w:t xml:space="preserve">4 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>года</w:t>
      </w:r>
      <w:r w:rsidR="004C70AB" w:rsidRPr="004C70AB">
        <w:rPr>
          <w:rFonts w:ascii="Times New Roman" w:eastAsia="Times New Roman" w:hAnsi="Times New Roman" w:cs="Times New Roman"/>
          <w:sz w:val="20"/>
          <w:szCs w:val="20"/>
        </w:rPr>
        <w:t xml:space="preserve">  №140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p w:rsidR="00203651" w:rsidRPr="004C70AB" w:rsidRDefault="00203651" w:rsidP="00203651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Воронежской области на 202</w:t>
      </w:r>
      <w:r w:rsidR="00E30599" w:rsidRPr="004C70A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год и 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на плановый период 202</w:t>
      </w:r>
      <w:r w:rsidR="00E30599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и 202</w:t>
      </w:r>
      <w:r w:rsidR="00E30599" w:rsidRPr="004C70AB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годов»</w:t>
      </w:r>
    </w:p>
    <w:p w:rsidR="00203651" w:rsidRPr="004C70AB" w:rsidRDefault="00203651" w:rsidP="00203651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   2</w:t>
      </w:r>
      <w:r w:rsidR="00E30599" w:rsidRPr="004C70AB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>.12.202</w:t>
      </w:r>
      <w:r w:rsidR="00E30599" w:rsidRPr="004C70A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года  №</w:t>
      </w:r>
      <w:r w:rsidR="00E30599" w:rsidRPr="004C70AB">
        <w:rPr>
          <w:rFonts w:ascii="Times New Roman" w:hAnsi="Times New Roman"/>
          <w:sz w:val="20"/>
          <w:szCs w:val="20"/>
        </w:rPr>
        <w:t>128</w:t>
      </w: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Default="00625788" w:rsidP="0062578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>Тресоруковского сельского поселения Лискинского муниципального района</w:t>
      </w:r>
    </w:p>
    <w:p w:rsidR="00625788" w:rsidRPr="00306A32" w:rsidRDefault="00625788" w:rsidP="00A0632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Воронежской области на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 и на плановый период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8E72D6">
        <w:rPr>
          <w:rFonts w:ascii="Times New Roman" w:eastAsia="Times New Roman" w:hAnsi="Times New Roman" w:cs="Times New Roman"/>
          <w:b/>
          <w:bCs/>
          <w:sz w:val="24"/>
          <w:szCs w:val="24"/>
        </w:rPr>
        <w:t>26</w:t>
      </w:r>
      <w:r w:rsidRPr="00306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годов</w:t>
      </w:r>
    </w:p>
    <w:p w:rsidR="00625788" w:rsidRPr="000C75B1" w:rsidRDefault="00625788" w:rsidP="00306A32">
      <w:pPr>
        <w:pStyle w:val="a5"/>
        <w:ind w:firstLine="709"/>
        <w:contextualSpacing/>
        <w:jc w:val="right"/>
        <w:rPr>
          <w:rFonts w:ascii="Times New Roman" w:hAnsi="Times New Roman"/>
          <w:sz w:val="24"/>
        </w:rPr>
      </w:pPr>
    </w:p>
    <w:p w:rsidR="00625788" w:rsidRPr="000C75B1" w:rsidRDefault="00625788" w:rsidP="00625788">
      <w:pPr>
        <w:pStyle w:val="a5"/>
        <w:ind w:firstLine="0"/>
        <w:rPr>
          <w:rFonts w:ascii="Times New Roman" w:hAnsi="Times New Roman"/>
          <w:sz w:val="24"/>
        </w:rPr>
      </w:pPr>
    </w:p>
    <w:tbl>
      <w:tblPr>
        <w:tblW w:w="532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3026"/>
        <w:gridCol w:w="3030"/>
        <w:gridCol w:w="1237"/>
        <w:gridCol w:w="1239"/>
        <w:gridCol w:w="1241"/>
      </w:tblGrid>
      <w:tr w:rsidR="00625788" w:rsidRPr="00306A32" w:rsidTr="009725BA">
        <w:trPr>
          <w:trHeight w:val="453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18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625788" w:rsidRPr="00306A32" w:rsidTr="009725BA">
        <w:trPr>
          <w:trHeight w:val="573"/>
        </w:trPr>
        <w:tc>
          <w:tcPr>
            <w:tcW w:w="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6779" w:rsidP="008E7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8E72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625788" w:rsidRPr="00306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625788" w:rsidRPr="00306A32" w:rsidTr="009725BA">
        <w:trPr>
          <w:trHeight w:val="315"/>
          <w:tblHeader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7275" w:rsidRPr="00306A32" w:rsidTr="009725BA">
        <w:trPr>
          <w:trHeight w:val="780"/>
        </w:trPr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275" w:rsidRPr="00306A32" w:rsidRDefault="00BD7275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C65905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8E72D6" w:rsidP="001319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275" w:rsidRPr="00306A32" w:rsidRDefault="00BD727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106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01 03 01 00 00 0000 700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7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118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-100</w:t>
            </w:r>
          </w:p>
        </w:tc>
      </w:tr>
      <w:tr w:rsidR="00625788" w:rsidRPr="00306A32" w:rsidTr="009725BA">
        <w:trPr>
          <w:trHeight w:val="681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C65905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194,7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8E72D6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147,0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184430" w:rsidP="008E7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E72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653E5" w:rsidRPr="00306A32" w:rsidTr="009725BA">
        <w:trPr>
          <w:trHeight w:val="42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05D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44238,9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DF2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653E5" w:rsidRPr="00306A32" w:rsidTr="009725BA">
        <w:trPr>
          <w:trHeight w:val="653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5" w:rsidRPr="00306A32" w:rsidRDefault="001653E5" w:rsidP="00165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306A32" w:rsidRDefault="001653E5" w:rsidP="0016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1653E5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105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44238,9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3D7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33828,5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E5" w:rsidRPr="001653E5" w:rsidRDefault="008E72D6" w:rsidP="001653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DF25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37099,1</w:t>
            </w:r>
          </w:p>
        </w:tc>
      </w:tr>
      <w:tr w:rsidR="00184430" w:rsidRPr="00306A32" w:rsidTr="00184430">
        <w:trPr>
          <w:trHeight w:val="37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105D1F" w:rsidP="00C659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44433,6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184430" w:rsidRPr="00306A32" w:rsidTr="00184430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30" w:rsidRPr="00306A32" w:rsidRDefault="00184430" w:rsidP="00184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306A32" w:rsidRDefault="00184430" w:rsidP="00184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430" w:rsidRPr="008E72D6" w:rsidRDefault="00105D1F" w:rsidP="00F53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44433,6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33975,5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430" w:rsidRPr="008E72D6" w:rsidRDefault="00DF2599" w:rsidP="001844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37247,6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01 06 04 00 00 0000 000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01 06 04 00 00 0000 800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5788" w:rsidRPr="00306A32" w:rsidTr="009725BA">
        <w:trPr>
          <w:trHeight w:val="795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788" w:rsidRPr="00306A32" w:rsidRDefault="00625788" w:rsidP="00306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01 06 04 00 10 0000 810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25788" w:rsidRPr="00306A32" w:rsidRDefault="00625788" w:rsidP="00306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3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25788" w:rsidRDefault="00625788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F16053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DF2599" w:rsidRPr="004C70AB" w:rsidRDefault="00DF2599" w:rsidP="00DF2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105D1F" w:rsidRPr="004C70A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0F30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>" марта  202</w:t>
      </w:r>
      <w:r w:rsidRPr="004C70AB">
        <w:rPr>
          <w:rFonts w:ascii="Times New Roman" w:hAnsi="Times New Roman"/>
          <w:sz w:val="20"/>
          <w:szCs w:val="20"/>
        </w:rPr>
        <w:t xml:space="preserve">4 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года </w:t>
      </w:r>
      <w:r w:rsidR="004C70AB" w:rsidRPr="004C70AB">
        <w:rPr>
          <w:rFonts w:ascii="Times New Roman" w:eastAsia="Times New Roman" w:hAnsi="Times New Roman" w:cs="Times New Roman"/>
          <w:sz w:val="20"/>
          <w:szCs w:val="20"/>
        </w:rPr>
        <w:t xml:space="preserve"> №140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№2</w:t>
      </w:r>
    </w:p>
    <w:p w:rsidR="00DF2599" w:rsidRPr="004C70AB" w:rsidRDefault="00DF2599" w:rsidP="00DF2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DF2599" w:rsidRPr="004C70AB" w:rsidRDefault="00DF2599" w:rsidP="00DF2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4C70AB">
        <w:rPr>
          <w:rFonts w:ascii="Times New Roman" w:hAnsi="Times New Roman"/>
          <w:sz w:val="20"/>
          <w:szCs w:val="20"/>
        </w:rPr>
        <w:t>128</w:t>
      </w:r>
    </w:p>
    <w:p w:rsidR="00F16053" w:rsidRPr="004C70AB" w:rsidRDefault="00F16053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786063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86063">
        <w:rPr>
          <w:rFonts w:ascii="Times New Roman" w:hAnsi="Times New Roman" w:cs="Times New Roman"/>
          <w:sz w:val="24"/>
          <w:szCs w:val="24"/>
        </w:rPr>
        <w:t xml:space="preserve">Тресоруковского сельского поселения </w:t>
      </w:r>
    </w:p>
    <w:p w:rsidR="00DF2599" w:rsidRPr="00786063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Лискинского муниципального района Воронежской области</w:t>
      </w:r>
    </w:p>
    <w:p w:rsidR="00DF2599" w:rsidRPr="00786063" w:rsidRDefault="00DF2599" w:rsidP="00DF2599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6063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DF2599" w:rsidRDefault="00DF2599" w:rsidP="00DF25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2024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2026</w:t>
      </w:r>
      <w:r w:rsidRPr="0078606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годов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134"/>
        <w:gridCol w:w="1134"/>
        <w:gridCol w:w="1134"/>
      </w:tblGrid>
      <w:tr w:rsidR="00DF2599" w:rsidRPr="00526F3E" w:rsidTr="007A7F83">
        <w:trPr>
          <w:cantSplit/>
          <w:trHeight w:val="515"/>
        </w:trPr>
        <w:tc>
          <w:tcPr>
            <w:tcW w:w="3519" w:type="dxa"/>
            <w:vMerge w:val="restart"/>
            <w:vAlign w:val="center"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402" w:type="dxa"/>
            <w:gridSpan w:val="3"/>
            <w:vAlign w:val="center"/>
          </w:tcPr>
          <w:p w:rsidR="00DF2599" w:rsidRPr="00707962" w:rsidRDefault="00DF2599" w:rsidP="007A7F8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</w:p>
          <w:p w:rsidR="00DF2599" w:rsidRPr="00707962" w:rsidRDefault="00DF2599" w:rsidP="007A7F83">
            <w:pPr>
              <w:tabs>
                <w:tab w:val="left" w:pos="2835"/>
              </w:tabs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DF2599" w:rsidRPr="00526F3E" w:rsidTr="007A7F83">
        <w:trPr>
          <w:cantSplit/>
          <w:trHeight w:val="519"/>
        </w:trPr>
        <w:tc>
          <w:tcPr>
            <w:tcW w:w="3519" w:type="dxa"/>
            <w:vMerge/>
          </w:tcPr>
          <w:p w:rsidR="00DF2599" w:rsidRPr="00707962" w:rsidRDefault="00DF2599" w:rsidP="007A7F83">
            <w:pPr>
              <w:tabs>
                <w:tab w:val="left" w:pos="159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DF2599" w:rsidRPr="00707962" w:rsidRDefault="00DF2599" w:rsidP="007A7F83">
            <w:pPr>
              <w:tabs>
                <w:tab w:val="left" w:pos="159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134" w:type="dxa"/>
            <w:vAlign w:val="center"/>
          </w:tcPr>
          <w:p w:rsidR="00DF2599" w:rsidRPr="00707962" w:rsidRDefault="00DF2599" w:rsidP="00DF2599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DF2599" w:rsidRPr="00526F3E" w:rsidTr="007A7F83">
        <w:trPr>
          <w:trHeight w:val="509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105D1F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  <w:r w:rsidR="00105D1F">
              <w:rPr>
                <w:rFonts w:ascii="Times New Roman" w:hAnsi="Times New Roman"/>
                <w:b/>
              </w:rPr>
              <w:t>138</w:t>
            </w:r>
            <w:r>
              <w:rPr>
                <w:rFonts w:ascii="Times New Roman" w:hAnsi="Times New Roman"/>
                <w:b/>
              </w:rPr>
              <w:t>,</w:t>
            </w:r>
            <w:r w:rsidR="00105D1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33728,5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4C58FD">
              <w:rPr>
                <w:rFonts w:ascii="Times New Roman" w:hAnsi="Times New Roman"/>
                <w:b/>
              </w:rPr>
              <w:t>699</w:t>
            </w:r>
            <w:r>
              <w:rPr>
                <w:rFonts w:ascii="Times New Roman" w:hAnsi="Times New Roman"/>
                <w:b/>
              </w:rPr>
              <w:t>9,1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3D7F8F">
              <w:rPr>
                <w:rFonts w:ascii="Times New Roman" w:hAnsi="Times New Roman"/>
                <w:b/>
              </w:rPr>
              <w:t>7340,1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7348,0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7426,0</w:t>
            </w:r>
          </w:p>
        </w:tc>
      </w:tr>
      <w:tr w:rsidR="00DF2599" w:rsidRPr="00877B22" w:rsidTr="007A7F83">
        <w:trPr>
          <w:trHeight w:val="533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Chars="144" w:firstLine="318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456,0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DF2599" w:rsidRPr="00526F3E" w:rsidTr="007A7F83">
        <w:trPr>
          <w:trHeight w:val="416"/>
        </w:trPr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DF2599" w:rsidRPr="004402A3" w:rsidRDefault="00DF2599" w:rsidP="00DF2599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4" w:firstLine="31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DF2599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6599,0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6679,0</w:t>
            </w:r>
          </w:p>
        </w:tc>
        <w:tc>
          <w:tcPr>
            <w:tcW w:w="1134" w:type="dxa"/>
            <w:vAlign w:val="bottom"/>
          </w:tcPr>
          <w:p w:rsidR="00DF2599" w:rsidRPr="00877B2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6719,0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DF2599" w:rsidRPr="00BA3054" w:rsidRDefault="00DF2599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550,0</w:t>
            </w:r>
          </w:p>
        </w:tc>
        <w:tc>
          <w:tcPr>
            <w:tcW w:w="1134" w:type="dxa"/>
            <w:vAlign w:val="bottom"/>
          </w:tcPr>
          <w:p w:rsidR="00DF2599" w:rsidRPr="00BA3054" w:rsidRDefault="00DF2599" w:rsidP="007A7F83">
            <w:pPr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8A0CC9">
              <w:rPr>
                <w:rFonts w:ascii="Times New Roman" w:hAnsi="Times New Roman" w:cs="Times New Roman"/>
                <w:szCs w:val="22"/>
              </w:rPr>
              <w:t>6049,0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  <w:tc>
          <w:tcPr>
            <w:tcW w:w="1134" w:type="dxa"/>
            <w:vAlign w:val="bottom"/>
          </w:tcPr>
          <w:p w:rsidR="00DF2599" w:rsidRPr="005021E0" w:rsidRDefault="00DF2599" w:rsidP="007A7F8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3736,0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7A7F83">
            <w:pPr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8A0CC9" w:rsidRDefault="00DF2599" w:rsidP="007A7F83">
            <w:pPr>
              <w:jc w:val="right"/>
              <w:rPr>
                <w:rFonts w:ascii="Times New Roman" w:hAnsi="Times New Roman"/>
                <w:b/>
              </w:rPr>
            </w:pPr>
            <w:r w:rsidRPr="008A0CC9">
              <w:rPr>
                <w:rFonts w:ascii="Times New Roman" w:hAnsi="Times New Roman"/>
                <w:b/>
              </w:rPr>
              <w:t>23,0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1771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987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23,0</w:t>
            </w:r>
          </w:p>
        </w:tc>
      </w:tr>
      <w:tr w:rsidR="00DF2599" w:rsidRPr="00526F3E" w:rsidTr="007A7F83">
        <w:trPr>
          <w:trHeight w:val="1143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Chars="14" w:firstLine="31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228,0</w:t>
            </w:r>
          </w:p>
        </w:tc>
      </w:tr>
      <w:tr w:rsidR="00DF2599" w:rsidRPr="00526F3E" w:rsidTr="007A7F83">
        <w:trPr>
          <w:trHeight w:val="552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847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1115"/>
        </w:trPr>
        <w:tc>
          <w:tcPr>
            <w:tcW w:w="3519" w:type="dxa"/>
            <w:vAlign w:val="bottom"/>
          </w:tcPr>
          <w:p w:rsidR="00DF2599" w:rsidRPr="00707962" w:rsidRDefault="00DF2599" w:rsidP="007A7F8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DF2599" w:rsidRPr="00707962" w:rsidRDefault="00DF2599" w:rsidP="007A7F8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DF2599" w:rsidRPr="00526F3E" w:rsidTr="007A7F83">
        <w:trPr>
          <w:trHeight w:val="543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rPr>
          <w:trHeight w:val="708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Chars="53" w:left="189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rPr>
          <w:trHeight w:val="720"/>
        </w:trPr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000 1 17 00000 00 0000 000</w:t>
            </w:r>
          </w:p>
        </w:tc>
        <w:tc>
          <w:tcPr>
            <w:tcW w:w="3003" w:type="dxa"/>
            <w:vAlign w:val="bottom"/>
          </w:tcPr>
          <w:p w:rsidR="00DF2599" w:rsidRPr="00E7047F" w:rsidRDefault="00DF2599" w:rsidP="004C58FD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047F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 w:rsidRPr="00A255A6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4C58FD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5000 00 0000 1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 xml:space="preserve">000 1 17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0 10 0000 1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175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107,1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134" w:type="dxa"/>
            <w:vAlign w:val="bottom"/>
          </w:tcPr>
          <w:p w:rsidR="00DF2599" w:rsidRPr="00A255A6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  <w:bCs/>
              </w:rPr>
            </w:pPr>
            <w:r w:rsidRPr="00A255A6">
              <w:rPr>
                <w:rFonts w:ascii="Times New Roman" w:hAnsi="Times New Roman"/>
                <w:bCs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105D1F">
            <w:pPr>
              <w:spacing w:after="0"/>
              <w:ind w:firstLine="175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367</w:t>
            </w:r>
            <w:r w:rsidR="00105D1F">
              <w:rPr>
                <w:rFonts w:ascii="Times New Roman" w:hAnsi="Times New Roman"/>
                <w:b/>
                <w:bCs/>
              </w:rPr>
              <w:t>98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105D1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134" w:type="dxa"/>
            <w:vAlign w:val="bottom"/>
          </w:tcPr>
          <w:p w:rsidR="00DF2599" w:rsidRPr="00473D7A" w:rsidRDefault="004C58FD" w:rsidP="00DF2599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DF2599" w:rsidRPr="00473D7A" w:rsidRDefault="00DF2599" w:rsidP="004C58FD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  <w:r w:rsidR="004C58FD">
              <w:rPr>
                <w:rFonts w:ascii="Times New Roman" w:hAnsi="Times New Roman"/>
                <w:b/>
                <w:bCs/>
              </w:rPr>
              <w:t>57</w:t>
            </w:r>
            <w:r>
              <w:rPr>
                <w:rFonts w:ascii="Times New Roman" w:hAnsi="Times New Roman"/>
                <w:b/>
                <w:bCs/>
              </w:rPr>
              <w:t>3,1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bottom"/>
          </w:tcPr>
          <w:p w:rsidR="00DF2599" w:rsidRPr="00707962" w:rsidRDefault="00105D1F" w:rsidP="00DF2599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36798,8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26380,5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4C58FD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</w:t>
            </w:r>
            <w:r w:rsidR="004C58FD">
              <w:rPr>
                <w:rFonts w:ascii="Times New Roman" w:hAnsi="Times New Roman"/>
                <w:bCs/>
              </w:rPr>
              <w:t>57</w:t>
            </w:r>
            <w:r>
              <w:rPr>
                <w:rFonts w:ascii="Times New Roman" w:hAnsi="Times New Roman"/>
                <w:bCs/>
              </w:rPr>
              <w:t>3,1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2363,0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1582,0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1716,0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firstLine="3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8A0CC9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 w:rsidRPr="008A0CC9"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2C055A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73EA7" w:rsidRDefault="00DF2599" w:rsidP="00DF2599">
            <w:pPr>
              <w:spacing w:after="0"/>
              <w:ind w:firstLine="340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639,0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5A6">
              <w:rPr>
                <w:rFonts w:ascii="Times New Roman" w:hAnsi="Times New Roman"/>
                <w:bCs/>
                <w:sz w:val="24"/>
                <w:szCs w:val="24"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639,0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10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187" w:hanging="284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 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966,0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бюджетам    бюджетной системы Российской Федерации (межбюджетные субсидии)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5A37B5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2C055A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42FAB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="34"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1717,4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DF2599" w:rsidRPr="00526F3E" w:rsidTr="007A7F83">
        <w:tc>
          <w:tcPr>
            <w:tcW w:w="3519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DF2599" w:rsidRPr="00A255A6" w:rsidRDefault="00DF2599" w:rsidP="00DF2599">
            <w:pPr>
              <w:spacing w:after="0"/>
              <w:ind w:leftChars="-30" w:left="6" w:hangingChars="30" w:hanging="7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340,0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374,6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C77EC1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77EC1">
              <w:rPr>
                <w:rFonts w:ascii="Times New Roman" w:hAnsi="Times New Roman"/>
                <w:b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374,6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1134" w:type="dxa"/>
            <w:vAlign w:val="bottom"/>
          </w:tcPr>
          <w:p w:rsidR="00DF2599" w:rsidRPr="00707962" w:rsidRDefault="00105D1F" w:rsidP="00DF2599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32378,4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24423,9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27447,4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DF2599" w:rsidRPr="0078434A" w:rsidRDefault="004C58FD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DF2599" w:rsidRPr="00773EA7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DF2599" w:rsidRPr="00773EA7" w:rsidRDefault="00DF2599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773EA7">
              <w:rPr>
                <w:rFonts w:ascii="Times New Roman" w:hAnsi="Times New Roman"/>
              </w:rPr>
              <w:t>3570,0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5049,0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4020,0</w:t>
            </w:r>
          </w:p>
        </w:tc>
        <w:tc>
          <w:tcPr>
            <w:tcW w:w="1134" w:type="dxa"/>
            <w:vAlign w:val="bottom"/>
          </w:tcPr>
          <w:p w:rsidR="00DF2599" w:rsidRPr="00707962" w:rsidRDefault="00DF2599" w:rsidP="00DF2599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3570,0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</w:t>
            </w:r>
          </w:p>
        </w:tc>
        <w:tc>
          <w:tcPr>
            <w:tcW w:w="1134" w:type="dxa"/>
            <w:vAlign w:val="bottom"/>
          </w:tcPr>
          <w:p w:rsidR="00DF2599" w:rsidRPr="0078434A" w:rsidRDefault="00105D1F" w:rsidP="00DF2599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27329,4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vAlign w:val="bottom"/>
          </w:tcPr>
          <w:p w:rsidR="00DF2599" w:rsidRPr="00707962" w:rsidRDefault="004C58FD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  <w:tr w:rsidR="00DF2599" w:rsidRPr="00526F3E" w:rsidTr="007A7F83">
        <w:tc>
          <w:tcPr>
            <w:tcW w:w="3519" w:type="dxa"/>
            <w:vAlign w:val="bottom"/>
          </w:tcPr>
          <w:p w:rsidR="00DF2599" w:rsidRPr="00A255A6" w:rsidRDefault="00DF2599" w:rsidP="00DF2599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DF2599" w:rsidRPr="00A255A6" w:rsidRDefault="00DF2599" w:rsidP="00DF2599">
            <w:pPr>
              <w:spacing w:after="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A255A6">
              <w:rPr>
                <w:rFonts w:ascii="Times New Roman" w:hAnsi="Times New Roman"/>
                <w:sz w:val="24"/>
                <w:szCs w:val="24"/>
              </w:rPr>
              <w:t xml:space="preserve"> 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105D1F" w:rsidP="00DF2599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27329,4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4C58FD" w:rsidP="00DF2599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20403,9</w:t>
            </w:r>
          </w:p>
        </w:tc>
        <w:tc>
          <w:tcPr>
            <w:tcW w:w="1134" w:type="dxa"/>
            <w:shd w:val="clear" w:color="auto" w:fill="FFFFFF"/>
            <w:vAlign w:val="bottom"/>
          </w:tcPr>
          <w:p w:rsidR="00DF2599" w:rsidRPr="00707962" w:rsidRDefault="004C58FD" w:rsidP="00DF2599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23877,4</w:t>
            </w:r>
          </w:p>
        </w:tc>
      </w:tr>
    </w:tbl>
    <w:p w:rsidR="00DF2599" w:rsidRDefault="00DF2599" w:rsidP="00DF2599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4C58FD" w:rsidRDefault="004C58FD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DF2599" w:rsidRPr="000C75B1" w:rsidRDefault="00DF2599" w:rsidP="00306A32">
      <w:pPr>
        <w:spacing w:after="0"/>
        <w:ind w:left="4536"/>
        <w:contextualSpacing/>
        <w:rPr>
          <w:rFonts w:ascii="Times New Roman" w:eastAsia="Times New Roman" w:hAnsi="Times New Roman" w:cs="Times New Roman"/>
        </w:rPr>
      </w:pP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4C70A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4C70AB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CD437C" w:rsidRPr="004C70A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0F30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" </w:t>
      </w:r>
      <w:r w:rsidR="00DF2599" w:rsidRPr="004C70AB">
        <w:rPr>
          <w:rFonts w:ascii="Times New Roman" w:eastAsia="Times New Roman" w:hAnsi="Times New Roman" w:cs="Times New Roman"/>
          <w:sz w:val="20"/>
          <w:szCs w:val="20"/>
        </w:rPr>
        <w:t xml:space="preserve">марта 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Pr="004C70AB">
        <w:rPr>
          <w:rFonts w:ascii="Times New Roman" w:hAnsi="Times New Roman"/>
          <w:sz w:val="20"/>
          <w:szCs w:val="20"/>
        </w:rPr>
        <w:t xml:space="preserve">4 </w:t>
      </w:r>
      <w:r w:rsidR="004C70AB" w:rsidRPr="004C70AB">
        <w:rPr>
          <w:rFonts w:ascii="Times New Roman" w:eastAsia="Times New Roman" w:hAnsi="Times New Roman" w:cs="Times New Roman"/>
          <w:sz w:val="20"/>
          <w:szCs w:val="20"/>
        </w:rPr>
        <w:t>года №140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DF2599" w:rsidRPr="004C70AB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30599" w:rsidRPr="004C70AB" w:rsidRDefault="00E30599" w:rsidP="00E30599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E30599" w:rsidRPr="004C70AB" w:rsidRDefault="00E30599" w:rsidP="00E30599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4C70AB">
        <w:rPr>
          <w:rFonts w:ascii="Times New Roman" w:hAnsi="Times New Roman"/>
          <w:sz w:val="20"/>
          <w:szCs w:val="20"/>
        </w:rPr>
        <w:t>128</w:t>
      </w:r>
    </w:p>
    <w:p w:rsidR="009725BA" w:rsidRPr="004C70AB" w:rsidRDefault="009725BA" w:rsidP="00137876">
      <w:pPr>
        <w:jc w:val="right"/>
        <w:rPr>
          <w:rFonts w:ascii="Times New Roman" w:hAnsi="Times New Roman"/>
          <w:sz w:val="20"/>
          <w:szCs w:val="20"/>
        </w:rPr>
      </w:pP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Ведомственная структура расходов бюджета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</w:t>
      </w:r>
    </w:p>
    <w:p w:rsidR="00137876" w:rsidRPr="00306A32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137876" w:rsidRDefault="00137876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06A32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4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5</w:t>
      </w:r>
      <w:r w:rsidRPr="00306A32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8E72D6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137876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37876" w:rsidRDefault="00137876" w:rsidP="007860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480" w:type="pct"/>
        <w:tblInd w:w="-459" w:type="dxa"/>
        <w:tblLayout w:type="fixed"/>
        <w:tblLook w:val="04A0"/>
      </w:tblPr>
      <w:tblGrid>
        <w:gridCol w:w="2835"/>
        <w:gridCol w:w="707"/>
        <w:gridCol w:w="571"/>
        <w:gridCol w:w="566"/>
        <w:gridCol w:w="1701"/>
        <w:gridCol w:w="713"/>
        <w:gridCol w:w="1135"/>
        <w:gridCol w:w="1131"/>
        <w:gridCol w:w="1131"/>
      </w:tblGrid>
      <w:tr w:rsidR="009725BA" w:rsidRPr="000C75B1" w:rsidTr="00831F1B">
        <w:trPr>
          <w:cantSplit/>
          <w:trHeight w:val="664"/>
          <w:tblHeader/>
        </w:trPr>
        <w:tc>
          <w:tcPr>
            <w:tcW w:w="1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ANGE!B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bookmarkEnd w:id="1"/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RANGE!C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End w:id="2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RANGE!D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  <w:bookmarkEnd w:id="3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RANGE!E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bookmarkEnd w:id="4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6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RANGE!F11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(тыс.рублей)</w:t>
            </w:r>
          </w:p>
        </w:tc>
      </w:tr>
      <w:tr w:rsidR="009725BA" w:rsidRPr="000C75B1" w:rsidTr="00831F1B">
        <w:trPr>
          <w:cantSplit/>
          <w:trHeight w:val="403"/>
          <w:tblHeader/>
        </w:trPr>
        <w:tc>
          <w:tcPr>
            <w:tcW w:w="1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626779" w:rsidP="008E7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37876"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725BA" w:rsidRPr="002E5CCD" w:rsidTr="00306A32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6" w:name="RANGE!A12"/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D67B4" w:rsidRDefault="00CD437C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876" w:rsidRPr="00AD67B4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02B26" w:rsidRPr="002E5CCD" w:rsidTr="00131995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Тресоруковского сельского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CD437C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44333,6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95134E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B26" w:rsidRPr="009725BA" w:rsidRDefault="008C6B4E" w:rsidP="00AD67B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725BA" w:rsidRPr="002A513F" w:rsidTr="00A02B26">
        <w:trPr>
          <w:cantSplit/>
          <w:trHeight w:val="63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8C6B4E" w:rsidRDefault="00CD437C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8C6B4E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786955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786955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E72D6" w:rsidRPr="000C75B1" w:rsidTr="00831F1B">
        <w:trPr>
          <w:cantSplit/>
          <w:trHeight w:val="322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A02B26" w:rsidRDefault="003D7F8F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A02B26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02B26" w:rsidRPr="000C75B1" w:rsidTr="00831F1B">
        <w:trPr>
          <w:cantSplit/>
          <w:trHeight w:val="233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A02B26" w:rsidRDefault="003D7F8F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8E72D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="00A02B26"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A02B26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B76687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786955" w:rsidRDefault="00CD437C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786955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B76687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B76687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8E72D6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CD437C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636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9725BA" w:rsidRPr="000C75B1" w:rsidTr="00831F1B">
        <w:trPr>
          <w:cantSplit/>
          <w:trHeight w:val="1848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DA145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5A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A145A" w:rsidRPr="009725BA" w:rsidRDefault="008E72D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B76687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B76687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8E72D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2D6" w:rsidRPr="009725BA" w:rsidRDefault="008E72D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72D6" w:rsidRPr="009725BA" w:rsidRDefault="008E72D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72D6" w:rsidRPr="009725BA" w:rsidRDefault="008E72D6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02B26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8E72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72D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86955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3125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A02B26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02B26" w:rsidRPr="009725BA" w:rsidRDefault="00A02B26" w:rsidP="00A02B2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786955" w:rsidRDefault="007A7F83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786955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A7F8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7869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B76687" w:rsidP="007A7F8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7A7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9725BA" w:rsidRPr="000C75B1" w:rsidTr="0009141D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09141D" w:rsidP="009513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09141D" w:rsidP="00B766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B7668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9141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5134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7668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B76687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6687" w:rsidRPr="009725BA" w:rsidRDefault="00F53449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687" w:rsidRPr="009725BA" w:rsidRDefault="00B7668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A02B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A02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Default="00786955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53449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B2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B766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02B2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786955" w:rsidRPr="00717404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8C6B4E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786955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955" w:rsidRPr="009725BA" w:rsidRDefault="00786955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955" w:rsidRPr="0009141D" w:rsidRDefault="00786955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09141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141D" w:rsidRPr="009725BA" w:rsidRDefault="0009141D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9141D" w:rsidRPr="0009141D" w:rsidRDefault="00786955" w:rsidP="0009141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9725BA" w:rsidRPr="00240722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86955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9C4098" w:rsidRPr="000C75B1" w:rsidTr="00831F1B">
        <w:trPr>
          <w:cantSplit/>
          <w:trHeight w:val="4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C409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9725BA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09141D" w:rsidP="009C40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C40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C4098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C4098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C4098" w:rsidRPr="000C75B1" w:rsidTr="00831F1B">
        <w:trPr>
          <w:cantSplit/>
          <w:trHeight w:val="60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098" w:rsidRPr="009725BA" w:rsidRDefault="009C4098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C4098" w:rsidRPr="009725BA" w:rsidRDefault="008E1230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4098" w:rsidRPr="009725BA" w:rsidRDefault="009C409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8E1230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C409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9725BA" w:rsidRPr="00AC4199" w:rsidTr="00831F1B">
        <w:trPr>
          <w:cantSplit/>
          <w:trHeight w:val="517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7A7F8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E">
              <w:rPr>
                <w:rFonts w:ascii="Times New Roman" w:hAnsi="Times New Roman" w:cs="Times New Roman"/>
                <w:b/>
                <w:sz w:val="24"/>
                <w:szCs w:val="24"/>
              </w:rPr>
              <w:t>24753,5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7A7F83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091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7A7F83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 w:rsidR="0043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7F8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A95EE7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95EE7" w:rsidRDefault="00EA20A2" w:rsidP="007A24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24AD" w:rsidRPr="00A95E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7A24AD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A20A2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0A2" w:rsidRPr="009725BA" w:rsidRDefault="00EA20A2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725BA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7A24AD" w:rsidRDefault="00EA20A2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7A24AD" w:rsidRDefault="007A24AD" w:rsidP="009725BA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F3A72" w:rsidRPr="007A24A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A20A2" w:rsidRPr="00F33BF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F624E5">
            <w:pPr>
              <w:spacing w:after="0" w:line="240" w:lineRule="auto"/>
              <w:ind w:left="-959" w:right="-106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0A2" w:rsidRPr="009725BA" w:rsidRDefault="00EA20A2" w:rsidP="00EA20A2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EA20A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CF3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F3A72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7A24AD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7A24AD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EA2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4AD" w:rsidRPr="009725BA" w:rsidRDefault="007A24AD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F3A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7A24AD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EA20A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92015A" w:rsidTr="00831F1B">
        <w:trPr>
          <w:cantSplit/>
          <w:trHeight w:val="65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E">
              <w:rPr>
                <w:rFonts w:ascii="Times New Roman" w:hAnsi="Times New Roman" w:cs="Times New Roman"/>
                <w:b/>
                <w:sz w:val="24"/>
                <w:szCs w:val="24"/>
              </w:rPr>
              <w:t>3039,7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AD67B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50CA" w:rsidRPr="009725BA" w:rsidRDefault="00C850CA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4D59BE" w:rsidRDefault="00F16053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426B8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4953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BC4953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617D1C" w:rsidRDefault="004348A8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8C6B4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F16053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348A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C850CA" w:rsidRDefault="004348A8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9725BA" w:rsidRDefault="004348A8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4C4C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48A8" w:rsidRPr="009725BA" w:rsidRDefault="004348A8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348A8" w:rsidRPr="004D59BE" w:rsidRDefault="004348A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4D59BE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4D59BE" w:rsidRDefault="00F3442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C644AB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D437C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Pr="00CD437C" w:rsidRDefault="00CD437C" w:rsidP="00CD437C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D4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Pr="009725BA" w:rsidRDefault="00CD437C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37C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D437C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F34424" w:rsidRDefault="00F34424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F34424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C850CA" w:rsidRDefault="00C850CA" w:rsidP="008C6B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F34424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F16053" w:rsidP="00F160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F34424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C850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5EE7" w:rsidRPr="009725BA" w:rsidRDefault="00A95EE7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A95EE7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 w:rsidR="00C850CA"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A95EE7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850C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9725BA" w:rsidRDefault="00C850CA" w:rsidP="00C850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A95EE7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Pr="009725BA" w:rsidRDefault="00C850CA" w:rsidP="008C6B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50C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50CA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4D59BE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4D59BE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95EE7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A95EE7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5EE7" w:rsidRPr="009725BA" w:rsidRDefault="00C850CA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5EE7" w:rsidRPr="009725BA" w:rsidRDefault="00A95EE7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C850CA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A95EE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5E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A95EE7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D59BE" w:rsidRPr="00137876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1D5B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D59BE" w:rsidRPr="003E3C79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4F6B05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8C6B4E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4D59BE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59BE" w:rsidRPr="009725BA" w:rsidRDefault="004D59BE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D59BE" w:rsidRPr="00931858" w:rsidRDefault="004D59B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31858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1858" w:rsidRPr="009725BA" w:rsidRDefault="00931858" w:rsidP="009318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1858" w:rsidRPr="00931858" w:rsidRDefault="004D59BE" w:rsidP="0093185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="00931858"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9725BA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725BA" w:rsidRPr="000C75B1" w:rsidTr="00831F1B">
        <w:trPr>
          <w:cantSplit/>
          <w:trHeight w:val="180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931858" w:rsidP="004D59B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5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4D59BE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185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725BA" w:rsidRPr="002A513F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8C6B4E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24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725BA" w:rsidRPr="000C75B1" w:rsidTr="00831F1B">
        <w:trPr>
          <w:cantSplit/>
          <w:trHeight w:val="1359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7876" w:rsidRPr="009725BA" w:rsidRDefault="00137876" w:rsidP="009725B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64A11" w:rsidRDefault="00E64A11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C6B4E" w:rsidRDefault="008C6B4E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Default="00402CEC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4C70AB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C644AB" w:rsidRPr="004C70A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0F30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>" марта  202</w:t>
      </w:r>
      <w:r w:rsidRPr="004C70AB">
        <w:rPr>
          <w:rFonts w:ascii="Times New Roman" w:hAnsi="Times New Roman"/>
          <w:sz w:val="20"/>
          <w:szCs w:val="20"/>
        </w:rPr>
        <w:t xml:space="preserve">4 </w:t>
      </w:r>
      <w:r w:rsidR="004C70AB" w:rsidRPr="004C70AB">
        <w:rPr>
          <w:rFonts w:ascii="Times New Roman" w:eastAsia="Times New Roman" w:hAnsi="Times New Roman" w:cs="Times New Roman"/>
          <w:sz w:val="20"/>
          <w:szCs w:val="20"/>
        </w:rPr>
        <w:t>года  №140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№4</w:t>
      </w:r>
    </w:p>
    <w:p w:rsidR="00402CEC" w:rsidRPr="004C70AB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4C70AB">
        <w:rPr>
          <w:rFonts w:ascii="Times New Roman" w:hAnsi="Times New Roman"/>
          <w:sz w:val="20"/>
          <w:szCs w:val="20"/>
        </w:rPr>
        <w:t>128</w:t>
      </w:r>
    </w:p>
    <w:p w:rsidR="004534D3" w:rsidRPr="004C70AB" w:rsidRDefault="004534D3" w:rsidP="009725BA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725BA" w:rsidRPr="004C70AB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разделам,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подразделам, целевым статьям (муниципальным программам), группам видов расходов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классификации расходов </w:t>
      </w:r>
      <w:r w:rsidRPr="009725BA">
        <w:rPr>
          <w:rFonts w:ascii="Times New Roman" w:hAnsi="Times New Roman"/>
          <w:b/>
          <w:bCs/>
          <w:sz w:val="24"/>
          <w:szCs w:val="24"/>
        </w:rPr>
        <w:t>бюджета Тресоруковского сельского поселения</w:t>
      </w:r>
    </w:p>
    <w:p w:rsidR="009725BA" w:rsidRPr="009725BA" w:rsidRDefault="009725BA" w:rsidP="009725B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725BA" w:rsidRPr="009725BA" w:rsidRDefault="009725BA" w:rsidP="009725BA">
      <w:pPr>
        <w:pStyle w:val="a3"/>
        <w:tabs>
          <w:tab w:val="left" w:pos="5103"/>
          <w:tab w:val="left" w:pos="5670"/>
          <w:tab w:val="right" w:pos="9214"/>
        </w:tabs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25BA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 и</w:t>
      </w:r>
      <w:r w:rsidR="002F71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Pr="009725BA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9725BA" w:rsidRDefault="009725BA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11" w:type="pct"/>
        <w:jc w:val="center"/>
        <w:tblInd w:w="-459" w:type="dxa"/>
        <w:tblLayout w:type="fixed"/>
        <w:tblLook w:val="04A0"/>
      </w:tblPr>
      <w:tblGrid>
        <w:gridCol w:w="2836"/>
        <w:gridCol w:w="572"/>
        <w:gridCol w:w="566"/>
        <w:gridCol w:w="1700"/>
        <w:gridCol w:w="712"/>
        <w:gridCol w:w="1135"/>
        <w:gridCol w:w="1131"/>
        <w:gridCol w:w="1131"/>
      </w:tblGrid>
      <w:tr w:rsidR="00C644AB" w:rsidRPr="000C75B1" w:rsidTr="00C644AB">
        <w:trPr>
          <w:cantSplit/>
          <w:trHeight w:val="664"/>
          <w:tblHeader/>
          <w:jc w:val="center"/>
        </w:trPr>
        <w:tc>
          <w:tcPr>
            <w:tcW w:w="1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C644AB" w:rsidRPr="000C75B1" w:rsidTr="00C644AB">
        <w:trPr>
          <w:cantSplit/>
          <w:trHeight w:val="403"/>
          <w:tblHeader/>
          <w:jc w:val="center"/>
        </w:trPr>
        <w:tc>
          <w:tcPr>
            <w:tcW w:w="1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644AB" w:rsidRPr="002E5CCD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D67B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44333,6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D67B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33382,8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44AB" w:rsidRPr="00AD67B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36147,9</w:t>
            </w:r>
          </w:p>
        </w:tc>
      </w:tr>
      <w:tr w:rsidR="00C644AB" w:rsidRPr="002A513F" w:rsidTr="00C644AB">
        <w:trPr>
          <w:cantSplit/>
          <w:trHeight w:val="630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9217,1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9389,2</w:t>
            </w:r>
          </w:p>
        </w:tc>
      </w:tr>
      <w:tr w:rsidR="00C644AB" w:rsidRPr="000C75B1" w:rsidTr="00C644AB">
        <w:trPr>
          <w:cantSplit/>
          <w:trHeight w:val="322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главы муниципального образования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bCs/>
                <w:sz w:val="24"/>
                <w:szCs w:val="24"/>
              </w:rPr>
              <w:t>1445,0</w:t>
            </w:r>
          </w:p>
        </w:tc>
      </w:tr>
      <w:tr w:rsidR="00C644AB" w:rsidRPr="000C75B1" w:rsidTr="00C644AB">
        <w:trPr>
          <w:cantSplit/>
          <w:trHeight w:val="322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322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«Функционирование главы муниципального образования»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322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339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1145,2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1435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02B26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</w:t>
            </w:r>
            <w:r w:rsidRPr="00A02B2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636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C644AB" w:rsidRPr="000C75B1" w:rsidTr="00C644AB">
        <w:trPr>
          <w:cantSplit/>
          <w:trHeight w:val="636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2411,1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2511,7</w:t>
            </w:r>
          </w:p>
        </w:tc>
      </w:tr>
      <w:tr w:rsidR="00C644AB" w:rsidRPr="000C75B1" w:rsidTr="00C644AB">
        <w:trPr>
          <w:cantSplit/>
          <w:trHeight w:val="636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C644AB" w:rsidRPr="000C75B1" w:rsidTr="00C644AB">
        <w:trPr>
          <w:cantSplit/>
          <w:trHeight w:val="636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C644AB" w:rsidRPr="000C75B1" w:rsidTr="00C644AB">
        <w:trPr>
          <w:cantSplit/>
          <w:trHeight w:val="1848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7668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7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3125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86955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5476,7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5352,7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644AB" w:rsidRPr="00717404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409,7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374,6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09141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409,7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C644AB" w:rsidRPr="00240722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1058,6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880,3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912,2</w:t>
            </w:r>
          </w:p>
        </w:tc>
      </w:tr>
      <w:tr w:rsidR="00C644AB" w:rsidRPr="000C75B1" w:rsidTr="00C644AB">
        <w:trPr>
          <w:cantSplit/>
          <w:trHeight w:val="459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00 0 00 0000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C4098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C409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C409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644AB" w:rsidRPr="000C75B1" w:rsidTr="00C644AB">
        <w:trPr>
          <w:cantSplit/>
          <w:trHeight w:val="60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668,0</w:t>
            </w:r>
          </w:p>
        </w:tc>
      </w:tr>
      <w:tr w:rsidR="00C644AB" w:rsidRPr="000C75B1" w:rsidTr="00C644AB">
        <w:trPr>
          <w:cantSplit/>
          <w:trHeight w:val="60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C4098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C409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C409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4098"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C644AB" w:rsidRPr="000C75B1" w:rsidTr="00C644AB">
        <w:trPr>
          <w:cantSplit/>
          <w:trHeight w:val="60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C644AB" w:rsidRPr="000C75B1" w:rsidTr="00C644AB">
        <w:trPr>
          <w:cantSplit/>
          <w:trHeight w:val="60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C644AB" w:rsidRPr="000C75B1" w:rsidTr="00C644AB">
        <w:trPr>
          <w:cantSplit/>
          <w:trHeight w:val="60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98680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C644AB" w:rsidRPr="00AC4199" w:rsidTr="00C644AB">
        <w:trPr>
          <w:cantSplit/>
          <w:trHeight w:val="517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E">
              <w:rPr>
                <w:rFonts w:ascii="Times New Roman" w:hAnsi="Times New Roman" w:cs="Times New Roman"/>
                <w:b/>
                <w:sz w:val="24"/>
                <w:szCs w:val="24"/>
              </w:rPr>
              <w:t>24753,5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14381,0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16941,0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9725BA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9725BA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9725BA">
              <w:rPr>
                <w:rFonts w:ascii="Times New Roman" w:hAnsi="Times New Roman"/>
                <w:color w:val="000000"/>
              </w:rPr>
              <w:t>Тресоруковского</w:t>
            </w:r>
            <w:r w:rsidRPr="009725BA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9725BA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24307,5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16830,0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24 2 01 81290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972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5EE7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644AB" w:rsidRPr="00F33BF5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7A24AD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C644AB" w:rsidRPr="00F33BF5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F33BF5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Подпрограммы « 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695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деятельность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48A8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7A24AD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24AD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«Благоустройство мест массового отдыха»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644AB" w:rsidRPr="0092015A" w:rsidTr="00C644AB">
        <w:trPr>
          <w:cantSplit/>
          <w:trHeight w:val="650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34E">
              <w:rPr>
                <w:rFonts w:ascii="Times New Roman" w:hAnsi="Times New Roman" w:cs="Times New Roman"/>
                <w:b/>
                <w:sz w:val="24"/>
                <w:szCs w:val="24"/>
              </w:rPr>
              <w:t>3039,7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D67B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AD67B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7B4">
              <w:rPr>
                <w:rFonts w:ascii="Times New Roman" w:hAnsi="Times New Roman" w:cs="Times New Roman"/>
                <w:b/>
                <w:sz w:val="24"/>
                <w:szCs w:val="24"/>
              </w:rPr>
              <w:t>2270,8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426B8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C4953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C4953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617D1C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B426B8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6B8">
              <w:rPr>
                <w:rFonts w:ascii="Times New Roman" w:hAnsi="Times New Roman"/>
                <w:sz w:val="24"/>
                <w:szCs w:val="24"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C4953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BC4953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617D1C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7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1C">
              <w:rPr>
                <w:rFonts w:ascii="Times New Roman" w:hAnsi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17D1C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19 5 02 98500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ind w:lef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2888,2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2673,8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2270,8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сети уличного освещения»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D437C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1551,1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территории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F3442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F3442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F34424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4424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19 3 01 88050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C850CA" w:rsidRDefault="00C644AB" w:rsidP="00C6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0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A95EE7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</w:t>
            </w:r>
            <w:r w:rsidRPr="009725BA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энергетических издержек в учреждениях  поселения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4D59B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644AB" w:rsidRPr="00137876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5665,0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5665,0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644AB" w:rsidRPr="003E3C79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«Социальная поддержка граждан»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196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4F6B05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354,0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349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31858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354</w:t>
            </w:r>
            <w:r w:rsidRPr="0093185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C644AB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972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644AB" w:rsidRPr="000C75B1" w:rsidTr="00C644AB">
        <w:trPr>
          <w:cantSplit/>
          <w:trHeight w:val="1800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644AB" w:rsidRPr="002A513F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C6B4E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6B4E">
              <w:rPr>
                <w:rFonts w:ascii="Times New Roman" w:hAnsi="Times New Roman" w:cs="Times New Roman"/>
                <w:b/>
                <w:sz w:val="24"/>
                <w:szCs w:val="24"/>
              </w:rPr>
              <w:t>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 долга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устойчивости бюджета поселения»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44AB" w:rsidRPr="000C75B1" w:rsidTr="00C644AB">
        <w:trPr>
          <w:cantSplit/>
          <w:trHeight w:val="24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644AB" w:rsidRPr="000C75B1" w:rsidTr="00C644AB">
        <w:trPr>
          <w:cantSplit/>
          <w:trHeight w:val="1359"/>
          <w:jc w:val="center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9725BA" w:rsidRDefault="00C644AB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812121" w:rsidRDefault="00812121" w:rsidP="002F71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DB5E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121" w:rsidRDefault="00812121" w:rsidP="009725B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4AB" w:rsidRDefault="00C644AB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8C6B4E" w:rsidRDefault="008C6B4E" w:rsidP="008C6B4E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4C70AB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"</w:t>
      </w:r>
      <w:r w:rsidR="00C644AB" w:rsidRPr="004C70AB">
        <w:rPr>
          <w:rFonts w:ascii="Times New Roman" w:eastAsia="Times New Roman" w:hAnsi="Times New Roman" w:cs="Times New Roman"/>
          <w:sz w:val="20"/>
          <w:szCs w:val="20"/>
        </w:rPr>
        <w:t>2</w:t>
      </w:r>
      <w:r w:rsidR="00490F30" w:rsidRPr="004C70A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4C70AB">
        <w:rPr>
          <w:rFonts w:ascii="Times New Roman" w:eastAsia="Times New Roman" w:hAnsi="Times New Roman" w:cs="Times New Roman"/>
          <w:sz w:val="20"/>
          <w:szCs w:val="20"/>
        </w:rPr>
        <w:t>" марта  202</w:t>
      </w:r>
      <w:r w:rsidRPr="004C70AB">
        <w:rPr>
          <w:rFonts w:ascii="Times New Roman" w:hAnsi="Times New Roman"/>
          <w:sz w:val="20"/>
          <w:szCs w:val="20"/>
        </w:rPr>
        <w:t>4</w:t>
      </w:r>
      <w:r w:rsidR="004C70AB" w:rsidRPr="004C70AB">
        <w:rPr>
          <w:rFonts w:ascii="Times New Roman" w:hAnsi="Times New Roman"/>
          <w:sz w:val="20"/>
          <w:szCs w:val="20"/>
        </w:rPr>
        <w:t xml:space="preserve"> </w:t>
      </w:r>
      <w:r w:rsidRPr="004C70AB">
        <w:rPr>
          <w:rFonts w:ascii="Times New Roman" w:hAnsi="Times New Roman"/>
          <w:sz w:val="20"/>
          <w:szCs w:val="20"/>
        </w:rPr>
        <w:t xml:space="preserve"> </w:t>
      </w:r>
      <w:r w:rsidR="004C70AB" w:rsidRPr="004C70AB">
        <w:rPr>
          <w:rFonts w:ascii="Times New Roman" w:eastAsia="Times New Roman" w:hAnsi="Times New Roman" w:cs="Times New Roman"/>
          <w:sz w:val="20"/>
          <w:szCs w:val="20"/>
        </w:rPr>
        <w:t>года  №140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Приложение №5</w:t>
      </w:r>
    </w:p>
    <w:p w:rsidR="00402CEC" w:rsidRPr="004C70AB" w:rsidRDefault="00402CEC" w:rsidP="00402CEC">
      <w:pPr>
        <w:tabs>
          <w:tab w:val="left" w:pos="8114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к Решению Совета народных депутатов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Тресоруковского сельского поселения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«О бюджете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Тресоруковского сельского поселения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Лискинского муниципального района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 xml:space="preserve">Воронежской области на 2024 год и 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на плановый период 2025 и 2026 годов»</w:t>
      </w:r>
    </w:p>
    <w:p w:rsidR="00402CEC" w:rsidRPr="004C70AB" w:rsidRDefault="00402CEC" w:rsidP="00402CE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C70AB">
        <w:rPr>
          <w:rFonts w:ascii="Times New Roman" w:eastAsia="Times New Roman" w:hAnsi="Times New Roman" w:cs="Times New Roman"/>
          <w:sz w:val="20"/>
          <w:szCs w:val="20"/>
        </w:rPr>
        <w:t>от    27.12.2023 года  №</w:t>
      </w:r>
      <w:r w:rsidRPr="004C70AB">
        <w:rPr>
          <w:rFonts w:ascii="Times New Roman" w:hAnsi="Times New Roman"/>
          <w:sz w:val="20"/>
          <w:szCs w:val="20"/>
        </w:rPr>
        <w:t>128</w:t>
      </w:r>
    </w:p>
    <w:p w:rsidR="00C105D3" w:rsidRDefault="00C105D3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Default="00812121" w:rsidP="00812121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>(муниципальным программам), группам видов расходов,</w:t>
      </w:r>
    </w:p>
    <w:p w:rsidR="00812121" w:rsidRP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 разделам, подразделамклассификации расходов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бюджета </w:t>
      </w:r>
      <w:r w:rsidRPr="00812121">
        <w:rPr>
          <w:rFonts w:ascii="Times New Roman" w:hAnsi="Times New Roman"/>
          <w:b/>
          <w:bCs/>
          <w:sz w:val="24"/>
          <w:szCs w:val="24"/>
        </w:rPr>
        <w:t>Тресоруковского сельского поселенияЛискинского муниципального района Воронежской области</w:t>
      </w:r>
    </w:p>
    <w:p w:rsidR="00812121" w:rsidRDefault="00812121" w:rsidP="00A0632E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8121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4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год и </w:t>
      </w:r>
      <w:r w:rsidR="00863CA9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5</w:t>
      </w:r>
      <w:r w:rsidRPr="00812121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626779">
        <w:rPr>
          <w:rFonts w:ascii="Times New Roman" w:hAnsi="Times New Roman"/>
          <w:b/>
          <w:bCs/>
          <w:sz w:val="24"/>
          <w:szCs w:val="24"/>
        </w:rPr>
        <w:t>202</w:t>
      </w:r>
      <w:r w:rsidR="002F7181">
        <w:rPr>
          <w:rFonts w:ascii="Times New Roman" w:hAnsi="Times New Roman"/>
          <w:b/>
          <w:bCs/>
          <w:sz w:val="24"/>
          <w:szCs w:val="24"/>
        </w:rPr>
        <w:t>6</w:t>
      </w:r>
      <w:r w:rsidR="00A0632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831F1B" w:rsidRDefault="00831F1B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2121" w:rsidRDefault="00812121" w:rsidP="00812121">
      <w:pPr>
        <w:spacing w:after="0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480" w:type="pct"/>
        <w:tblInd w:w="-601" w:type="dxa"/>
        <w:tblLayout w:type="fixed"/>
        <w:tblLook w:val="04A0"/>
      </w:tblPr>
      <w:tblGrid>
        <w:gridCol w:w="3305"/>
        <w:gridCol w:w="1792"/>
        <w:gridCol w:w="688"/>
        <w:gridCol w:w="550"/>
        <w:gridCol w:w="552"/>
        <w:gridCol w:w="1242"/>
        <w:gridCol w:w="1106"/>
        <w:gridCol w:w="1255"/>
      </w:tblGrid>
      <w:tr w:rsidR="00812121" w:rsidRPr="000C75B1" w:rsidTr="00ED00BF">
        <w:trPr>
          <w:cantSplit/>
          <w:trHeight w:val="520"/>
          <w:tblHeader/>
        </w:trPr>
        <w:tc>
          <w:tcPr>
            <w:tcW w:w="15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Сумма (тыс.рублей)</w:t>
            </w:r>
          </w:p>
        </w:tc>
      </w:tr>
      <w:tr w:rsidR="00812121" w:rsidRPr="000C75B1" w:rsidTr="00ED00BF">
        <w:trPr>
          <w:cantSplit/>
          <w:trHeight w:val="280"/>
          <w:tblHeader/>
        </w:trPr>
        <w:tc>
          <w:tcPr>
            <w:tcW w:w="15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626779" w:rsidP="002F7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71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2121"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12121" w:rsidRPr="00FB21CE" w:rsidTr="00184430">
        <w:trPr>
          <w:cantSplit/>
          <w:trHeight w:val="60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470B3B" w:rsidRDefault="002E21D0" w:rsidP="00C644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  <w:r w:rsidR="00C6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</w:t>
            </w:r>
            <w:r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644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3382</w:t>
            </w: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70B3B" w:rsidP="002E21D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D57E4" w:rsidRPr="00CD6BB6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70B3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5665,0</w:t>
            </w:r>
          </w:p>
        </w:tc>
      </w:tr>
      <w:tr w:rsidR="00ED57E4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A336D3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A336D3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5361,6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A336D3" w:rsidRDefault="00ED57E4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5665</w:t>
            </w:r>
            <w:r w:rsidR="00A336D3" w:rsidRPr="00A336D3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3739,9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4057,7</w:t>
            </w:r>
          </w:p>
        </w:tc>
      </w:tr>
      <w:tr w:rsidR="00812121" w:rsidRPr="00FB21CE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F718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1603,3</w:t>
            </w:r>
          </w:p>
        </w:tc>
      </w:tr>
      <w:tr w:rsidR="00812121" w:rsidRPr="000C75B1" w:rsidTr="00ED00BF">
        <w:trPr>
          <w:cantSplit/>
          <w:trHeight w:val="37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учреждений культуры (Иные бюджетные ассигнования))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812121" w:rsidRPr="00BD70DE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C644AB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11229,8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11095,0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11322,1</w:t>
            </w:r>
          </w:p>
        </w:tc>
      </w:tr>
      <w:tr w:rsidR="00190762" w:rsidRPr="000C75B1" w:rsidTr="00ED00BF">
        <w:trPr>
          <w:cantSplit/>
          <w:trHeight w:val="36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190762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190762" w:rsidRPr="000C75B1" w:rsidTr="00ED00BF">
        <w:trPr>
          <w:cantSplit/>
          <w:trHeight w:val="84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485E78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1445,0</w:t>
            </w:r>
          </w:p>
        </w:tc>
      </w:tr>
      <w:tr w:rsidR="00A336D3" w:rsidRPr="000C75B1" w:rsidTr="00ED00BF">
        <w:trPr>
          <w:cantSplit/>
          <w:trHeight w:val="155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485E78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1445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85E78" w:rsidRPr="000C75B1" w:rsidTr="00ED00BF">
        <w:trPr>
          <w:cantSplit/>
          <w:trHeight w:val="539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C644AB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A336D3" w:rsidRPr="000C75B1" w:rsidTr="00ED00BF">
        <w:trPr>
          <w:cantSplit/>
          <w:trHeight w:val="65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36D3" w:rsidRPr="00831F1B" w:rsidRDefault="00A336D3" w:rsidP="00A336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36D3" w:rsidRPr="00831F1B" w:rsidRDefault="00C644AB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2265,1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36D3" w:rsidRPr="00831F1B" w:rsidRDefault="00190762" w:rsidP="00A336D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2365,7</w:t>
            </w:r>
          </w:p>
        </w:tc>
      </w:tr>
      <w:tr w:rsidR="00812121" w:rsidRPr="000C75B1" w:rsidTr="00ED00BF">
        <w:trPr>
          <w:cantSplit/>
          <w:trHeight w:val="1372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1831</w:t>
            </w:r>
            <w:r w:rsidR="00A336D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1904,0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456,7</w:t>
            </w:r>
          </w:p>
        </w:tc>
      </w:tr>
      <w:tr w:rsidR="00831F1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831F1B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1F1B" w:rsidRPr="00831F1B" w:rsidRDefault="00A336D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1F1B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190762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85E78" w:rsidRPr="00485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5370,0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5431,5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190762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190762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5426,5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4745,5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1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163 01 00590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85E78" w:rsidRPr="000C75B1" w:rsidTr="00485E78">
        <w:trPr>
          <w:cantSplit/>
          <w:trHeight w:val="316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485E78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F53449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85E78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85E78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 w:rsidRPr="00485E7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238CE" w:rsidRPr="000C75B1" w:rsidTr="00ED00BF">
        <w:trPr>
          <w:cantSplit/>
          <w:trHeight w:val="30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tabs>
                <w:tab w:val="left" w:pos="115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16 4 01 90 570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1907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4E2B6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2B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190762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880,3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190762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762">
              <w:rPr>
                <w:rFonts w:ascii="Times New Roman" w:hAnsi="Times New Roman" w:cs="Times New Roman"/>
                <w:sz w:val="24"/>
                <w:szCs w:val="24"/>
              </w:rPr>
              <w:t>912,2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сфере защиты населения от чрезвычайных ситуаций и пожаров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98680B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244,2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16 5 02 91440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98680B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212,2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2.6.Подпрограмма «Социальная поддержка граждан»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16 6 01 90470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349,0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812121" w:rsidRPr="00437F5F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16 7 01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S8790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16 7 01 90410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0238CE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7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D57E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5E78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E78" w:rsidRPr="00831F1B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190762" w:rsidRDefault="00485E78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409,7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85E78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2.9.Подпрограмма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485E78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D57E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«Развитие градостроительной деятельности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57E4" w:rsidRPr="00831F1B" w:rsidRDefault="00ED57E4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D57E4" w:rsidRPr="00831F1B" w:rsidRDefault="00ED57E4" w:rsidP="00ED57E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238CE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16 9 01 90850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0238CE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238CE" w:rsidRPr="00831F1B" w:rsidRDefault="00ED57E4" w:rsidP="000238C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238C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12121" w:rsidRPr="00C11CE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3419,7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2718,8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2E21D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2315,8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1903,5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1947,5</w:t>
            </w:r>
          </w:p>
        </w:tc>
      </w:tr>
      <w:tr w:rsidR="00C644AB" w:rsidRPr="000C75B1" w:rsidTr="00C644AB">
        <w:trPr>
          <w:cantSplit/>
          <w:trHeight w:val="38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C644AB" w:rsidRDefault="00C644AB" w:rsidP="00C644AB">
            <w:pPr>
              <w:spacing w:after="0"/>
            </w:pPr>
            <w:r w:rsidRPr="002F556D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 </w:t>
            </w:r>
            <w:r w:rsidRPr="00E10F8D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70100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Pr="00831F1B" w:rsidRDefault="00C644AB" w:rsidP="00C644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95,9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44A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C644A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1611,2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1758,9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1802,9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местного бюджета) 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732,5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2E21D0" w:rsidRDefault="00DB0F55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sz w:val="24"/>
                <w:szCs w:val="24"/>
              </w:rPr>
              <w:t>248,3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DB0F55" w:rsidP="002D33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584,3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DB0F55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218,3</w:t>
            </w:r>
          </w:p>
        </w:tc>
      </w:tr>
      <w:tr w:rsidR="00485E78" w:rsidRPr="000C75B1" w:rsidTr="00485E78">
        <w:trPr>
          <w:cantSplit/>
          <w:trHeight w:val="450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485E78" w:rsidRDefault="00485E78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5E78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Pr="00831F1B" w:rsidRDefault="00485E78" w:rsidP="00485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Pr="00831F1B" w:rsidRDefault="00485E78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E78" w:rsidRDefault="00DB0F55" w:rsidP="00E3059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5E78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30599" w:rsidP="001D7F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42005C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DB0F5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19 3 02 90700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E91124" w:rsidP="004200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0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E91124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A5993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5993" w:rsidRPr="00831F1B" w:rsidRDefault="002A5993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214,0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470B3B" w:rsidRDefault="002A5993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42005C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91124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19 4 01 90600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E91124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91124" w:rsidRPr="00831F1B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911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90762" w:rsidRPr="000C75B1" w:rsidTr="00190762">
        <w:trPr>
          <w:cantSplit/>
          <w:trHeight w:val="39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190762" w:rsidRDefault="00190762" w:rsidP="00190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2A59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2A5993" w:rsidRDefault="002A5993" w:rsidP="00E9112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2005C" w:rsidRPr="000C75B1" w:rsidTr="0042005C">
        <w:trPr>
          <w:cantSplit/>
          <w:trHeight w:val="415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Pr="00190762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Pr="00831F1B" w:rsidRDefault="0042005C" w:rsidP="004200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005C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3.4.Подпрограмма «Повышение э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нергетической эффективности и сокращение энегритических издержек в учреждениях 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, сокращению энергетических издержек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E911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42005C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07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3.5. Подпрограмма «Благоустройство мест массового отдыха»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470B3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90762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762" w:rsidRPr="00831F1B" w:rsidRDefault="00190762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762" w:rsidRPr="00831F1B" w:rsidRDefault="00190762" w:rsidP="0048737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19 8 01 90520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190762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107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3.6.Подпрограмма «Реконструкция и строительство сетей объектов            водоснабжения и водоотведения в Тресоруковском сельском поселении»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10750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470B3B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470B3B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«Реконструкция и строительство  изношенных водопроводных сетей»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203651">
            <w:pPr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065875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19 5 01 90500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2D3301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D330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1B3FCD" w:rsidRDefault="002D3301" w:rsidP="00F53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831F1B" w:rsidRDefault="002D3301" w:rsidP="00F534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Pr="00831F1B" w:rsidRDefault="002D3301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3301" w:rsidRDefault="002D3301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3301" w:rsidRPr="00065875" w:rsidRDefault="002D3301" w:rsidP="00F534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875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1B3FCD" w:rsidRDefault="00065875" w:rsidP="002036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3FCD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831F1B" w:rsidRDefault="00065875" w:rsidP="004C4C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19 5 0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4C4C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065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875" w:rsidRPr="00831F1B" w:rsidRDefault="00065875" w:rsidP="00203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875" w:rsidRPr="00065875" w:rsidRDefault="00065875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87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12121" w:rsidRPr="006958E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470B3B" w:rsidRDefault="00010750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05 1 0000000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831F1B" w:rsidRDefault="00010750" w:rsidP="00010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010750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0750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470B3B" w:rsidRPr="00EB108E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24 0 00 00000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470B3B" w:rsidRDefault="00DB0F5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24307</w:t>
            </w:r>
            <w:r w:rsidR="00470B3B" w:rsidRPr="002E21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470B3B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0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16830,0</w:t>
            </w:r>
          </w:p>
        </w:tc>
      </w:tr>
      <w:tr w:rsidR="00470B3B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70B3B" w:rsidRPr="00831F1B" w:rsidRDefault="00470B3B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0B3B" w:rsidRPr="00831F1B" w:rsidRDefault="00470B3B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70B3B" w:rsidRPr="00010750" w:rsidRDefault="00DB0F55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24307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B3B" w:rsidRPr="00010750" w:rsidRDefault="00470B3B" w:rsidP="0020365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010750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pStyle w:val="af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831F1B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831F1B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831F1B">
              <w:rPr>
                <w:rFonts w:ascii="Times New Roman" w:hAnsi="Times New Roman"/>
                <w:color w:val="000000"/>
              </w:rPr>
              <w:t>Тресоруковского</w:t>
            </w:r>
            <w:r w:rsidRPr="00831F1B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831F1B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0750" w:rsidRPr="00831F1B" w:rsidRDefault="00010750" w:rsidP="00010750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0750" w:rsidRPr="00831F1B" w:rsidRDefault="00010750" w:rsidP="00010750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10750" w:rsidRPr="00010750" w:rsidRDefault="00DB0F55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24307</w:t>
            </w:r>
            <w:r w:rsidR="00470B3B">
              <w:rPr>
                <w:rFonts w:ascii="Times New Roman" w:hAnsi="Times New Roman" w:cs="Times New Roman"/>
                <w:bCs/>
                <w:sz w:val="24"/>
                <w:szCs w:val="24"/>
              </w:rPr>
              <w:t>,5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14245,0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750" w:rsidRPr="00010750" w:rsidRDefault="00494F69" w:rsidP="0001075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16830,0</w:t>
            </w:r>
          </w:p>
        </w:tc>
      </w:tr>
      <w:tr w:rsidR="00812121" w:rsidRPr="000C75B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3556,7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17434</w:t>
            </w:r>
            <w:r w:rsidR="002A599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2A599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10225</w:t>
            </w:r>
            <w:r w:rsidR="00494F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494F69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13260,0</w:t>
            </w:r>
          </w:p>
        </w:tc>
      </w:tr>
      <w:tr w:rsidR="00812121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Тресоруковского</w:t>
            </w:r>
            <w:r w:rsidRPr="00831F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 (ремонт дорог) (Закупка товаров работ и услуг для муниципальных нужд) (средства местного бюджета)софинансирование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2121" w:rsidRPr="00831F1B" w:rsidRDefault="00812121" w:rsidP="00831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8850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812121" w:rsidP="00831F1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2121" w:rsidRPr="00831F1B" w:rsidRDefault="00470B3B" w:rsidP="00DB0F5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0F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2121" w:rsidRPr="00831F1B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капитальному ремонту автомобильной дороги по ул.Гагарина-2 с.Тресоруково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областного бюджета)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5993" w:rsidTr="00ED00BF">
        <w:trPr>
          <w:cantSplit/>
          <w:trHeight w:val="23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9725BA" w:rsidRDefault="002A5993" w:rsidP="0048737B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капитальному ремонту автомобильной дороги по ул.Гагарина-2 с.Тресоруково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5BA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93" w:rsidRPr="00831F1B" w:rsidRDefault="002A5993" w:rsidP="002A59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 xml:space="preserve">24 2 01 </w:t>
            </w:r>
            <w:r w:rsidRPr="00831F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31F1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Pr="00831F1B" w:rsidRDefault="002A5993" w:rsidP="0048737B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5993" w:rsidRDefault="00470B3B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323,3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93" w:rsidRDefault="002A5993" w:rsidP="00831F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94F69" w:rsidRDefault="00494F69" w:rsidP="004200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001F" w:rsidRDefault="0003001F" w:rsidP="008121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105D3" w:rsidRDefault="00C105D3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70B3B" w:rsidRDefault="00470B3B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F67CD" w:rsidRDefault="004F67CD" w:rsidP="00C105D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4F67CD" w:rsidSect="0090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360B3"/>
    <w:multiLevelType w:val="hybridMultilevel"/>
    <w:tmpl w:val="D73CB5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3DB59EF"/>
    <w:multiLevelType w:val="hybridMultilevel"/>
    <w:tmpl w:val="7EAC2552"/>
    <w:lvl w:ilvl="0" w:tplc="1CC86418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6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5"/>
  </w:num>
  <w:num w:numId="14">
    <w:abstractNumId w:val="7"/>
  </w:num>
  <w:num w:numId="15">
    <w:abstractNumId w:val="14"/>
  </w:num>
  <w:num w:numId="16">
    <w:abstractNumId w:val="3"/>
  </w:num>
  <w:num w:numId="17">
    <w:abstractNumId w:val="17"/>
  </w:num>
  <w:num w:numId="18">
    <w:abstractNumId w:val="8"/>
  </w:num>
  <w:num w:numId="19">
    <w:abstractNumId w:val="19"/>
  </w:num>
  <w:num w:numId="20">
    <w:abstractNumId w:val="15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8860EF"/>
    <w:rsid w:val="00010750"/>
    <w:rsid w:val="00015C85"/>
    <w:rsid w:val="000238CE"/>
    <w:rsid w:val="0003001F"/>
    <w:rsid w:val="00065875"/>
    <w:rsid w:val="00090A43"/>
    <w:rsid w:val="000910AA"/>
    <w:rsid w:val="0009141D"/>
    <w:rsid w:val="000A7FED"/>
    <w:rsid w:val="000B3E3B"/>
    <w:rsid w:val="000C008A"/>
    <w:rsid w:val="000F0C03"/>
    <w:rsid w:val="0010384D"/>
    <w:rsid w:val="00105D1F"/>
    <w:rsid w:val="0011592C"/>
    <w:rsid w:val="00131995"/>
    <w:rsid w:val="00137876"/>
    <w:rsid w:val="00155050"/>
    <w:rsid w:val="001653E5"/>
    <w:rsid w:val="001673B1"/>
    <w:rsid w:val="001841C7"/>
    <w:rsid w:val="00184430"/>
    <w:rsid w:val="00190762"/>
    <w:rsid w:val="00190C66"/>
    <w:rsid w:val="001A5AA6"/>
    <w:rsid w:val="001B50F4"/>
    <w:rsid w:val="001D5B87"/>
    <w:rsid w:val="001D7FFC"/>
    <w:rsid w:val="001F78DB"/>
    <w:rsid w:val="0020086D"/>
    <w:rsid w:val="00203651"/>
    <w:rsid w:val="00206C59"/>
    <w:rsid w:val="002169F1"/>
    <w:rsid w:val="00262C5B"/>
    <w:rsid w:val="002A5993"/>
    <w:rsid w:val="002B424E"/>
    <w:rsid w:val="002D3301"/>
    <w:rsid w:val="002D5035"/>
    <w:rsid w:val="002E21D0"/>
    <w:rsid w:val="002E5512"/>
    <w:rsid w:val="002E7953"/>
    <w:rsid w:val="002F07EA"/>
    <w:rsid w:val="002F4FF4"/>
    <w:rsid w:val="002F7181"/>
    <w:rsid w:val="00306A32"/>
    <w:rsid w:val="003225DF"/>
    <w:rsid w:val="003257BE"/>
    <w:rsid w:val="003261FB"/>
    <w:rsid w:val="00342F52"/>
    <w:rsid w:val="00345315"/>
    <w:rsid w:val="00367572"/>
    <w:rsid w:val="00383A29"/>
    <w:rsid w:val="003A03D4"/>
    <w:rsid w:val="003A2918"/>
    <w:rsid w:val="003A3D0E"/>
    <w:rsid w:val="003D4FF9"/>
    <w:rsid w:val="003D6FD2"/>
    <w:rsid w:val="003D7F8F"/>
    <w:rsid w:val="003E1768"/>
    <w:rsid w:val="003F3E50"/>
    <w:rsid w:val="00402CEC"/>
    <w:rsid w:val="0041381D"/>
    <w:rsid w:val="0042005C"/>
    <w:rsid w:val="00420DBA"/>
    <w:rsid w:val="004348A8"/>
    <w:rsid w:val="004534D3"/>
    <w:rsid w:val="004536A7"/>
    <w:rsid w:val="00470B3B"/>
    <w:rsid w:val="004777CC"/>
    <w:rsid w:val="00485E78"/>
    <w:rsid w:val="0048737B"/>
    <w:rsid w:val="00490F30"/>
    <w:rsid w:val="00494F69"/>
    <w:rsid w:val="004A35A3"/>
    <w:rsid w:val="004A3A95"/>
    <w:rsid w:val="004C4C69"/>
    <w:rsid w:val="004C58FD"/>
    <w:rsid w:val="004C70AB"/>
    <w:rsid w:val="004D59BE"/>
    <w:rsid w:val="004D72BB"/>
    <w:rsid w:val="004D74A0"/>
    <w:rsid w:val="004E2B69"/>
    <w:rsid w:val="004E3309"/>
    <w:rsid w:val="004F4C03"/>
    <w:rsid w:val="004F67CD"/>
    <w:rsid w:val="00506B83"/>
    <w:rsid w:val="00512821"/>
    <w:rsid w:val="005310F2"/>
    <w:rsid w:val="00532BE0"/>
    <w:rsid w:val="0055073A"/>
    <w:rsid w:val="00562B10"/>
    <w:rsid w:val="00563D07"/>
    <w:rsid w:val="00576BB0"/>
    <w:rsid w:val="005E6D1A"/>
    <w:rsid w:val="006048DD"/>
    <w:rsid w:val="00625788"/>
    <w:rsid w:val="00626779"/>
    <w:rsid w:val="0064038D"/>
    <w:rsid w:val="006A20EB"/>
    <w:rsid w:val="006A7DFE"/>
    <w:rsid w:val="006B2CAD"/>
    <w:rsid w:val="006D2761"/>
    <w:rsid w:val="006F5C33"/>
    <w:rsid w:val="00707B94"/>
    <w:rsid w:val="00720093"/>
    <w:rsid w:val="0073512D"/>
    <w:rsid w:val="007375E7"/>
    <w:rsid w:val="00743F31"/>
    <w:rsid w:val="007443D4"/>
    <w:rsid w:val="007562FF"/>
    <w:rsid w:val="0075656B"/>
    <w:rsid w:val="00773EA7"/>
    <w:rsid w:val="00786063"/>
    <w:rsid w:val="00786955"/>
    <w:rsid w:val="007A24AD"/>
    <w:rsid w:val="007A3ECA"/>
    <w:rsid w:val="007A7F83"/>
    <w:rsid w:val="007D1D28"/>
    <w:rsid w:val="00803228"/>
    <w:rsid w:val="00803574"/>
    <w:rsid w:val="00812121"/>
    <w:rsid w:val="00827BF7"/>
    <w:rsid w:val="00831F1B"/>
    <w:rsid w:val="00863CA9"/>
    <w:rsid w:val="0087453B"/>
    <w:rsid w:val="00877162"/>
    <w:rsid w:val="008860EF"/>
    <w:rsid w:val="008870A9"/>
    <w:rsid w:val="008A0CC9"/>
    <w:rsid w:val="008A645B"/>
    <w:rsid w:val="008C6B4E"/>
    <w:rsid w:val="008E1230"/>
    <w:rsid w:val="008E72D6"/>
    <w:rsid w:val="009011E2"/>
    <w:rsid w:val="00912873"/>
    <w:rsid w:val="009167B2"/>
    <w:rsid w:val="0092554E"/>
    <w:rsid w:val="00931858"/>
    <w:rsid w:val="009333C2"/>
    <w:rsid w:val="0095134E"/>
    <w:rsid w:val="00952353"/>
    <w:rsid w:val="00961509"/>
    <w:rsid w:val="009725BA"/>
    <w:rsid w:val="00972678"/>
    <w:rsid w:val="00973372"/>
    <w:rsid w:val="0097385C"/>
    <w:rsid w:val="00983201"/>
    <w:rsid w:val="00983C39"/>
    <w:rsid w:val="0098680B"/>
    <w:rsid w:val="0098789D"/>
    <w:rsid w:val="00990D19"/>
    <w:rsid w:val="0099167B"/>
    <w:rsid w:val="009C4098"/>
    <w:rsid w:val="00A02B26"/>
    <w:rsid w:val="00A0632E"/>
    <w:rsid w:val="00A255A6"/>
    <w:rsid w:val="00A31AEF"/>
    <w:rsid w:val="00A336D3"/>
    <w:rsid w:val="00A33B4E"/>
    <w:rsid w:val="00A811C1"/>
    <w:rsid w:val="00A84D0D"/>
    <w:rsid w:val="00A95EE7"/>
    <w:rsid w:val="00AB65B1"/>
    <w:rsid w:val="00AC50EB"/>
    <w:rsid w:val="00AD67B4"/>
    <w:rsid w:val="00AD7F2C"/>
    <w:rsid w:val="00AF085E"/>
    <w:rsid w:val="00AF3352"/>
    <w:rsid w:val="00B03C2D"/>
    <w:rsid w:val="00B167CD"/>
    <w:rsid w:val="00B33CA6"/>
    <w:rsid w:val="00B37E2E"/>
    <w:rsid w:val="00B5341C"/>
    <w:rsid w:val="00B61391"/>
    <w:rsid w:val="00B76687"/>
    <w:rsid w:val="00B95165"/>
    <w:rsid w:val="00BB5641"/>
    <w:rsid w:val="00BC340E"/>
    <w:rsid w:val="00BC608B"/>
    <w:rsid w:val="00BD2C2D"/>
    <w:rsid w:val="00BD7275"/>
    <w:rsid w:val="00BE386B"/>
    <w:rsid w:val="00C105D3"/>
    <w:rsid w:val="00C14970"/>
    <w:rsid w:val="00C22D71"/>
    <w:rsid w:val="00C4370E"/>
    <w:rsid w:val="00C644AB"/>
    <w:rsid w:val="00C655D4"/>
    <w:rsid w:val="00C65905"/>
    <w:rsid w:val="00C77EC1"/>
    <w:rsid w:val="00C850CA"/>
    <w:rsid w:val="00C97F72"/>
    <w:rsid w:val="00CB04AA"/>
    <w:rsid w:val="00CD30C1"/>
    <w:rsid w:val="00CD437C"/>
    <w:rsid w:val="00CF3A72"/>
    <w:rsid w:val="00D0579F"/>
    <w:rsid w:val="00D16471"/>
    <w:rsid w:val="00D71A49"/>
    <w:rsid w:val="00DA145A"/>
    <w:rsid w:val="00DA2C38"/>
    <w:rsid w:val="00DB0F55"/>
    <w:rsid w:val="00DB5E9C"/>
    <w:rsid w:val="00DD26E6"/>
    <w:rsid w:val="00DE0B63"/>
    <w:rsid w:val="00DF0EB2"/>
    <w:rsid w:val="00DF2599"/>
    <w:rsid w:val="00DF6B8B"/>
    <w:rsid w:val="00E02402"/>
    <w:rsid w:val="00E30599"/>
    <w:rsid w:val="00E44A55"/>
    <w:rsid w:val="00E55430"/>
    <w:rsid w:val="00E64A11"/>
    <w:rsid w:val="00E67B90"/>
    <w:rsid w:val="00E67BB9"/>
    <w:rsid w:val="00E7047F"/>
    <w:rsid w:val="00E7048B"/>
    <w:rsid w:val="00E767D2"/>
    <w:rsid w:val="00E815A8"/>
    <w:rsid w:val="00E84E99"/>
    <w:rsid w:val="00E91124"/>
    <w:rsid w:val="00E95641"/>
    <w:rsid w:val="00EA20A2"/>
    <w:rsid w:val="00EB2615"/>
    <w:rsid w:val="00EB40D8"/>
    <w:rsid w:val="00ED00BF"/>
    <w:rsid w:val="00ED31A5"/>
    <w:rsid w:val="00ED57E4"/>
    <w:rsid w:val="00EE5D00"/>
    <w:rsid w:val="00F02EDC"/>
    <w:rsid w:val="00F16053"/>
    <w:rsid w:val="00F16C86"/>
    <w:rsid w:val="00F17956"/>
    <w:rsid w:val="00F34424"/>
    <w:rsid w:val="00F4724F"/>
    <w:rsid w:val="00F50F73"/>
    <w:rsid w:val="00F53449"/>
    <w:rsid w:val="00F55205"/>
    <w:rsid w:val="00F624E5"/>
    <w:rsid w:val="00F74658"/>
    <w:rsid w:val="00FA76A2"/>
    <w:rsid w:val="00FC0455"/>
    <w:rsid w:val="00FC3338"/>
    <w:rsid w:val="00FD21FD"/>
    <w:rsid w:val="00FD6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E2"/>
  </w:style>
  <w:style w:type="paragraph" w:styleId="1">
    <w:name w:val="heading 1"/>
    <w:aliases w:val="!Части документа"/>
    <w:basedOn w:val="a"/>
    <w:next w:val="a"/>
    <w:link w:val="10"/>
    <w:qFormat/>
    <w:rsid w:val="00137876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37876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37876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13787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37876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37876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625788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625788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860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1">
    <w:name w:val="Статья1"/>
    <w:basedOn w:val="a"/>
    <w:next w:val="a"/>
    <w:rsid w:val="00137876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137876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137876"/>
    <w:rPr>
      <w:rFonts w:ascii="Tahoma" w:eastAsia="Times New Roman" w:hAnsi="Tahoma" w:cs="Times New Roman"/>
      <w:sz w:val="16"/>
      <w:szCs w:val="16"/>
    </w:rPr>
  </w:style>
  <w:style w:type="paragraph" w:styleId="a9">
    <w:name w:val="No Spacing"/>
    <w:uiPriority w:val="1"/>
    <w:qFormat/>
    <w:rsid w:val="0013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link w:val="ab"/>
    <w:rsid w:val="00137876"/>
    <w:rPr>
      <w:sz w:val="28"/>
    </w:rPr>
  </w:style>
  <w:style w:type="paragraph" w:styleId="ab">
    <w:name w:val="header"/>
    <w:basedOn w:val="a"/>
    <w:link w:val="aa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137876"/>
  </w:style>
  <w:style w:type="character" w:customStyle="1" w:styleId="ac">
    <w:name w:val="Нижний колонтитул Знак"/>
    <w:link w:val="ad"/>
    <w:rsid w:val="00137876"/>
    <w:rPr>
      <w:sz w:val="28"/>
    </w:rPr>
  </w:style>
  <w:style w:type="paragraph" w:styleId="ad">
    <w:name w:val="footer"/>
    <w:basedOn w:val="a"/>
    <w:link w:val="ac"/>
    <w:rsid w:val="0013787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137876"/>
  </w:style>
  <w:style w:type="character" w:customStyle="1" w:styleId="ae">
    <w:name w:val="Название Знак"/>
    <w:link w:val="af"/>
    <w:rsid w:val="00137876"/>
    <w:rPr>
      <w:rFonts w:ascii="Cambria" w:hAnsi="Cambria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ae"/>
    <w:qFormat/>
    <w:rsid w:val="00137876"/>
    <w:pPr>
      <w:spacing w:before="240" w:after="60" w:line="240" w:lineRule="auto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4">
    <w:name w:val="Название Знак1"/>
    <w:basedOn w:val="a0"/>
    <w:uiPriority w:val="10"/>
    <w:rsid w:val="00137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Body Text"/>
    <w:basedOn w:val="a"/>
    <w:link w:val="af1"/>
    <w:rsid w:val="00137876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13787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1378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f2">
    <w:name w:val="Содержимое таблицы"/>
    <w:basedOn w:val="a"/>
    <w:rsid w:val="00137876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2"/>
      <w:sz w:val="24"/>
      <w:szCs w:val="24"/>
      <w:lang w:eastAsia="en-US"/>
    </w:rPr>
  </w:style>
  <w:style w:type="character" w:styleId="HTML">
    <w:name w:val="HTML Variable"/>
    <w:aliases w:val="!Ссылки в документе"/>
    <w:rsid w:val="0013787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137876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137876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1378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5">
    <w:name w:val="Hyperlink"/>
    <w:rsid w:val="00137876"/>
    <w:rPr>
      <w:color w:val="0000FF"/>
      <w:u w:val="none"/>
    </w:rPr>
  </w:style>
  <w:style w:type="paragraph" w:styleId="af6">
    <w:name w:val="Normal (Web)"/>
    <w:basedOn w:val="a"/>
    <w:uiPriority w:val="99"/>
    <w:unhideWhenUsed/>
    <w:rsid w:val="00137876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D16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1D3A-0A1D-4F72-8A32-B83B2BB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61</Pages>
  <Words>10487</Words>
  <Characters>59779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Инна</cp:lastModifiedBy>
  <cp:revision>2</cp:revision>
  <cp:lastPrinted>2022-03-18T05:33:00Z</cp:lastPrinted>
  <dcterms:created xsi:type="dcterms:W3CDTF">2024-04-05T07:06:00Z</dcterms:created>
  <dcterms:modified xsi:type="dcterms:W3CDTF">2024-04-05T07:06:00Z</dcterms:modified>
</cp:coreProperties>
</file>