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B2" w:rsidRPr="00F84604" w:rsidRDefault="00025EB2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422CD" w:rsidRPr="00F84604" w:rsidRDefault="00177E28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ТРЕСОРУКОВСКОГО</w:t>
      </w:r>
      <w:r w:rsidR="00E422CD" w:rsidRPr="00F84604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ЛИНСКИНСКОГО  МУНИЦИПАЛЬНОГО  РАЙОНА</w:t>
      </w: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22CD" w:rsidRPr="00F84604" w:rsidRDefault="00E23F82" w:rsidP="00E422C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F84604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 </w:t>
      </w:r>
      <w:r w:rsidR="00D851D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07.09</w:t>
      </w:r>
      <w:r w:rsidR="00E23F8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.2021</w:t>
      </w:r>
      <w:r w:rsidR="00A428E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г. 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№ </w:t>
      </w:r>
      <w:r w:rsidR="00D851D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20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     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91"/>
        <w:gridCol w:w="3936"/>
      </w:tblGrid>
      <w:tr w:rsidR="00E422CD" w:rsidRPr="00F84604" w:rsidTr="002231D7">
        <w:trPr>
          <w:trHeight w:val="218"/>
        </w:trPr>
        <w:tc>
          <w:tcPr>
            <w:tcW w:w="5491" w:type="dxa"/>
            <w:hideMark/>
          </w:tcPr>
          <w:p w:rsidR="00E422CD" w:rsidRPr="00F84604" w:rsidRDefault="00E422CD" w:rsidP="00177E28">
            <w:pPr>
              <w:pStyle w:val="a6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F846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proofErr w:type="spellStart"/>
            <w:r w:rsidRPr="00F846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846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77E2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="00177E28">
              <w:rPr>
                <w:rFonts w:ascii="Times New Roman" w:hAnsi="Times New Roman" w:cs="Times New Roman"/>
                <w:sz w:val="20"/>
                <w:szCs w:val="20"/>
              </w:rPr>
              <w:t>ресоруково</w:t>
            </w:r>
            <w:proofErr w:type="spellEnd"/>
          </w:p>
        </w:tc>
        <w:tc>
          <w:tcPr>
            <w:tcW w:w="3936" w:type="dxa"/>
          </w:tcPr>
          <w:p w:rsidR="00E422CD" w:rsidRPr="00F84604" w:rsidRDefault="00E422CD" w:rsidP="00E422C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22CD" w:rsidRPr="00F84604" w:rsidRDefault="00E422CD" w:rsidP="00E422CD">
      <w:pPr>
        <w:pStyle w:val="a6"/>
        <w:rPr>
          <w:rFonts w:ascii="Times New Roman" w:eastAsia="Arial Unicode MS" w:hAnsi="Times New Roman" w:cs="Times New Roman"/>
          <w:bCs/>
          <w:kern w:val="2"/>
          <w:sz w:val="28"/>
          <w:szCs w:val="28"/>
        </w:rPr>
      </w:pPr>
    </w:p>
    <w:tbl>
      <w:tblPr>
        <w:tblW w:w="9748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33"/>
        <w:gridCol w:w="3915"/>
      </w:tblGrid>
      <w:tr w:rsidR="00E422CD" w:rsidRPr="00F84604" w:rsidTr="002231D7">
        <w:trPr>
          <w:trHeight w:val="375"/>
        </w:trPr>
        <w:tc>
          <w:tcPr>
            <w:tcW w:w="5833" w:type="dxa"/>
            <w:hideMark/>
          </w:tcPr>
          <w:p w:rsidR="00E422CD" w:rsidRPr="00F84604" w:rsidRDefault="00D851DC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распоряжение №1 от 15.02.2021 года «</w:t>
            </w:r>
            <w:r w:rsidR="00E422CD"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23F82">
              <w:rPr>
                <w:rFonts w:ascii="Times New Roman" w:hAnsi="Times New Roman" w:cs="Times New Roman"/>
                <w:b/>
                <w:sz w:val="28"/>
                <w:szCs w:val="28"/>
              </w:rPr>
              <w:t>б утверждении Плана</w:t>
            </w:r>
            <w:r w:rsidR="00E422CD"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мероприятий по  противодействию     коррупции  в администрации </w:t>
            </w:r>
            <w:r w:rsidR="00177E28">
              <w:rPr>
                <w:rFonts w:ascii="Times New Roman" w:hAnsi="Times New Roman" w:cs="Times New Roman"/>
                <w:b/>
                <w:sz w:val="28"/>
                <w:szCs w:val="28"/>
              </w:rPr>
              <w:t>Тресоруковского</w:t>
            </w:r>
            <w:r w:rsidR="00E422CD"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Лискинского                      муниципального района  Воронежск</w:t>
            </w:r>
            <w:r w:rsidR="00E23F82">
              <w:rPr>
                <w:rFonts w:ascii="Times New Roman" w:hAnsi="Times New Roman" w:cs="Times New Roman"/>
                <w:b/>
                <w:sz w:val="28"/>
                <w:szCs w:val="28"/>
              </w:rPr>
              <w:t>ой                области на 2021</w:t>
            </w:r>
            <w:r w:rsidR="001327F5"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годы»</w:t>
            </w:r>
          </w:p>
          <w:p w:rsidR="001327F5" w:rsidRPr="00F84604" w:rsidRDefault="001327F5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5" w:type="dxa"/>
          </w:tcPr>
          <w:p w:rsidR="00E422CD" w:rsidRPr="00F84604" w:rsidRDefault="00E422CD" w:rsidP="00E422C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22CD" w:rsidRPr="00F84604" w:rsidRDefault="00E422CD" w:rsidP="003E7941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941" w:rsidRPr="003E7941" w:rsidRDefault="00D851DC" w:rsidP="00570FE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941">
        <w:rPr>
          <w:rFonts w:ascii="Times New Roman" w:hAnsi="Times New Roman" w:cs="Times New Roman"/>
          <w:sz w:val="28"/>
          <w:szCs w:val="28"/>
        </w:rPr>
        <w:t>1.Внести в распоряжение №1 от 15.02.2021 года ««Об утверждении Плана  мероприятий по  противодействию     коррупции  в администрации Тресоруковского сельского поселения Лискинского                      муниципального района  Воронежской                области на 2021 – 2023 годы» следующие изменения:</w:t>
      </w:r>
    </w:p>
    <w:p w:rsidR="003E7941" w:rsidRPr="00570FED" w:rsidRDefault="00D851DC" w:rsidP="00570FED">
      <w:pPr>
        <w:pStyle w:val="a6"/>
        <w:numPr>
          <w:ilvl w:val="1"/>
          <w:numId w:val="5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941">
        <w:rPr>
          <w:rFonts w:ascii="Times New Roman" w:hAnsi="Times New Roman" w:cs="Times New Roman"/>
          <w:sz w:val="28"/>
          <w:szCs w:val="28"/>
        </w:rPr>
        <w:t>В наименовании цифры «2023» заменить цифрами «2024».</w:t>
      </w:r>
    </w:p>
    <w:p w:rsidR="003E7941" w:rsidRPr="00570FED" w:rsidRDefault="003E7941" w:rsidP="00570FED">
      <w:pPr>
        <w:pStyle w:val="a6"/>
        <w:numPr>
          <w:ilvl w:val="1"/>
          <w:numId w:val="5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941">
        <w:rPr>
          <w:rFonts w:ascii="Times New Roman" w:hAnsi="Times New Roman" w:cs="Times New Roman"/>
          <w:sz w:val="28"/>
          <w:szCs w:val="28"/>
        </w:rPr>
        <w:t>В преамбуле после слов «В соответствии с» дополнить словами  «Указом Президента Российской Федерации от 16.08.2021 № 478 «О Национальном плане противодействия коррупции на 2021-2024 годы»</w:t>
      </w:r>
      <w:proofErr w:type="gramStart"/>
      <w:r w:rsidRPr="003E794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3E7941">
        <w:rPr>
          <w:rFonts w:ascii="Times New Roman" w:hAnsi="Times New Roman" w:cs="Times New Roman"/>
          <w:sz w:val="28"/>
          <w:szCs w:val="28"/>
        </w:rPr>
        <w:t>.</w:t>
      </w:r>
    </w:p>
    <w:p w:rsidR="003E7941" w:rsidRPr="003E7941" w:rsidRDefault="003E7941" w:rsidP="003E7941">
      <w:pPr>
        <w:pStyle w:val="a6"/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941">
        <w:rPr>
          <w:rFonts w:ascii="Times New Roman" w:hAnsi="Times New Roman" w:cs="Times New Roman"/>
          <w:sz w:val="28"/>
          <w:szCs w:val="28"/>
        </w:rPr>
        <w:t>1.3.В пункте 1 цифры «2023» заменить цифрами «2024».</w:t>
      </w:r>
    </w:p>
    <w:p w:rsidR="00BC54D3" w:rsidRDefault="003E7941" w:rsidP="003E7941">
      <w:pPr>
        <w:pStyle w:val="a6"/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941">
        <w:rPr>
          <w:rFonts w:ascii="Times New Roman" w:hAnsi="Times New Roman" w:cs="Times New Roman"/>
          <w:sz w:val="28"/>
          <w:szCs w:val="28"/>
        </w:rPr>
        <w:t>1.4.</w:t>
      </w:r>
      <w:r w:rsidR="00BC54D3">
        <w:rPr>
          <w:rFonts w:ascii="Times New Roman" w:hAnsi="Times New Roman" w:cs="Times New Roman"/>
          <w:sz w:val="28"/>
          <w:szCs w:val="28"/>
        </w:rPr>
        <w:t xml:space="preserve"> В приложение №1 к распоряжению №1 от 15.02.2021 года  </w:t>
      </w:r>
      <w:proofErr w:type="gramStart"/>
      <w:r w:rsidR="00BC54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C54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54D3"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 w:rsidR="00BC54D3">
        <w:rPr>
          <w:rFonts w:ascii="Times New Roman" w:hAnsi="Times New Roman" w:cs="Times New Roman"/>
          <w:sz w:val="28"/>
          <w:szCs w:val="28"/>
        </w:rPr>
        <w:t xml:space="preserve"> </w:t>
      </w:r>
      <w:r w:rsidRPr="003E7941">
        <w:rPr>
          <w:rFonts w:ascii="Times New Roman" w:hAnsi="Times New Roman" w:cs="Times New Roman"/>
          <w:sz w:val="28"/>
          <w:szCs w:val="28"/>
        </w:rPr>
        <w:t>План</w:t>
      </w:r>
      <w:r w:rsidR="00BC54D3">
        <w:rPr>
          <w:rFonts w:ascii="Times New Roman" w:hAnsi="Times New Roman" w:cs="Times New Roman"/>
          <w:sz w:val="28"/>
          <w:szCs w:val="28"/>
        </w:rPr>
        <w:t>а</w:t>
      </w:r>
      <w:r w:rsidRPr="003E7941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BC54D3">
        <w:rPr>
          <w:rFonts w:ascii="Times New Roman" w:hAnsi="Times New Roman" w:cs="Times New Roman"/>
          <w:sz w:val="28"/>
          <w:szCs w:val="28"/>
        </w:rPr>
        <w:t>цифры «2023» заменить цифрами «2024».</w:t>
      </w:r>
    </w:p>
    <w:p w:rsidR="00BC54D3" w:rsidRPr="00BC54D3" w:rsidRDefault="00BC54D3" w:rsidP="00BC54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D3">
        <w:rPr>
          <w:rFonts w:ascii="Times New Roman" w:hAnsi="Times New Roman" w:cs="Times New Roman"/>
          <w:sz w:val="28"/>
          <w:szCs w:val="28"/>
        </w:rPr>
        <w:t xml:space="preserve">1.5. В пункте 1.15 Плана мероприятий по  противодействию     коррупции  в администрации Тресоруковского сельского поселения </w:t>
      </w:r>
      <w:r w:rsidRPr="00BC54D3">
        <w:rPr>
          <w:rFonts w:ascii="Times New Roman" w:hAnsi="Times New Roman" w:cs="Times New Roman"/>
          <w:sz w:val="28"/>
          <w:szCs w:val="28"/>
        </w:rPr>
        <w:lastRenderedPageBreak/>
        <w:t>Л</w:t>
      </w:r>
      <w:r>
        <w:rPr>
          <w:rFonts w:ascii="Times New Roman" w:hAnsi="Times New Roman" w:cs="Times New Roman"/>
          <w:sz w:val="28"/>
          <w:szCs w:val="28"/>
        </w:rPr>
        <w:t xml:space="preserve">искинского </w:t>
      </w:r>
      <w:r w:rsidRPr="00BC54D3">
        <w:rPr>
          <w:rFonts w:ascii="Times New Roman" w:hAnsi="Times New Roman" w:cs="Times New Roman"/>
          <w:sz w:val="28"/>
          <w:szCs w:val="28"/>
        </w:rPr>
        <w:t>муниципального района  Воронежск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596D">
        <w:rPr>
          <w:rFonts w:ascii="Times New Roman" w:hAnsi="Times New Roman" w:cs="Times New Roman"/>
          <w:sz w:val="28"/>
          <w:szCs w:val="28"/>
        </w:rPr>
        <w:t>й</w:t>
      </w:r>
      <w:r w:rsidRPr="00BC54D3">
        <w:rPr>
          <w:rFonts w:ascii="Times New Roman" w:hAnsi="Times New Roman" w:cs="Times New Roman"/>
          <w:sz w:val="28"/>
          <w:szCs w:val="28"/>
        </w:rPr>
        <w:t xml:space="preserve"> области в сроках исполнения дополнить словами «До 1 апреля 2024 года».</w:t>
      </w:r>
    </w:p>
    <w:p w:rsidR="00BC54D3" w:rsidRPr="00BC54D3" w:rsidRDefault="00BC54D3" w:rsidP="00BC54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D3">
        <w:rPr>
          <w:rFonts w:ascii="Times New Roman" w:hAnsi="Times New Roman" w:cs="Times New Roman"/>
          <w:sz w:val="28"/>
          <w:szCs w:val="28"/>
        </w:rPr>
        <w:t>1.6. В пункте 2.2  Плана мероприятий в сроках исполнения дополнить словами «I квартал 2024 года».</w:t>
      </w:r>
    </w:p>
    <w:p w:rsidR="00BC54D3" w:rsidRPr="00BC54D3" w:rsidRDefault="00BC54D3" w:rsidP="00BC54D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4D3">
        <w:rPr>
          <w:rFonts w:ascii="Times New Roman" w:hAnsi="Times New Roman" w:cs="Times New Roman"/>
          <w:sz w:val="28"/>
          <w:szCs w:val="28"/>
        </w:rPr>
        <w:t>1.7. В пункте 9.1 Плана мероприятий в сроках исполнения дополнить словами «</w:t>
      </w:r>
      <w:r w:rsidRPr="00BC54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февраля 2024 года».</w:t>
      </w:r>
    </w:p>
    <w:p w:rsidR="00E422CD" w:rsidRPr="00F84604" w:rsidRDefault="00E23F82" w:rsidP="003E7941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22CD" w:rsidRPr="00F846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22CD" w:rsidRPr="00F846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22CD" w:rsidRPr="00F8460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E422CD" w:rsidRPr="00F8460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422CD" w:rsidRPr="00F84604" w:rsidRDefault="00E422CD" w:rsidP="003E794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22CD" w:rsidRPr="00F84604" w:rsidRDefault="00E162C6" w:rsidP="003E794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428EF">
        <w:rPr>
          <w:rFonts w:ascii="Times New Roman" w:hAnsi="Times New Roman" w:cs="Times New Roman"/>
          <w:sz w:val="28"/>
          <w:szCs w:val="28"/>
        </w:rPr>
        <w:t xml:space="preserve"> </w:t>
      </w:r>
      <w:r w:rsidR="00177E28">
        <w:rPr>
          <w:rFonts w:ascii="Times New Roman" w:hAnsi="Times New Roman" w:cs="Times New Roman"/>
          <w:sz w:val="28"/>
          <w:szCs w:val="28"/>
        </w:rPr>
        <w:t>Тресоруковского</w:t>
      </w:r>
    </w:p>
    <w:p w:rsidR="00177E28" w:rsidRDefault="00E422CD" w:rsidP="003E794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сельско</w:t>
      </w:r>
      <w:r w:rsidR="00A428EF">
        <w:rPr>
          <w:rFonts w:ascii="Times New Roman" w:hAnsi="Times New Roman" w:cs="Times New Roman"/>
          <w:sz w:val="28"/>
          <w:szCs w:val="28"/>
        </w:rPr>
        <w:t>го поселения</w:t>
      </w:r>
    </w:p>
    <w:p w:rsidR="00177E28" w:rsidRDefault="00177E28" w:rsidP="003E794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A428EF" w:rsidRDefault="00177E28" w:rsidP="003E794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A428EF">
        <w:rPr>
          <w:rFonts w:ascii="Times New Roman" w:hAnsi="Times New Roman" w:cs="Times New Roman"/>
          <w:sz w:val="28"/>
          <w:szCs w:val="28"/>
        </w:rPr>
        <w:tab/>
      </w:r>
      <w:r w:rsidR="00A428EF">
        <w:rPr>
          <w:rFonts w:ascii="Times New Roman" w:hAnsi="Times New Roman" w:cs="Times New Roman"/>
          <w:sz w:val="28"/>
          <w:szCs w:val="28"/>
        </w:rPr>
        <w:tab/>
      </w:r>
      <w:r w:rsidR="00A428EF">
        <w:rPr>
          <w:rFonts w:ascii="Times New Roman" w:hAnsi="Times New Roman" w:cs="Times New Roman"/>
          <w:sz w:val="28"/>
          <w:szCs w:val="28"/>
        </w:rPr>
        <w:tab/>
      </w:r>
      <w:r w:rsidR="00A428EF">
        <w:rPr>
          <w:rFonts w:ascii="Times New Roman" w:hAnsi="Times New Roman" w:cs="Times New Roman"/>
          <w:sz w:val="28"/>
          <w:szCs w:val="28"/>
        </w:rPr>
        <w:tab/>
      </w:r>
      <w:r w:rsidR="00A428EF">
        <w:rPr>
          <w:rFonts w:ascii="Times New Roman" w:hAnsi="Times New Roman" w:cs="Times New Roman"/>
          <w:sz w:val="28"/>
          <w:szCs w:val="28"/>
        </w:rPr>
        <w:tab/>
      </w:r>
      <w:r w:rsidR="00A428EF">
        <w:rPr>
          <w:rFonts w:ascii="Times New Roman" w:hAnsi="Times New Roman" w:cs="Times New Roman"/>
          <w:sz w:val="28"/>
          <w:szCs w:val="28"/>
        </w:rPr>
        <w:tab/>
      </w:r>
      <w:r w:rsidR="00A428EF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Н.А.Минько</w:t>
      </w:r>
      <w:proofErr w:type="spellEnd"/>
    </w:p>
    <w:p w:rsidR="00A428EF" w:rsidRDefault="00A428EF" w:rsidP="003E794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28EF" w:rsidRDefault="00A428E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7941" w:rsidRDefault="003E7941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7941" w:rsidRDefault="003E7941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7941" w:rsidRDefault="003E7941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7941" w:rsidRDefault="003E7941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7941" w:rsidRDefault="003E7941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7941" w:rsidRDefault="003E7941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7941" w:rsidRDefault="003E7941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7941" w:rsidRDefault="003E7941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7941" w:rsidRDefault="003E7941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7941" w:rsidRDefault="003E7941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7941" w:rsidRDefault="003E7941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7941" w:rsidRDefault="003E7941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30B0" w:rsidRPr="00F84604" w:rsidRDefault="00E422CD" w:rsidP="00BC54D3">
      <w:pPr>
        <w:pStyle w:val="a6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430B0" w:rsidRPr="00F84604" w:rsidSect="00713E8F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6DB6"/>
    <w:multiLevelType w:val="hybridMultilevel"/>
    <w:tmpl w:val="0142A87C"/>
    <w:lvl w:ilvl="0" w:tplc="05980B3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F7F6B"/>
    <w:multiLevelType w:val="hybridMultilevel"/>
    <w:tmpl w:val="E6CCBF7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ABE53B2"/>
    <w:multiLevelType w:val="multilevel"/>
    <w:tmpl w:val="37982C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B70533C"/>
    <w:multiLevelType w:val="hybridMultilevel"/>
    <w:tmpl w:val="937E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D3039"/>
    <w:multiLevelType w:val="multilevel"/>
    <w:tmpl w:val="A386E2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A430B0"/>
    <w:rsid w:val="00025EB2"/>
    <w:rsid w:val="00087DC3"/>
    <w:rsid w:val="000F6AFA"/>
    <w:rsid w:val="00116828"/>
    <w:rsid w:val="00126FFD"/>
    <w:rsid w:val="001327F5"/>
    <w:rsid w:val="0014596D"/>
    <w:rsid w:val="0017583B"/>
    <w:rsid w:val="00175C2E"/>
    <w:rsid w:val="00177E28"/>
    <w:rsid w:val="00182B6C"/>
    <w:rsid w:val="001A2444"/>
    <w:rsid w:val="00213D39"/>
    <w:rsid w:val="002231D7"/>
    <w:rsid w:val="00223615"/>
    <w:rsid w:val="00225188"/>
    <w:rsid w:val="0022689D"/>
    <w:rsid w:val="002C11C2"/>
    <w:rsid w:val="002D000D"/>
    <w:rsid w:val="002E1AE8"/>
    <w:rsid w:val="00314B94"/>
    <w:rsid w:val="00341A7A"/>
    <w:rsid w:val="003A0DD6"/>
    <w:rsid w:val="003A2B67"/>
    <w:rsid w:val="003E7941"/>
    <w:rsid w:val="00413C77"/>
    <w:rsid w:val="0042281A"/>
    <w:rsid w:val="00486F27"/>
    <w:rsid w:val="004D6F40"/>
    <w:rsid w:val="004F1239"/>
    <w:rsid w:val="00501334"/>
    <w:rsid w:val="005227A0"/>
    <w:rsid w:val="0052565B"/>
    <w:rsid w:val="00570FED"/>
    <w:rsid w:val="005848B5"/>
    <w:rsid w:val="0059530C"/>
    <w:rsid w:val="005E23FE"/>
    <w:rsid w:val="005F521C"/>
    <w:rsid w:val="00606B9B"/>
    <w:rsid w:val="00643041"/>
    <w:rsid w:val="006A0DBF"/>
    <w:rsid w:val="006A1D40"/>
    <w:rsid w:val="006E3CA6"/>
    <w:rsid w:val="00713E8F"/>
    <w:rsid w:val="00746C34"/>
    <w:rsid w:val="00747A5C"/>
    <w:rsid w:val="00783B33"/>
    <w:rsid w:val="007B5AEC"/>
    <w:rsid w:val="007F438C"/>
    <w:rsid w:val="00814846"/>
    <w:rsid w:val="008512A4"/>
    <w:rsid w:val="008803E3"/>
    <w:rsid w:val="00910B6C"/>
    <w:rsid w:val="00927C7E"/>
    <w:rsid w:val="0097007A"/>
    <w:rsid w:val="00A428EF"/>
    <w:rsid w:val="00A430B0"/>
    <w:rsid w:val="00AF6EFE"/>
    <w:rsid w:val="00B56580"/>
    <w:rsid w:val="00B93FED"/>
    <w:rsid w:val="00BC54D3"/>
    <w:rsid w:val="00BD26F0"/>
    <w:rsid w:val="00BF184D"/>
    <w:rsid w:val="00C16C0C"/>
    <w:rsid w:val="00C366EE"/>
    <w:rsid w:val="00C51182"/>
    <w:rsid w:val="00C85C36"/>
    <w:rsid w:val="00C924CD"/>
    <w:rsid w:val="00C947E9"/>
    <w:rsid w:val="00CB384B"/>
    <w:rsid w:val="00CC656E"/>
    <w:rsid w:val="00CD14B8"/>
    <w:rsid w:val="00CE33AF"/>
    <w:rsid w:val="00D1281B"/>
    <w:rsid w:val="00D30731"/>
    <w:rsid w:val="00D6016F"/>
    <w:rsid w:val="00D67B93"/>
    <w:rsid w:val="00D851DC"/>
    <w:rsid w:val="00D95EF0"/>
    <w:rsid w:val="00DC5107"/>
    <w:rsid w:val="00DD47AC"/>
    <w:rsid w:val="00DD7CE6"/>
    <w:rsid w:val="00DE3805"/>
    <w:rsid w:val="00E162C6"/>
    <w:rsid w:val="00E23F82"/>
    <w:rsid w:val="00E257FD"/>
    <w:rsid w:val="00E35EDD"/>
    <w:rsid w:val="00E422CD"/>
    <w:rsid w:val="00E5777D"/>
    <w:rsid w:val="00E813B7"/>
    <w:rsid w:val="00EE2AD7"/>
    <w:rsid w:val="00F02361"/>
    <w:rsid w:val="00F3745C"/>
    <w:rsid w:val="00F70914"/>
    <w:rsid w:val="00F73E92"/>
    <w:rsid w:val="00F8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0C"/>
  </w:style>
  <w:style w:type="paragraph" w:styleId="2">
    <w:name w:val="heading 2"/>
    <w:aliases w:val="!Разделы документа"/>
    <w:basedOn w:val="a"/>
    <w:link w:val="20"/>
    <w:qFormat/>
    <w:rsid w:val="00025EB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422C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422C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ConsPlusTitle">
    <w:name w:val="ConsPlusTitle"/>
    <w:rsid w:val="00E42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E422CD"/>
    <w:pPr>
      <w:spacing w:after="0" w:line="24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025EB2"/>
    <w:rPr>
      <w:rFonts w:ascii="Arial" w:eastAsia="Times New Roman" w:hAnsi="Arial" w:cs="Times New Roman"/>
      <w:b/>
      <w:bCs/>
      <w:iCs/>
      <w:sz w:val="3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1815F-8AC5-4FAE-9E27-53A94B4C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Инна</cp:lastModifiedBy>
  <cp:revision>4</cp:revision>
  <cp:lastPrinted>2021-09-07T13:17:00Z</cp:lastPrinted>
  <dcterms:created xsi:type="dcterms:W3CDTF">2024-05-28T13:12:00Z</dcterms:created>
  <dcterms:modified xsi:type="dcterms:W3CDTF">2024-06-01T19:11:00Z</dcterms:modified>
</cp:coreProperties>
</file>