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8F" w:rsidRPr="00D15889" w:rsidRDefault="00AD768F" w:rsidP="00AD76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page" w:tblpX="1" w:tblpY="-570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2B20E7" w:rsidRPr="00D15889" w:rsidTr="00346101">
        <w:tc>
          <w:tcPr>
            <w:tcW w:w="0" w:type="auto"/>
            <w:shd w:val="clear" w:color="auto" w:fill="FFFFFF"/>
            <w:vAlign w:val="center"/>
            <w:hideMark/>
          </w:tcPr>
          <w:p w:rsidR="002B20E7" w:rsidRPr="00D15889" w:rsidRDefault="002B20E7" w:rsidP="00D15889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20E7" w:rsidRPr="00D15889" w:rsidRDefault="002B20E7" w:rsidP="00D15889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0E7" w:rsidRPr="00D15889" w:rsidRDefault="002B20E7" w:rsidP="00D15889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B20E7" w:rsidRPr="00D15889" w:rsidRDefault="002B20E7" w:rsidP="00D15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889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B20E7" w:rsidRPr="00D15889" w:rsidRDefault="00D15889" w:rsidP="00D15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889">
        <w:rPr>
          <w:rFonts w:ascii="Times New Roman" w:eastAsia="Calibri" w:hAnsi="Times New Roman" w:cs="Times New Roman"/>
          <w:b/>
          <w:sz w:val="28"/>
          <w:szCs w:val="28"/>
        </w:rPr>
        <w:t xml:space="preserve">ТРЕСОРУКОВСКОГО </w:t>
      </w:r>
      <w:r w:rsidR="002B20E7" w:rsidRPr="00D15889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2B20E7" w:rsidRPr="00D15889" w:rsidRDefault="002B20E7" w:rsidP="00D15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889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2B20E7" w:rsidRPr="00D15889" w:rsidRDefault="002B20E7" w:rsidP="00D1588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B20E7" w:rsidRPr="00D15889" w:rsidRDefault="002B20E7" w:rsidP="002B20E7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15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15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2B20E7" w:rsidRPr="00AD768F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D768F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r w:rsidR="00AD768F" w:rsidRPr="00AD768F">
        <w:rPr>
          <w:rFonts w:ascii="Times New Roman" w:eastAsia="Calibri" w:hAnsi="Times New Roman" w:cs="Times New Roman"/>
          <w:sz w:val="28"/>
          <w:szCs w:val="28"/>
          <w:u w:val="single"/>
        </w:rPr>
        <w:t>29</w:t>
      </w:r>
      <w:r w:rsidRPr="00AD768F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BE633E" w:rsidRPr="00AD76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декабря</w:t>
      </w:r>
      <w:r w:rsidR="00D258BC" w:rsidRPr="00AD76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E633E" w:rsidRPr="00AD768F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Pr="00AD76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№ </w:t>
      </w:r>
      <w:r w:rsidR="00AD768F" w:rsidRPr="00AD768F">
        <w:rPr>
          <w:rFonts w:ascii="Times New Roman" w:eastAsia="Calibri" w:hAnsi="Times New Roman" w:cs="Times New Roman"/>
          <w:sz w:val="28"/>
          <w:szCs w:val="28"/>
          <w:u w:val="single"/>
        </w:rPr>
        <w:t>153</w:t>
      </w:r>
    </w:p>
    <w:p w:rsidR="002B20E7" w:rsidRPr="00D15889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5889">
        <w:rPr>
          <w:rFonts w:ascii="Times New Roman" w:eastAsia="Calibri" w:hAnsi="Times New Roman" w:cs="Times New Roman"/>
          <w:sz w:val="20"/>
          <w:szCs w:val="20"/>
        </w:rPr>
        <w:t xml:space="preserve"> с. </w:t>
      </w:r>
      <w:r w:rsidR="00D15889" w:rsidRPr="00D15889">
        <w:rPr>
          <w:rFonts w:ascii="Times New Roman" w:eastAsia="Calibri" w:hAnsi="Times New Roman" w:cs="Times New Roman"/>
          <w:sz w:val="20"/>
          <w:szCs w:val="20"/>
        </w:rPr>
        <w:t>Тресоруково</w:t>
      </w:r>
    </w:p>
    <w:p w:rsidR="002B20E7" w:rsidRPr="002B20E7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0E7" w:rsidRPr="002B20E7" w:rsidRDefault="002B20E7" w:rsidP="00D15889">
      <w:pPr>
        <w:tabs>
          <w:tab w:val="left" w:pos="5245"/>
        </w:tabs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Об утверждении перечня должностей муниципальной</w:t>
      </w:r>
      <w:r w:rsidR="00D158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службы администрации </w:t>
      </w:r>
      <w:r w:rsidR="00D158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Тресоруковского </w:t>
      </w: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сельского</w:t>
      </w:r>
      <w:r w:rsidR="00D158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поселения Лискинского муниципального района </w:t>
      </w:r>
    </w:p>
    <w:p w:rsidR="002B20E7" w:rsidRPr="002B20E7" w:rsidRDefault="002B20E7" w:rsidP="00D15889">
      <w:pPr>
        <w:tabs>
          <w:tab w:val="left" w:pos="5245"/>
        </w:tabs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Воронежской области, при назначении на которые </w:t>
      </w:r>
      <w:proofErr w:type="gramStart"/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граждане</w:t>
      </w:r>
      <w:proofErr w:type="gramEnd"/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и при замещении </w:t>
      </w:r>
      <w:proofErr w:type="gramStart"/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которых</w:t>
      </w:r>
      <w:proofErr w:type="gramEnd"/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муниципальные</w:t>
      </w:r>
      <w:r w:rsidR="00D158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B20E7" w:rsidRPr="002B20E7" w:rsidRDefault="002B20E7" w:rsidP="002B20E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2B20E7" w:rsidRPr="002B20E7" w:rsidRDefault="002B20E7" w:rsidP="002B20E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N 25-ФЗ «О </w:t>
      </w:r>
      <w:proofErr w:type="gramStart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</w:t>
      </w:r>
      <w:r w:rsidR="00D15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Тресоруковского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</w:t>
      </w:r>
      <w:proofErr w:type="gramEnd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области, ПОСТАНОВЛЯЕТ:</w:t>
      </w:r>
    </w:p>
    <w:p w:rsidR="002B20E7" w:rsidRPr="002B20E7" w:rsidRDefault="002B20E7" w:rsidP="002B20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прилагаемый перечень должностей муниципальной службы администрации </w:t>
      </w:r>
      <w:r w:rsidR="00D15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Тресоруковского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</w:t>
      </w:r>
      <w:r w:rsidR="00B575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2B20E7" w:rsidRPr="002B20E7" w:rsidRDefault="002B20E7" w:rsidP="002B20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2B20E7" w:rsidRPr="00BE633E" w:rsidRDefault="002B20E7" w:rsidP="00BE633E">
      <w:pPr>
        <w:tabs>
          <w:tab w:val="left" w:pos="5245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proofErr w:type="gramStart"/>
      <w:r w:rsidRPr="00BE6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bookmarkStart w:id="0" w:name="_GoBack"/>
      <w:bookmarkEnd w:id="0"/>
      <w:r w:rsidR="00D15889" w:rsidRPr="00BE633E">
        <w:rPr>
          <w:rFonts w:ascii="Times New Roman" w:eastAsia="Calibri" w:hAnsi="Times New Roman" w:cs="Times New Roman"/>
          <w:sz w:val="28"/>
          <w:szCs w:val="28"/>
          <w:lang w:eastAsia="ru-RU"/>
        </w:rPr>
        <w:t>Тресору</w:t>
      </w:r>
      <w:r w:rsidR="00BE633E" w:rsidRPr="00BE633E">
        <w:rPr>
          <w:rFonts w:ascii="Times New Roman" w:eastAsia="Calibri" w:hAnsi="Times New Roman" w:cs="Times New Roman"/>
          <w:sz w:val="28"/>
          <w:szCs w:val="28"/>
          <w:lang w:eastAsia="ru-RU"/>
        </w:rPr>
        <w:t>ковского сельского поселения №44</w:t>
      </w:r>
      <w:r w:rsidR="00D15889" w:rsidRPr="00BE6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BE633E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BE633E" w:rsidRPr="00BE633E">
        <w:rPr>
          <w:rFonts w:ascii="Times New Roman" w:eastAsia="Calibri" w:hAnsi="Times New Roman" w:cs="Times New Roman"/>
          <w:sz w:val="28"/>
          <w:szCs w:val="28"/>
          <w:lang w:eastAsia="ru-RU"/>
        </w:rPr>
        <w:t>.06.2021</w:t>
      </w:r>
      <w:r w:rsidR="00D15889" w:rsidRPr="00BE6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«</w:t>
      </w:r>
      <w:r w:rsidR="00BE633E" w:rsidRPr="00BE633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Об утверждении перечня должностей муниципальной службы администрации Тресоруковского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="00BE633E" w:rsidRPr="00BE633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 своих супруги (супруга) и несовершеннолетних детей</w:t>
      </w:r>
      <w:r w:rsidR="00D15889" w:rsidRPr="00BE633E">
        <w:rPr>
          <w:rFonts w:ascii="Times New Roman" w:hAnsi="Times New Roman" w:cs="Times New Roman"/>
          <w:sz w:val="28"/>
          <w:szCs w:val="28"/>
        </w:rPr>
        <w:t>».</w:t>
      </w:r>
    </w:p>
    <w:p w:rsidR="00D84D4B" w:rsidRPr="00D84D4B" w:rsidRDefault="002B20E7" w:rsidP="00D84D4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3.Опубликовать </w:t>
      </w:r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D15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«</w:t>
      </w:r>
      <w:proofErr w:type="spellStart"/>
      <w:r w:rsidR="00D15889">
        <w:rPr>
          <w:rFonts w:ascii="Times New Roman" w:eastAsia="Calibri" w:hAnsi="Times New Roman" w:cs="Times New Roman"/>
          <w:sz w:val="28"/>
          <w:szCs w:val="28"/>
          <w:lang w:eastAsia="ru-RU"/>
        </w:rPr>
        <w:t>Тресоруковском</w:t>
      </w:r>
      <w:proofErr w:type="spellEnd"/>
      <w:r w:rsidR="00D15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вестнике»</w:t>
      </w:r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A96C86">
        <w:rPr>
          <w:rFonts w:ascii="Times New Roman" w:eastAsia="Calibri" w:hAnsi="Times New Roman" w:cs="Times New Roman"/>
          <w:sz w:val="28"/>
          <w:szCs w:val="28"/>
          <w:lang w:eastAsia="ru-RU"/>
        </w:rPr>
        <w:t>Тресору</w:t>
      </w:r>
      <w:r w:rsidR="00D15889">
        <w:rPr>
          <w:rFonts w:ascii="Times New Roman" w:eastAsia="Calibri" w:hAnsi="Times New Roman" w:cs="Times New Roman"/>
          <w:sz w:val="28"/>
          <w:szCs w:val="28"/>
          <w:lang w:eastAsia="ru-RU"/>
        </w:rPr>
        <w:t>ковского</w:t>
      </w:r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B20E7" w:rsidRPr="002B20E7" w:rsidRDefault="002B20E7" w:rsidP="002B20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proofErr w:type="gramStart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5889" w:rsidRDefault="002B20E7" w:rsidP="00D84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0E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D15889">
        <w:rPr>
          <w:rFonts w:ascii="Times New Roman" w:eastAsia="Calibri" w:hAnsi="Times New Roman" w:cs="Times New Roman"/>
          <w:sz w:val="28"/>
          <w:szCs w:val="28"/>
        </w:rPr>
        <w:t>Тресоруковского</w:t>
      </w:r>
    </w:p>
    <w:p w:rsidR="002B20E7" w:rsidRDefault="00D84D4B" w:rsidP="00D84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D158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D15889">
        <w:rPr>
          <w:rFonts w:ascii="Times New Roman" w:eastAsia="Calibri" w:hAnsi="Times New Roman" w:cs="Times New Roman"/>
          <w:sz w:val="28"/>
          <w:szCs w:val="28"/>
        </w:rPr>
        <w:t>Н.А.Минько</w:t>
      </w:r>
      <w:proofErr w:type="spellEnd"/>
    </w:p>
    <w:p w:rsidR="002B20E7" w:rsidRPr="002B20E7" w:rsidRDefault="002B20E7" w:rsidP="002B2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6"/>
      </w:tblGrid>
      <w:tr w:rsidR="002B20E7" w:rsidRPr="002B20E7" w:rsidTr="00346101">
        <w:trPr>
          <w:trHeight w:val="1825"/>
        </w:trPr>
        <w:tc>
          <w:tcPr>
            <w:tcW w:w="9356" w:type="dxa"/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B20E7" w:rsidRPr="002B20E7" w:rsidRDefault="00D15889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Тресоруковского </w:t>
            </w:r>
            <w:r w:rsidR="002B20E7"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D76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«29</w:t>
            </w:r>
            <w:r w:rsidR="00BE63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декабря </w:t>
            </w:r>
            <w:r w:rsidR="00D258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3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года 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E63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153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0E7" w:rsidRPr="002B20E7" w:rsidRDefault="002B20E7" w:rsidP="002B20E7">
            <w:pPr>
              <w:spacing w:after="0" w:line="315" w:lineRule="atLeast"/>
              <w:ind w:left="4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муниципальной службы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D15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Тресоруковского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области, 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которые граждане и при замещении которых 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служащие обязаны представлять сведения о своих доходах, расходах, об имуществе и обязательствах имущественного характера,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сведения о доходах, расходах, об имуществе и обязательствах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имущественного характера </w:t>
      </w:r>
      <w:proofErr w:type="gramStart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своих</w:t>
      </w:r>
      <w:proofErr w:type="gramEnd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супруги (супруга)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и несовершеннолетних детей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0"/>
        <w:gridCol w:w="7859"/>
      </w:tblGrid>
      <w:tr w:rsidR="002B20E7" w:rsidRPr="002B20E7" w:rsidTr="003461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  <w:tr w:rsidR="002B20E7" w:rsidRPr="002B20E7" w:rsidTr="003461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</w:tr>
    </w:tbl>
    <w:p w:rsidR="002B20E7" w:rsidRPr="002B20E7" w:rsidRDefault="002B20E7" w:rsidP="002B2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B20E7" w:rsidRDefault="00485027" w:rsidP="002B20E7">
      <w:pPr>
        <w:rPr>
          <w:rFonts w:ascii="Times New Roman" w:hAnsi="Times New Roman" w:cs="Times New Roman"/>
          <w:sz w:val="28"/>
          <w:szCs w:val="28"/>
        </w:rPr>
      </w:pPr>
    </w:p>
    <w:sectPr w:rsidR="00485027" w:rsidRPr="002B20E7" w:rsidSect="00FD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6ED2"/>
    <w:rsid w:val="000729B0"/>
    <w:rsid w:val="0017541B"/>
    <w:rsid w:val="00246A3B"/>
    <w:rsid w:val="002916B3"/>
    <w:rsid w:val="002B20E7"/>
    <w:rsid w:val="00485027"/>
    <w:rsid w:val="004C3A0B"/>
    <w:rsid w:val="006B6F3A"/>
    <w:rsid w:val="006C640B"/>
    <w:rsid w:val="00866D3A"/>
    <w:rsid w:val="00914A99"/>
    <w:rsid w:val="00A02E5B"/>
    <w:rsid w:val="00A8098A"/>
    <w:rsid w:val="00A96C86"/>
    <w:rsid w:val="00AD768F"/>
    <w:rsid w:val="00B57568"/>
    <w:rsid w:val="00BC4E4F"/>
    <w:rsid w:val="00BE633E"/>
    <w:rsid w:val="00C06ED2"/>
    <w:rsid w:val="00C70EFC"/>
    <w:rsid w:val="00D15889"/>
    <w:rsid w:val="00D258BC"/>
    <w:rsid w:val="00D3451C"/>
    <w:rsid w:val="00D5698D"/>
    <w:rsid w:val="00D84D4B"/>
    <w:rsid w:val="00E0438A"/>
    <w:rsid w:val="00E2024D"/>
    <w:rsid w:val="00E2759F"/>
    <w:rsid w:val="00FB7573"/>
    <w:rsid w:val="00FD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Инна</cp:lastModifiedBy>
  <cp:revision>2</cp:revision>
  <cp:lastPrinted>2021-05-18T08:52:00Z</cp:lastPrinted>
  <dcterms:created xsi:type="dcterms:W3CDTF">2024-06-01T20:13:00Z</dcterms:created>
  <dcterms:modified xsi:type="dcterms:W3CDTF">2024-06-01T20:13:00Z</dcterms:modified>
</cp:coreProperties>
</file>