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D" w:rsidRPr="00D83368" w:rsidRDefault="00DA38CD" w:rsidP="00DA38C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368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38CD" w:rsidRPr="00D83368" w:rsidRDefault="00D83368" w:rsidP="00DA38C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368">
        <w:rPr>
          <w:rFonts w:ascii="Times New Roman" w:hAnsi="Times New Roman" w:cs="Times New Roman"/>
          <w:b/>
          <w:sz w:val="28"/>
          <w:szCs w:val="28"/>
          <w:lang w:eastAsia="ru-RU"/>
        </w:rPr>
        <w:t>ТРЕСОРУКОВСКОГО</w:t>
      </w:r>
      <w:r w:rsidR="00DA38CD" w:rsidRPr="00D833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A38CD" w:rsidRPr="00D83368" w:rsidRDefault="00DA38CD" w:rsidP="00DA38CD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368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DA38CD" w:rsidRPr="00D83368" w:rsidRDefault="00DA38CD" w:rsidP="00DA38CD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368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38CD" w:rsidRPr="00D83368" w:rsidRDefault="00DA38CD" w:rsidP="00DA38C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8CD" w:rsidRPr="00DA38CD" w:rsidRDefault="00DA38CD" w:rsidP="00DA38C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38CD" w:rsidRPr="00DA38CD" w:rsidRDefault="00DA38CD" w:rsidP="00DA38CD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8CD" w:rsidRPr="00D83368" w:rsidRDefault="00DA38CD" w:rsidP="00DA38CD">
      <w:pPr>
        <w:pStyle w:val="ad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83368"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07711C"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D83368"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2024  г. № </w:t>
      </w:r>
      <w:r w:rsidR="00D83368" w:rsidRPr="00D83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98</w:t>
      </w:r>
    </w:p>
    <w:p w:rsidR="00DA38CD" w:rsidRPr="00DA38CD" w:rsidRDefault="00D83368" w:rsidP="00DA38CD">
      <w:pPr>
        <w:pStyle w:val="ad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с. Тресоруково</w:t>
      </w:r>
    </w:p>
    <w:p w:rsidR="002C119B" w:rsidRPr="00516BA8" w:rsidRDefault="002C119B" w:rsidP="0007711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D8336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Тресоруковского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D8336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D8336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26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«</w:t>
      </w:r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</w:r>
      <w:r w:rsidR="00D8336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Тресоруковского</w:t>
      </w:r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="006461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1877A7" w:rsidRP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="001877A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77A7" w:rsidRDefault="002C119B" w:rsidP="008416E3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83368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1877A7" w:rsidRPr="001877A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D83368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1877A7" w:rsidRPr="001877A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2C119B" w:rsidRPr="00516BA8" w:rsidRDefault="002C119B" w:rsidP="008416E3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239DF" w:rsidRDefault="002C119B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83368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D83368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877A7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D83368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83368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="001877A7" w:rsidRPr="001877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2EE9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EE2EE9">
        <w:rPr>
          <w:rFonts w:ascii="Times New Roman" w:eastAsia="Calibri" w:hAnsi="Times New Roman" w:cs="Times New Roman"/>
          <w:bCs/>
          <w:sz w:val="28"/>
          <w:szCs w:val="28"/>
        </w:rPr>
        <w:t>одпункт 6 дополнить новым подпунктом 6.5 следующего содержания:</w:t>
      </w:r>
    </w:p>
    <w:p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2EE9">
        <w:rPr>
          <w:rFonts w:ascii="Times New Roman" w:eastAsia="Calibri" w:hAnsi="Times New Roman" w:cs="Times New Roman"/>
          <w:bCs/>
          <w:sz w:val="28"/>
          <w:szCs w:val="28"/>
        </w:rPr>
        <w:t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2"/>
      <w:bookmarkEnd w:id="0"/>
      <w:r w:rsidRPr="00EE2EE9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E2EE9" w:rsidRP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2EE9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</w:t>
      </w:r>
      <w:r w:rsidRPr="00EE2E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EE2EE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регламента.»; </w:t>
      </w:r>
    </w:p>
    <w:p w:rsidR="00EE2EE9" w:rsidRDefault="00EE2EE9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19B" w:rsidRPr="005B2117" w:rsidRDefault="0016522D" w:rsidP="008416E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EE2EE9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46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>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646174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EE2EE9" w:rsidRDefault="00EE2EE9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EE9" w:rsidRPr="00EE2EE9" w:rsidRDefault="00EE2EE9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EE9">
        <w:rPr>
          <w:rFonts w:ascii="Times New Roman" w:hAnsi="Times New Roman" w:cs="Times New Roman"/>
          <w:sz w:val="28"/>
          <w:szCs w:val="28"/>
        </w:rPr>
        <w:t>1.</w:t>
      </w:r>
      <w:r w:rsidR="008416E3">
        <w:rPr>
          <w:rFonts w:ascii="Times New Roman" w:hAnsi="Times New Roman" w:cs="Times New Roman"/>
          <w:sz w:val="28"/>
          <w:szCs w:val="28"/>
        </w:rPr>
        <w:t>3</w:t>
      </w:r>
      <w:r w:rsidRPr="00EE2EE9">
        <w:rPr>
          <w:rFonts w:ascii="Times New Roman" w:hAnsi="Times New Roman" w:cs="Times New Roman"/>
          <w:sz w:val="28"/>
          <w:szCs w:val="28"/>
        </w:rPr>
        <w:t>. подпункт 20.2 подпункта 20 дополнить новым абзацем следующего содержания:</w:t>
      </w:r>
    </w:p>
    <w:p w:rsidR="00EE2EE9" w:rsidRPr="00EE2EE9" w:rsidRDefault="00EE2EE9" w:rsidP="008416E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EE9">
        <w:rPr>
          <w:rFonts w:ascii="Times New Roman" w:hAnsi="Times New Roman" w:cs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EE2EE9">
          <w:rPr>
            <w:rStyle w:val="ae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E2EE9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8416E3" w:rsidRDefault="008416E3" w:rsidP="008416E3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393339" w:rsidRDefault="00393339" w:rsidP="008416E3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8416E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841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36"/>
        <w:gridCol w:w="3109"/>
      </w:tblGrid>
      <w:tr w:rsidR="008416E3" w:rsidTr="006D36C7">
        <w:tc>
          <w:tcPr>
            <w:tcW w:w="3110" w:type="dxa"/>
          </w:tcPr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83368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8416E3" w:rsidRDefault="008416E3" w:rsidP="006D36C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E3" w:rsidRDefault="00D83368" w:rsidP="006D36C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Н.А.Минько</w:t>
            </w:r>
          </w:p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E3" w:rsidTr="006D36C7">
        <w:tc>
          <w:tcPr>
            <w:tcW w:w="3110" w:type="dxa"/>
          </w:tcPr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8416E3" w:rsidRDefault="008416E3" w:rsidP="006D36C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8416E3" w:rsidRDefault="008416E3" w:rsidP="006D36C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19B" w:rsidRPr="00516BA8" w:rsidRDefault="002C119B" w:rsidP="0084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RPr="00516BA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50" w:rsidRDefault="00176750" w:rsidP="00351632">
      <w:pPr>
        <w:spacing w:after="0" w:line="240" w:lineRule="auto"/>
      </w:pPr>
      <w:r>
        <w:separator/>
      </w:r>
    </w:p>
  </w:endnote>
  <w:endnote w:type="continuationSeparator" w:id="1">
    <w:p w:rsidR="00176750" w:rsidRDefault="0017675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50" w:rsidRDefault="00176750" w:rsidP="00351632">
      <w:pPr>
        <w:spacing w:after="0" w:line="240" w:lineRule="auto"/>
      </w:pPr>
      <w:r>
        <w:separator/>
      </w:r>
    </w:p>
  </w:footnote>
  <w:footnote w:type="continuationSeparator" w:id="1">
    <w:p w:rsidR="00176750" w:rsidRDefault="0017675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80A7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4617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71263"/>
    <w:rsid w:val="0007711C"/>
    <w:rsid w:val="000B6300"/>
    <w:rsid w:val="000E5649"/>
    <w:rsid w:val="0014026B"/>
    <w:rsid w:val="00160EE2"/>
    <w:rsid w:val="0016522D"/>
    <w:rsid w:val="00176750"/>
    <w:rsid w:val="001877A7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47055D"/>
    <w:rsid w:val="00500F2C"/>
    <w:rsid w:val="00501437"/>
    <w:rsid w:val="00514BE2"/>
    <w:rsid w:val="005B12EF"/>
    <w:rsid w:val="005B2117"/>
    <w:rsid w:val="00626E85"/>
    <w:rsid w:val="00646174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16E3"/>
    <w:rsid w:val="00845421"/>
    <w:rsid w:val="008663B9"/>
    <w:rsid w:val="00870751"/>
    <w:rsid w:val="00880A72"/>
    <w:rsid w:val="008C17F7"/>
    <w:rsid w:val="00922C48"/>
    <w:rsid w:val="009504D5"/>
    <w:rsid w:val="00961528"/>
    <w:rsid w:val="009720E1"/>
    <w:rsid w:val="00997878"/>
    <w:rsid w:val="009C08BF"/>
    <w:rsid w:val="00A55D78"/>
    <w:rsid w:val="00A65B45"/>
    <w:rsid w:val="00B915B7"/>
    <w:rsid w:val="00D01A89"/>
    <w:rsid w:val="00D54B5E"/>
    <w:rsid w:val="00D7204E"/>
    <w:rsid w:val="00D82AC3"/>
    <w:rsid w:val="00D83368"/>
    <w:rsid w:val="00DA38CD"/>
    <w:rsid w:val="00E51FD2"/>
    <w:rsid w:val="00EA59DF"/>
    <w:rsid w:val="00EE0C20"/>
    <w:rsid w:val="00EE2EE9"/>
    <w:rsid w:val="00EE4070"/>
    <w:rsid w:val="00EE6CBD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DA38C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E2EE9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84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7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0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82A6-4896-488C-9D3B-935D316D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Инна</cp:lastModifiedBy>
  <cp:revision>5</cp:revision>
  <cp:lastPrinted>2024-12-09T07:06:00Z</cp:lastPrinted>
  <dcterms:created xsi:type="dcterms:W3CDTF">2025-01-13T13:05:00Z</dcterms:created>
  <dcterms:modified xsi:type="dcterms:W3CDTF">2025-01-13T13:27:00Z</dcterms:modified>
</cp:coreProperties>
</file>