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АДМИНИСТРАЦИЯ</w:t>
      </w:r>
    </w:p>
    <w:p w:rsidR="002A78E4" w:rsidRPr="002A78E4" w:rsidRDefault="009B044A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ТРЕСОРУКОВСКОГО</w:t>
      </w:r>
      <w:r w:rsidR="002A78E4" w:rsidRPr="002A78E4">
        <w:rPr>
          <w:rFonts w:ascii="Times New Roman" w:hAnsi="Times New Roman" w:cs="Times New Roman"/>
          <w:sz w:val="28"/>
          <w:lang w:eastAsia="ru-RU"/>
        </w:rPr>
        <w:t xml:space="preserve"> СЕЛЬСКОГО ПОСЕЛЕНИЯ</w:t>
      </w:r>
    </w:p>
    <w:p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ЛИСКИНСКОГО МУНИЦИПАЛЬНОГО РАЙОНА</w:t>
      </w:r>
    </w:p>
    <w:p w:rsidR="002A78E4" w:rsidRPr="002A78E4" w:rsidRDefault="002A78E4" w:rsidP="002A78E4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ВОРОНЕЖСКОЙ ОБЛАСТИ</w:t>
      </w:r>
    </w:p>
    <w:p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</w:p>
    <w:p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A78E4">
        <w:rPr>
          <w:rFonts w:ascii="Times New Roman" w:hAnsi="Times New Roman" w:cs="Times New Roman"/>
          <w:b/>
          <w:sz w:val="28"/>
          <w:lang w:eastAsia="ru-RU"/>
        </w:rPr>
        <w:t>П О С Т А Н О В Л Е Н И Е</w:t>
      </w:r>
    </w:p>
    <w:p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</w:p>
    <w:p w:rsidR="002A78E4" w:rsidRPr="009B044A" w:rsidRDefault="002A78E4" w:rsidP="002A78E4">
      <w:pPr>
        <w:pStyle w:val="ad"/>
        <w:rPr>
          <w:rFonts w:ascii="Times New Roman" w:hAnsi="Times New Roman" w:cs="Times New Roman"/>
          <w:sz w:val="28"/>
          <w:u w:val="single"/>
          <w:lang w:eastAsia="ru-RU"/>
        </w:rPr>
      </w:pPr>
      <w:r w:rsidRPr="009B044A">
        <w:rPr>
          <w:rFonts w:ascii="Times New Roman" w:hAnsi="Times New Roman" w:cs="Times New Roman"/>
          <w:sz w:val="28"/>
          <w:u w:val="single"/>
          <w:lang w:eastAsia="ru-RU"/>
        </w:rPr>
        <w:t>«0</w:t>
      </w:r>
      <w:r w:rsidR="009B044A" w:rsidRPr="009B044A">
        <w:rPr>
          <w:rFonts w:ascii="Times New Roman" w:hAnsi="Times New Roman" w:cs="Times New Roman"/>
          <w:sz w:val="28"/>
          <w:u w:val="single"/>
          <w:lang w:eastAsia="ru-RU"/>
        </w:rPr>
        <w:t>6</w:t>
      </w:r>
      <w:r w:rsidRPr="009B044A">
        <w:rPr>
          <w:rFonts w:ascii="Times New Roman" w:hAnsi="Times New Roman" w:cs="Times New Roman"/>
          <w:sz w:val="28"/>
          <w:u w:val="single"/>
          <w:lang w:eastAsia="ru-RU"/>
        </w:rPr>
        <w:t xml:space="preserve">» </w:t>
      </w:r>
      <w:r w:rsidR="00B73AB5" w:rsidRPr="009B044A">
        <w:rPr>
          <w:rFonts w:ascii="Times New Roman" w:hAnsi="Times New Roman" w:cs="Times New Roman"/>
          <w:sz w:val="28"/>
          <w:u w:val="single"/>
          <w:lang w:eastAsia="ru-RU"/>
        </w:rPr>
        <w:t>декабр</w:t>
      </w:r>
      <w:r w:rsidRPr="009B044A">
        <w:rPr>
          <w:rFonts w:ascii="Times New Roman" w:hAnsi="Times New Roman" w:cs="Times New Roman"/>
          <w:sz w:val="28"/>
          <w:u w:val="single"/>
          <w:lang w:eastAsia="ru-RU"/>
        </w:rPr>
        <w:t xml:space="preserve">я 2024 года № </w:t>
      </w:r>
      <w:r w:rsidR="009B044A" w:rsidRPr="009B044A">
        <w:rPr>
          <w:rFonts w:ascii="Times New Roman" w:hAnsi="Times New Roman" w:cs="Times New Roman"/>
          <w:sz w:val="28"/>
          <w:u w:val="single"/>
          <w:lang w:eastAsia="ru-RU"/>
        </w:rPr>
        <w:t>102</w:t>
      </w:r>
    </w:p>
    <w:p w:rsidR="002A78E4" w:rsidRPr="002A78E4" w:rsidRDefault="009B044A" w:rsidP="002A78E4">
      <w:pPr>
        <w:pStyle w:val="ad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село  Тресоруково</w:t>
      </w:r>
    </w:p>
    <w:p w:rsidR="002C119B" w:rsidRPr="00516BA8" w:rsidRDefault="002C119B" w:rsidP="00B73A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Тресоруковского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18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5 </w:t>
      </w:r>
      <w:r w:rsidR="00E022A8"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</w:t>
      </w:r>
      <w:r w:rsidR="00B73AB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 </w:t>
      </w:r>
      <w:r w:rsidR="00E022A8"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торгах»</w:t>
      </w:r>
      <w:r w:rsidR="009B044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Тресоруковского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9B044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D2483" w:rsidRPr="00CD1634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</w:t>
      </w:r>
      <w:r w:rsidR="009D2483">
        <w:rPr>
          <w:rFonts w:ascii="Times New Roman" w:hAnsi="Times New Roman"/>
          <w:sz w:val="28"/>
          <w:szCs w:val="28"/>
        </w:rPr>
        <w:t xml:space="preserve">населении Российской Федерации»,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B044A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B73AB5" w:rsidRPr="00B73A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B044A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B73AB5" w:rsidRPr="00B73A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4E1B6E" w:rsidRDefault="004E1B6E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B73AB5" w:rsidRPr="00B73AB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B73A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>185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на торгах»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6840FD" w:rsidRPr="006840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B04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33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следующие </w:t>
      </w:r>
      <w:r w:rsidR="000433C8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0433C8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0433C8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>ункт 6 дополнить новым подпунктом 6.6 следующего содержания:</w:t>
      </w:r>
    </w:p>
    <w:p w:rsidR="000433C8" w:rsidRPr="000433C8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433C8" w:rsidRPr="000433C8" w:rsidRDefault="000433C8" w:rsidP="000433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2"/>
      <w:bookmarkEnd w:id="0"/>
      <w:r w:rsidRPr="000433C8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433C8" w:rsidRPr="000433C8" w:rsidRDefault="000433C8" w:rsidP="000433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0433C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регламента.»; </w:t>
      </w:r>
    </w:p>
    <w:p w:rsidR="000F3056" w:rsidRDefault="000F3056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33C8" w:rsidRPr="005B2117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0F3056">
        <w:rPr>
          <w:rFonts w:ascii="Times New Roman" w:eastAsia="Calibri" w:hAnsi="Times New Roman" w:cs="Times New Roman"/>
          <w:bCs/>
          <w:sz w:val="28"/>
          <w:szCs w:val="28"/>
        </w:rPr>
        <w:t>7.1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="000F3056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80217">
        <w:rPr>
          <w:rFonts w:ascii="Times New Roman" w:hAnsi="Times New Roman" w:cs="Times New Roman"/>
          <w:sz w:val="28"/>
          <w:szCs w:val="28"/>
        </w:rPr>
        <w:t xml:space="preserve"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F3056" w:rsidRDefault="00D82AC3" w:rsidP="000F30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F3056">
        <w:rPr>
          <w:rFonts w:ascii="Times New Roman" w:hAnsi="Times New Roman" w:cs="Times New Roman"/>
          <w:sz w:val="28"/>
          <w:szCs w:val="28"/>
        </w:rPr>
        <w:t>.</w:t>
      </w:r>
    </w:p>
    <w:p w:rsidR="000F70E0" w:rsidRPr="00774E74" w:rsidRDefault="000F70E0" w:rsidP="000F7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 xml:space="preserve">1.3.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20.1.2подпункта 20.1 </w:t>
      </w:r>
      <w:r w:rsidRPr="00774E74">
        <w:rPr>
          <w:rFonts w:ascii="Times New Roman" w:hAnsi="Times New Roman" w:cs="Times New Roman"/>
          <w:sz w:val="28"/>
          <w:szCs w:val="28"/>
        </w:rPr>
        <w:t>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EC631F" w:rsidRPr="00EC631F" w:rsidRDefault="000F3056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7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31F" w:rsidRPr="00EC631F">
        <w:rPr>
          <w:rFonts w:ascii="Times New Roman" w:hAnsi="Times New Roman" w:cs="Times New Roman"/>
          <w:sz w:val="28"/>
          <w:szCs w:val="28"/>
        </w:rPr>
        <w:t>Подпункт 21.2.1 подпункта 20.1.3 дополнить новым абзацем следующего содержания:</w:t>
      </w:r>
    </w:p>
    <w:p w:rsidR="00EC631F" w:rsidRDefault="00EC631F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31F">
        <w:rPr>
          <w:rFonts w:ascii="Times New Roman" w:hAnsi="Times New Roman" w:cs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EC631F">
          <w:rPr>
            <w:rStyle w:val="ae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C631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EC631F" w:rsidRPr="00EC631F" w:rsidRDefault="00EC631F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70E0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>31 и 33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393339" w:rsidRDefault="00880217" w:rsidP="000F70E0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0F70E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</w:t>
      </w:r>
      <w:r w:rsidR="006840FD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71" w:rsidRDefault="00277371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71" w:rsidRDefault="00277371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36"/>
        <w:gridCol w:w="3360"/>
      </w:tblGrid>
      <w:tr w:rsidR="00E3615F" w:rsidTr="009B044A">
        <w:tc>
          <w:tcPr>
            <w:tcW w:w="3110" w:type="dxa"/>
          </w:tcPr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B044A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E3615F" w:rsidRDefault="00E3615F" w:rsidP="0003145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60" w:type="dxa"/>
          </w:tcPr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5F" w:rsidRDefault="009B044A" w:rsidP="0003145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Н.А.Минько</w:t>
            </w:r>
          </w:p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5F" w:rsidTr="009B044A">
        <w:tc>
          <w:tcPr>
            <w:tcW w:w="3110" w:type="dxa"/>
          </w:tcPr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E3615F" w:rsidRDefault="00E3615F" w:rsidP="0003145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</w:tcPr>
          <w:p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0A28" w:rsidRPr="00516BA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7F" w:rsidRDefault="0001587F" w:rsidP="00351632">
      <w:pPr>
        <w:spacing w:after="0" w:line="240" w:lineRule="auto"/>
      </w:pPr>
      <w:r>
        <w:separator/>
      </w:r>
    </w:p>
  </w:endnote>
  <w:endnote w:type="continuationSeparator" w:id="1">
    <w:p w:rsidR="0001587F" w:rsidRDefault="0001587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7F" w:rsidRDefault="0001587F" w:rsidP="00351632">
      <w:pPr>
        <w:spacing w:after="0" w:line="240" w:lineRule="auto"/>
      </w:pPr>
      <w:r>
        <w:separator/>
      </w:r>
    </w:p>
  </w:footnote>
  <w:footnote w:type="continuationSeparator" w:id="1">
    <w:p w:rsidR="0001587F" w:rsidRDefault="0001587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4608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B044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19B"/>
    <w:rsid w:val="0001587F"/>
    <w:rsid w:val="00034192"/>
    <w:rsid w:val="0003628F"/>
    <w:rsid w:val="000433C8"/>
    <w:rsid w:val="000512A7"/>
    <w:rsid w:val="00051FC6"/>
    <w:rsid w:val="00067D17"/>
    <w:rsid w:val="000A3D62"/>
    <w:rsid w:val="000B2B9A"/>
    <w:rsid w:val="000E5649"/>
    <w:rsid w:val="000F3056"/>
    <w:rsid w:val="000F70E0"/>
    <w:rsid w:val="001079A6"/>
    <w:rsid w:val="0014026B"/>
    <w:rsid w:val="001A5276"/>
    <w:rsid w:val="001C7AC0"/>
    <w:rsid w:val="001C7F76"/>
    <w:rsid w:val="001D3197"/>
    <w:rsid w:val="001E0ED5"/>
    <w:rsid w:val="00230A44"/>
    <w:rsid w:val="00277371"/>
    <w:rsid w:val="002A78E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491240"/>
    <w:rsid w:val="004E1B6E"/>
    <w:rsid w:val="0052342C"/>
    <w:rsid w:val="005B12EF"/>
    <w:rsid w:val="005B2117"/>
    <w:rsid w:val="00681F04"/>
    <w:rsid w:val="006840FD"/>
    <w:rsid w:val="006C0B77"/>
    <w:rsid w:val="006D45FC"/>
    <w:rsid w:val="006D4D0C"/>
    <w:rsid w:val="00701B49"/>
    <w:rsid w:val="00722A23"/>
    <w:rsid w:val="0074353B"/>
    <w:rsid w:val="0074608A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B044A"/>
    <w:rsid w:val="009C08BF"/>
    <w:rsid w:val="009D2483"/>
    <w:rsid w:val="00A55D78"/>
    <w:rsid w:val="00B73AB5"/>
    <w:rsid w:val="00B915B7"/>
    <w:rsid w:val="00BA5C80"/>
    <w:rsid w:val="00C02B35"/>
    <w:rsid w:val="00C52F9C"/>
    <w:rsid w:val="00D01A89"/>
    <w:rsid w:val="00D54B5E"/>
    <w:rsid w:val="00D82AC3"/>
    <w:rsid w:val="00E022A8"/>
    <w:rsid w:val="00E23B8B"/>
    <w:rsid w:val="00E3615F"/>
    <w:rsid w:val="00EA59DF"/>
    <w:rsid w:val="00EC631F"/>
    <w:rsid w:val="00EE0C20"/>
    <w:rsid w:val="00EE30E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2A78E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C631F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C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C631F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E3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520B-86A3-4046-BA08-9E28414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Инна</cp:lastModifiedBy>
  <cp:revision>2</cp:revision>
  <cp:lastPrinted>2024-12-09T05:56:00Z</cp:lastPrinted>
  <dcterms:created xsi:type="dcterms:W3CDTF">2025-01-13T13:16:00Z</dcterms:created>
  <dcterms:modified xsi:type="dcterms:W3CDTF">2025-01-13T13:16:00Z</dcterms:modified>
</cp:coreProperties>
</file>