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E" w:rsidRPr="00BB7284" w:rsidRDefault="007B7DAE" w:rsidP="00774E7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B7284">
        <w:rPr>
          <w:rFonts w:ascii="Times New Roman" w:hAnsi="Times New Roman" w:cs="Times New Roman"/>
          <w:b/>
          <w:sz w:val="28"/>
        </w:rPr>
        <w:t>АДМИНИСТРАЦИЯ</w:t>
      </w:r>
    </w:p>
    <w:p w:rsidR="007B7DAE" w:rsidRPr="00BB7284" w:rsidRDefault="00BB7284" w:rsidP="00774E7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B7284">
        <w:rPr>
          <w:rFonts w:ascii="Times New Roman" w:hAnsi="Times New Roman" w:cs="Times New Roman"/>
          <w:b/>
          <w:sz w:val="28"/>
        </w:rPr>
        <w:t>ТРЕСОРУКОВСКОГО</w:t>
      </w:r>
      <w:r w:rsidR="007B7DAE" w:rsidRPr="00BB7284">
        <w:rPr>
          <w:rFonts w:ascii="Times New Roman" w:hAnsi="Times New Roman" w:cs="Times New Roman"/>
          <w:b/>
          <w:sz w:val="28"/>
        </w:rPr>
        <w:t xml:space="preserve"> СЕЛЬСКОГО  ПОСЕЛЕНИЯ</w:t>
      </w:r>
    </w:p>
    <w:p w:rsidR="007B7DAE" w:rsidRPr="00BB7284" w:rsidRDefault="007B7DAE" w:rsidP="00774E7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B7284">
        <w:rPr>
          <w:rFonts w:ascii="Times New Roman" w:hAnsi="Times New Roman" w:cs="Times New Roman"/>
          <w:b/>
          <w:sz w:val="28"/>
        </w:rPr>
        <w:t>ЛИСКИНСКОГО  МУНИЦИПАЛЬНОГО  РАЙОНА</w:t>
      </w:r>
    </w:p>
    <w:p w:rsidR="007B7DAE" w:rsidRPr="00BB7284" w:rsidRDefault="007B7DAE" w:rsidP="00774E74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BB7284">
        <w:rPr>
          <w:rFonts w:ascii="Times New Roman" w:hAnsi="Times New Roman" w:cs="Times New Roman"/>
          <w:b/>
          <w:sz w:val="28"/>
        </w:rPr>
        <w:t>ВОРОНЕЖСКОЙ  ОБЛАСТИ</w:t>
      </w:r>
    </w:p>
    <w:p w:rsidR="00BD263A" w:rsidRPr="007B7DAE" w:rsidRDefault="00BD263A" w:rsidP="00774E74">
      <w:pPr>
        <w:pStyle w:val="ad"/>
        <w:jc w:val="center"/>
        <w:rPr>
          <w:rFonts w:ascii="Times New Roman" w:hAnsi="Times New Roman" w:cs="Times New Roman"/>
          <w:sz w:val="28"/>
        </w:rPr>
      </w:pPr>
    </w:p>
    <w:p w:rsidR="007B7DAE" w:rsidRDefault="007B7DAE" w:rsidP="007B7D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660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B7DAE" w:rsidRPr="00BB7284" w:rsidRDefault="00BB7284" w:rsidP="007B7DAE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BB7284">
        <w:rPr>
          <w:rFonts w:ascii="Times New Roman" w:hAnsi="Times New Roman" w:cs="Times New Roman"/>
          <w:sz w:val="28"/>
          <w:szCs w:val="28"/>
          <w:u w:val="single"/>
        </w:rPr>
        <w:t>«06» декабря 2024 г. № 100</w:t>
      </w:r>
    </w:p>
    <w:p w:rsidR="007B7DAE" w:rsidRPr="007B7DAE" w:rsidRDefault="00BB7284" w:rsidP="007B7DAE">
      <w:pPr>
        <w:pStyle w:val="ad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с. Тресоруково</w:t>
      </w:r>
    </w:p>
    <w:p w:rsidR="007B7DAE" w:rsidRDefault="007B7DAE" w:rsidP="007B7DA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C119B" w:rsidRDefault="00527803" w:rsidP="00CC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BB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Тресоруковского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</w:t>
      </w:r>
      <w:r w:rsidR="00CC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B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айона Воронежской области от «28» ноября 2023 г. №188 </w:t>
      </w:r>
      <w:r w:rsidR="00CC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BB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Тресоруковского</w:t>
      </w:r>
      <w:r w:rsidR="00CC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351632" w:rsidRDefault="00351632" w:rsidP="00774E7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4D6E5F" w:rsidRDefault="002C119B" w:rsidP="004D6E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830FA1" w:rsidRPr="00CD1634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№ 168-ФЗ «О едином федеральном информационном регистре, содержащем сведения о населении Российской Федерации»</w:t>
      </w:r>
      <w:r w:rsidR="00830FA1">
        <w:rPr>
          <w:rFonts w:ascii="Times New Roman" w:hAnsi="Times New Roman"/>
          <w:sz w:val="28"/>
          <w:szCs w:val="28"/>
        </w:rPr>
        <w:t xml:space="preserve">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B7284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  <w:r w:rsidR="004D6E5F" w:rsidRPr="004D6E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B7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B7284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  <w:r w:rsidR="004D6E5F" w:rsidRPr="004D6E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2C119B" w:rsidRPr="00516BA8" w:rsidRDefault="002C119B" w:rsidP="00774E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B7284">
        <w:rPr>
          <w:rFonts w:ascii="Times New Roman" w:eastAsia="Calibri" w:hAnsi="Times New Roman" w:cs="Times New Roman"/>
          <w:bCs/>
          <w:sz w:val="28"/>
          <w:szCs w:val="28"/>
        </w:rPr>
        <w:t>Тресоруковского</w:t>
      </w:r>
      <w:r w:rsidR="004D6E5F" w:rsidRPr="004D6E5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B7284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BB7284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B7284">
        <w:rPr>
          <w:rFonts w:ascii="Times New Roman" w:eastAsia="Calibri" w:hAnsi="Times New Roman" w:cs="Times New Roman"/>
          <w:bCs/>
          <w:sz w:val="28"/>
          <w:szCs w:val="28"/>
        </w:rPr>
        <w:t>188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4D6E5F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земляных работ»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B7284">
        <w:rPr>
          <w:rFonts w:ascii="Times New Roman" w:eastAsia="Calibri" w:hAnsi="Times New Roman" w:cs="Times New Roman"/>
          <w:bCs/>
          <w:sz w:val="28"/>
          <w:szCs w:val="28"/>
        </w:rPr>
        <w:t>Тресоруковского</w:t>
      </w:r>
      <w:r w:rsidR="004D6E5F" w:rsidRPr="004D6E5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4D6E5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1.1.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830FA1">
        <w:rPr>
          <w:rFonts w:ascii="Times New Roman" w:eastAsia="Calibri" w:hAnsi="Times New Roman" w:cs="Times New Roman"/>
          <w:bCs/>
          <w:sz w:val="28"/>
          <w:szCs w:val="28"/>
        </w:rPr>
        <w:t>ункт 6 дополнить новым подпунктом 6.7 следующего содержания:</w:t>
      </w:r>
    </w:p>
    <w:p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III настоящего Административного регламента.»; 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83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4D6E5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606"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 w:rsidR="006E4606"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4D6E5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AC3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 w:rsidR="00D82AC3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="00D82AC3"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774E74" w:rsidRPr="00774E74" w:rsidRDefault="00774E74" w:rsidP="00774E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E74">
        <w:rPr>
          <w:rFonts w:ascii="Times New Roman" w:hAnsi="Times New Roman" w:cs="Times New Roman"/>
          <w:sz w:val="28"/>
          <w:szCs w:val="28"/>
        </w:rPr>
        <w:t>1.3.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E7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774E74">
        <w:rPr>
          <w:rFonts w:ascii="Times New Roman" w:hAnsi="Times New Roman" w:cs="Times New Roman"/>
          <w:sz w:val="28"/>
          <w:szCs w:val="28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774E7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830FA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A5C7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830FA1">
        <w:rPr>
          <w:rFonts w:ascii="Times New Roman" w:eastAsia="Calibri" w:hAnsi="Times New Roman" w:cs="Times New Roman"/>
          <w:bCs/>
          <w:sz w:val="28"/>
          <w:szCs w:val="28"/>
        </w:rPr>
        <w:t>ункт 24.4 дополнить новым абзацем следующего содержания:</w:t>
      </w:r>
    </w:p>
    <w:p w:rsid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7269C6" w:rsidRPr="007269C6" w:rsidRDefault="007269C6" w:rsidP="007269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1.</w:t>
      </w:r>
      <w:r w:rsidR="002F4B9E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 xml:space="preserve"> В пунктах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8.1, 35 и 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>37 Административного регламента слово «департамент» заменить словом «министерство».</w:t>
      </w:r>
    </w:p>
    <w:p w:rsidR="00393339" w:rsidRDefault="00393339" w:rsidP="007269C6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4D6E5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F" w:rsidRDefault="004D6E5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136"/>
        <w:gridCol w:w="3109"/>
      </w:tblGrid>
      <w:tr w:rsidR="002F4B9E" w:rsidTr="002F4B9E">
        <w:tc>
          <w:tcPr>
            <w:tcW w:w="3110" w:type="dxa"/>
          </w:tcPr>
          <w:p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B7284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  <w:hideMark/>
          </w:tcPr>
          <w:p w:rsidR="002F4B9E" w:rsidRDefault="002F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9E" w:rsidRDefault="00BB72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Н.А.Минько</w:t>
            </w:r>
          </w:p>
          <w:p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9E" w:rsidTr="002F4B9E">
        <w:tc>
          <w:tcPr>
            <w:tcW w:w="3110" w:type="dxa"/>
          </w:tcPr>
          <w:p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hideMark/>
          </w:tcPr>
          <w:p w:rsidR="002F4B9E" w:rsidRDefault="002F4B9E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5F" w:rsidRDefault="004D6E5F" w:rsidP="004D6E5F">
      <w:pPr>
        <w:spacing w:after="0" w:line="240" w:lineRule="auto"/>
      </w:pPr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1A" w:rsidRDefault="00D8091A" w:rsidP="00351632">
      <w:pPr>
        <w:spacing w:after="0" w:line="240" w:lineRule="auto"/>
      </w:pPr>
      <w:r>
        <w:separator/>
      </w:r>
    </w:p>
  </w:endnote>
  <w:endnote w:type="continuationSeparator" w:id="1">
    <w:p w:rsidR="00D8091A" w:rsidRDefault="00D8091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1A" w:rsidRDefault="00D8091A" w:rsidP="00351632">
      <w:pPr>
        <w:spacing w:after="0" w:line="240" w:lineRule="auto"/>
      </w:pPr>
      <w:r>
        <w:separator/>
      </w:r>
    </w:p>
  </w:footnote>
  <w:footnote w:type="continuationSeparator" w:id="1">
    <w:p w:rsidR="00D8091A" w:rsidRDefault="00D8091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5446E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B7284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63C13"/>
    <w:rsid w:val="001A5C77"/>
    <w:rsid w:val="001C7F76"/>
    <w:rsid w:val="001D3197"/>
    <w:rsid w:val="001E0ED5"/>
    <w:rsid w:val="001F20CD"/>
    <w:rsid w:val="002625AA"/>
    <w:rsid w:val="002A5D00"/>
    <w:rsid w:val="002B40DE"/>
    <w:rsid w:val="002C119B"/>
    <w:rsid w:val="002F4B9E"/>
    <w:rsid w:val="00300C54"/>
    <w:rsid w:val="0031135B"/>
    <w:rsid w:val="00325460"/>
    <w:rsid w:val="00351632"/>
    <w:rsid w:val="00393339"/>
    <w:rsid w:val="003B6F9F"/>
    <w:rsid w:val="004D6E5F"/>
    <w:rsid w:val="00527803"/>
    <w:rsid w:val="00571EDA"/>
    <w:rsid w:val="005B12EF"/>
    <w:rsid w:val="005B2117"/>
    <w:rsid w:val="0061371E"/>
    <w:rsid w:val="0065446E"/>
    <w:rsid w:val="006C0B77"/>
    <w:rsid w:val="006E4606"/>
    <w:rsid w:val="006E5A50"/>
    <w:rsid w:val="00701B49"/>
    <w:rsid w:val="007269C6"/>
    <w:rsid w:val="007538FE"/>
    <w:rsid w:val="00774E74"/>
    <w:rsid w:val="007B7DAE"/>
    <w:rsid w:val="008242FF"/>
    <w:rsid w:val="00830FA1"/>
    <w:rsid w:val="008663B9"/>
    <w:rsid w:val="00870751"/>
    <w:rsid w:val="008F37B7"/>
    <w:rsid w:val="00905BF7"/>
    <w:rsid w:val="00922C48"/>
    <w:rsid w:val="00946528"/>
    <w:rsid w:val="009504D5"/>
    <w:rsid w:val="009720E1"/>
    <w:rsid w:val="00A55D78"/>
    <w:rsid w:val="00AD5854"/>
    <w:rsid w:val="00B915B7"/>
    <w:rsid w:val="00BB7284"/>
    <w:rsid w:val="00BD263A"/>
    <w:rsid w:val="00C06F57"/>
    <w:rsid w:val="00CA068E"/>
    <w:rsid w:val="00CC0454"/>
    <w:rsid w:val="00CC36D6"/>
    <w:rsid w:val="00D01A89"/>
    <w:rsid w:val="00D54B5E"/>
    <w:rsid w:val="00D63853"/>
    <w:rsid w:val="00D8091A"/>
    <w:rsid w:val="00D82AC3"/>
    <w:rsid w:val="00DA2D1D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7B7D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uiPriority w:val="1"/>
    <w:qFormat/>
    <w:rsid w:val="007B7DAE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4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6528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rsid w:val="00830FA1"/>
    <w:rPr>
      <w:rFonts w:ascii="Times New Roman" w:hAnsi="Times New Roman" w:cs="Times New Roman" w:hint="default"/>
      <w:b/>
      <w:bCs/>
      <w:sz w:val="26"/>
      <w:szCs w:val="26"/>
    </w:rPr>
  </w:style>
  <w:style w:type="table" w:styleId="af0">
    <w:name w:val="Table Grid"/>
    <w:basedOn w:val="a1"/>
    <w:uiPriority w:val="59"/>
    <w:rsid w:val="00774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1F6B-277B-4349-970F-A130E4C9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Инна</cp:lastModifiedBy>
  <cp:revision>2</cp:revision>
  <cp:lastPrinted>2024-12-09T05:58:00Z</cp:lastPrinted>
  <dcterms:created xsi:type="dcterms:W3CDTF">2025-01-13T13:23:00Z</dcterms:created>
  <dcterms:modified xsi:type="dcterms:W3CDTF">2025-01-13T13:23:00Z</dcterms:modified>
</cp:coreProperties>
</file>