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652C96" w:rsidRDefault="0042156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652C96" w:rsidRDefault="00BD629D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="00E417F7" w:rsidRPr="00652C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7F7" w:rsidRPr="00652C96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417F7" w:rsidRPr="00652C96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FD08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</w:p>
    <w:p w:rsidR="00FE702E" w:rsidRPr="00F47C30" w:rsidRDefault="00FE702E" w:rsidP="00F47C30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02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53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7" w:rsidRPr="00F47C30" w:rsidRDefault="00BD629D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</w:t>
      </w:r>
      <w:r w:rsidR="00FE702E" w:rsidRPr="00F47C30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 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034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E417F7" w:rsidRPr="00F47C30" w:rsidRDefault="00E417F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7C30">
        <w:rPr>
          <w:rFonts w:ascii="Times New Roman" w:hAnsi="Times New Roman" w:cs="Times New Roman"/>
          <w:sz w:val="20"/>
          <w:szCs w:val="20"/>
        </w:rPr>
        <w:t xml:space="preserve">            с. </w:t>
      </w:r>
      <w:r w:rsidR="00BD629D">
        <w:rPr>
          <w:rFonts w:ascii="Times New Roman" w:hAnsi="Times New Roman" w:cs="Times New Roman"/>
          <w:sz w:val="20"/>
          <w:szCs w:val="20"/>
        </w:rPr>
        <w:t>Тресоруково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F47C30" w:rsidRPr="00F47C30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421567" w:rsidRPr="00F87BFE" w:rsidRDefault="00421567" w:rsidP="003E4A0F">
      <w:pPr>
        <w:pStyle w:val="a5"/>
        <w:ind w:firstLine="708"/>
        <w:jc w:val="both"/>
        <w:rPr>
          <w:b/>
          <w:w w:val="107"/>
          <w:sz w:val="28"/>
          <w:szCs w:val="28"/>
        </w:rPr>
      </w:pPr>
      <w:r w:rsidRPr="00F87BFE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87BFE">
        <w:rPr>
          <w:color w:val="000000" w:themeColor="text1"/>
          <w:sz w:val="28"/>
          <w:szCs w:val="28"/>
        </w:rPr>
        <w:t>статьей 21</w:t>
      </w:r>
      <w:r w:rsidRPr="00F87BFE">
        <w:rPr>
          <w:sz w:val="28"/>
          <w:szCs w:val="28"/>
        </w:rPr>
        <w:t xml:space="preserve"> Устава </w:t>
      </w:r>
      <w:r w:rsidR="00BD629D" w:rsidRPr="00F87BFE">
        <w:rPr>
          <w:sz w:val="28"/>
          <w:szCs w:val="28"/>
        </w:rPr>
        <w:t>Тресоруковского</w:t>
      </w:r>
      <w:r w:rsidRPr="00F87BFE">
        <w:rPr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F87BFE" w:rsidRPr="00F87BFE">
        <w:rPr>
          <w:color w:val="000000"/>
          <w:sz w:val="28"/>
          <w:szCs w:val="28"/>
        </w:rPr>
        <w:t xml:space="preserve">решением Совета народных депутатов Тресоруковского сельского поселения Лискинского муниципального района Воронежской области от 29.03.2019 № 151 «Об утверждении Положения о порядке организации и проведения публичных слушаний по вопросам градостроительной деятельности в Тресоруковском сельском поселении Лискинского муниципального района Воронежской области» ( в редакции решения №174 от 29.11.2019 года, решения №64 от 21.01.2022 года, решения №67 от 30.03.2022 года),   </w:t>
      </w:r>
      <w:r w:rsidR="003E4A0F" w:rsidRPr="00F87BFE">
        <w:rPr>
          <w:sz w:val="28"/>
          <w:szCs w:val="28"/>
        </w:rPr>
        <w:t xml:space="preserve">на основании постановления администрации </w:t>
      </w:r>
      <w:r w:rsidR="00BD629D" w:rsidRPr="00F87BFE">
        <w:rPr>
          <w:sz w:val="28"/>
          <w:szCs w:val="28"/>
        </w:rPr>
        <w:t>Тресоруковского</w:t>
      </w:r>
      <w:r w:rsidR="003E4A0F" w:rsidRPr="00F87BFE">
        <w:rPr>
          <w:sz w:val="28"/>
          <w:szCs w:val="28"/>
        </w:rPr>
        <w:t xml:space="preserve"> сельского посел</w:t>
      </w:r>
      <w:r w:rsidR="00F87BFE" w:rsidRPr="00F87BFE">
        <w:rPr>
          <w:sz w:val="28"/>
          <w:szCs w:val="28"/>
        </w:rPr>
        <w:t>ения от «20» марта 2024  г. № 26</w:t>
      </w:r>
      <w:r w:rsidR="003E4A0F" w:rsidRPr="00F87BFE">
        <w:rPr>
          <w:sz w:val="28"/>
          <w:szCs w:val="28"/>
        </w:rPr>
        <w:t xml:space="preserve"> «</w:t>
      </w:r>
      <w:r w:rsidR="00021146" w:rsidRPr="00F87BF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 w:rsidR="00112DD7" w:rsidRPr="00F87BFE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021146" w:rsidRPr="00F87BFE">
        <w:rPr>
          <w:sz w:val="28"/>
          <w:szCs w:val="28"/>
        </w:rPr>
        <w:t xml:space="preserve"> на территории </w:t>
      </w:r>
      <w:r w:rsidR="00BD629D" w:rsidRPr="00F87BFE">
        <w:rPr>
          <w:sz w:val="28"/>
          <w:szCs w:val="28"/>
        </w:rPr>
        <w:t>Тресоруковского</w:t>
      </w:r>
      <w:r w:rsidR="00021146" w:rsidRPr="00F87BF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E4A0F" w:rsidRPr="00F87BFE">
        <w:rPr>
          <w:sz w:val="28"/>
          <w:szCs w:val="28"/>
        </w:rPr>
        <w:t>»</w:t>
      </w:r>
    </w:p>
    <w:p w:rsidR="00421567" w:rsidRPr="00F47C30" w:rsidRDefault="00421567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п о с т а н о в л я ю: </w:t>
      </w:r>
    </w:p>
    <w:p w:rsidR="00534264" w:rsidRDefault="00421567" w:rsidP="00F87B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</w:t>
      </w:r>
      <w:r w:rsidR="00785DB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D629D">
        <w:rPr>
          <w:rFonts w:ascii="Times New Roman" w:hAnsi="Times New Roman" w:cs="Times New Roman"/>
          <w:sz w:val="28"/>
          <w:szCs w:val="28"/>
        </w:rPr>
        <w:t>Тресоруковского</w:t>
      </w:r>
      <w:r w:rsidR="00785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34264">
        <w:rPr>
          <w:rFonts w:ascii="Times New Roman" w:hAnsi="Times New Roman" w:cs="Times New Roman"/>
          <w:sz w:val="28"/>
          <w:szCs w:val="28"/>
        </w:rPr>
        <w:t>«</w:t>
      </w:r>
      <w:r w:rsidR="00ED66C2" w:rsidRPr="00534264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F87BFE">
        <w:rPr>
          <w:rFonts w:ascii="Times New Roman" w:hAnsi="Times New Roman" w:cs="Times New Roman"/>
          <w:sz w:val="28"/>
          <w:szCs w:val="28"/>
        </w:rPr>
        <w:t xml:space="preserve"> </w:t>
      </w:r>
      <w:r w:rsidR="00ED66C2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тровым номером , площадью 1514 </w:t>
      </w:r>
      <w:r w:rsidR="00652C9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652C9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652C9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</w:t>
      </w:r>
      <w:r w:rsidR="00ED66C2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Воронежская область, Лискинский рай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>он, с.Тресоруково , д.45</w:t>
      </w:r>
      <w:r w:rsidR="00652C96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>Магазины</w:t>
      </w:r>
      <w:r w:rsidR="00ED66C2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21567" w:rsidRPr="00F47C30" w:rsidRDefault="00F87BFE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  <w:r w:rsidR="00836666">
        <w:rPr>
          <w:rFonts w:ascii="Times New Roman" w:hAnsi="Times New Roman" w:cs="Times New Roman"/>
          <w:sz w:val="28"/>
          <w:szCs w:val="28"/>
        </w:rPr>
        <w:t xml:space="preserve"> Пуб</w:t>
      </w:r>
      <w:r>
        <w:rPr>
          <w:rFonts w:ascii="Times New Roman" w:hAnsi="Times New Roman" w:cs="Times New Roman"/>
          <w:sz w:val="28"/>
          <w:szCs w:val="28"/>
        </w:rPr>
        <w:t>личные слушания провести с 01</w:t>
      </w:r>
      <w:r w:rsidR="00421567" w:rsidRPr="00F47C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21567"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21567" w:rsidRPr="00F47C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21567"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F87BFE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назначить на </w:t>
      </w:r>
      <w:r>
        <w:rPr>
          <w:rFonts w:ascii="Times New Roman" w:hAnsi="Times New Roman" w:cs="Times New Roman"/>
          <w:sz w:val="28"/>
          <w:szCs w:val="28"/>
        </w:rPr>
        <w:t>16.08</w:t>
      </w:r>
      <w:r w:rsidR="00421567"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="00421567"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Воронежская область, Лискинский  район, с.</w:t>
      </w:r>
      <w:r>
        <w:rPr>
          <w:rFonts w:ascii="Times New Roman" w:hAnsi="Times New Roman" w:cs="Times New Roman"/>
          <w:sz w:val="28"/>
          <w:szCs w:val="28"/>
        </w:rPr>
        <w:t>Тресоруково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ул.Почтовая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F87BFE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="00421567" w:rsidRPr="00F47C30">
        <w:rPr>
          <w:rFonts w:ascii="Times New Roman" w:hAnsi="Times New Roman" w:cs="Times New Roman"/>
          <w:sz w:val="28"/>
          <w:szCs w:val="28"/>
        </w:rPr>
        <w:lastRenderedPageBreak/>
        <w:t xml:space="preserve">Лискинский  район, с. </w:t>
      </w:r>
      <w:r>
        <w:rPr>
          <w:rFonts w:ascii="Times New Roman" w:hAnsi="Times New Roman" w:cs="Times New Roman"/>
          <w:sz w:val="28"/>
          <w:szCs w:val="28"/>
        </w:rPr>
        <w:t>Тресоруково, ул.Почтовая, д.4.</w:t>
      </w:r>
    </w:p>
    <w:p w:rsidR="00421567" w:rsidRPr="00F47C30" w:rsidRDefault="00F87BFE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567" w:rsidRPr="00F47C30">
        <w:rPr>
          <w:rFonts w:ascii="Times New Roman" w:hAnsi="Times New Roman" w:cs="Times New Roman"/>
          <w:sz w:val="28"/>
          <w:szCs w:val="28"/>
        </w:rPr>
        <w:t>.Утвердить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8D63B4" w:rsidRDefault="00421567" w:rsidP="008D63B4">
      <w:pPr>
        <w:pStyle w:val="ConsPlusNormal"/>
        <w:numPr>
          <w:ilvl w:val="0"/>
          <w:numId w:val="6"/>
        </w:numPr>
        <w:spacing w:line="276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На публичные</w:t>
      </w:r>
      <w:r w:rsidR="00F87BFE">
        <w:rPr>
          <w:rFonts w:ascii="Times New Roman" w:hAnsi="Times New Roman" w:cs="Times New Roman"/>
          <w:sz w:val="28"/>
          <w:szCs w:val="28"/>
        </w:rPr>
        <w:t xml:space="preserve"> слушания, проводимые в срок с 01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F87BFE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56EC8">
        <w:rPr>
          <w:rFonts w:ascii="Times New Roman" w:hAnsi="Times New Roman" w:cs="Times New Roman"/>
          <w:sz w:val="28"/>
          <w:szCs w:val="28"/>
        </w:rPr>
        <w:t>1</w:t>
      </w:r>
      <w:r w:rsidR="00F87BFE">
        <w:rPr>
          <w:rFonts w:ascii="Times New Roman" w:hAnsi="Times New Roman" w:cs="Times New Roman"/>
          <w:sz w:val="28"/>
          <w:szCs w:val="28"/>
        </w:rPr>
        <w:t>6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="00F87BFE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выносится</w:t>
      </w:r>
      <w:r w:rsidR="008D63B4">
        <w:rPr>
          <w:rFonts w:ascii="Times New Roman" w:hAnsi="Times New Roman" w:cs="Times New Roman"/>
          <w:sz w:val="28"/>
          <w:szCs w:val="28"/>
        </w:rPr>
        <w:t>:</w:t>
      </w:r>
    </w:p>
    <w:p w:rsidR="00BF1EC7" w:rsidRPr="008D63B4" w:rsidRDefault="008D63B4" w:rsidP="008D63B4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D629D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7BFE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«</w:t>
      </w:r>
      <w:r w:rsidR="00F87BFE" w:rsidRPr="00534264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F87BFE">
        <w:rPr>
          <w:rFonts w:ascii="Times New Roman" w:hAnsi="Times New Roman" w:cs="Times New Roman"/>
          <w:sz w:val="28"/>
          <w:szCs w:val="28"/>
        </w:rPr>
        <w:t xml:space="preserve"> </w:t>
      </w:r>
      <w:r w:rsidR="00F87BFE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тровым номером , площадью 1514 </w:t>
      </w:r>
      <w:r w:rsidR="00F87BFE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F87BFE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 Воронежская область, Лискинский рай</w:t>
      </w:r>
      <w:r w:rsidR="00F87BFE">
        <w:rPr>
          <w:rFonts w:ascii="Times New Roman" w:hAnsi="Times New Roman" w:cs="Times New Roman"/>
          <w:color w:val="000000" w:themeColor="text1"/>
          <w:sz w:val="28"/>
          <w:szCs w:val="28"/>
        </w:rPr>
        <w:t>он, с.Тресоруково , д.45, «Магазины»».</w:t>
      </w:r>
    </w:p>
    <w:p w:rsidR="006B7513" w:rsidRPr="00F47C30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="00F87BFE" w:rsidRPr="00F47C30">
        <w:rPr>
          <w:rFonts w:ascii="Times New Roman" w:hAnsi="Times New Roman" w:cs="Times New Roman"/>
          <w:sz w:val="28"/>
          <w:szCs w:val="28"/>
        </w:rPr>
        <w:t xml:space="preserve">Лискинский  район, с. </w:t>
      </w:r>
      <w:r w:rsidR="00F87BFE">
        <w:rPr>
          <w:rFonts w:ascii="Times New Roman" w:hAnsi="Times New Roman" w:cs="Times New Roman"/>
          <w:sz w:val="28"/>
          <w:szCs w:val="28"/>
        </w:rPr>
        <w:t>Тресоруково, ул.Почтовая, д.4.</w:t>
      </w:r>
    </w:p>
    <w:p w:rsidR="00421567" w:rsidRPr="00F47C30" w:rsidRDefault="00D634D0" w:rsidP="00F47C30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Экспозиция открыта </w:t>
      </w:r>
      <w:r w:rsidR="00F87BFE">
        <w:rPr>
          <w:sz w:val="28"/>
          <w:szCs w:val="28"/>
        </w:rPr>
        <w:t>с 01.08</w:t>
      </w:r>
      <w:r w:rsidR="00BE0E8A">
        <w:rPr>
          <w:sz w:val="28"/>
          <w:szCs w:val="28"/>
        </w:rPr>
        <w:t>.2024</w:t>
      </w:r>
      <w:r w:rsidR="00421567" w:rsidRPr="00F47C30">
        <w:rPr>
          <w:sz w:val="28"/>
          <w:szCs w:val="28"/>
        </w:rPr>
        <w:t xml:space="preserve"> г. по </w:t>
      </w:r>
      <w:r w:rsidR="00F87BFE">
        <w:rPr>
          <w:sz w:val="28"/>
          <w:szCs w:val="28"/>
        </w:rPr>
        <w:t>16</w:t>
      </w:r>
      <w:r w:rsidR="00421567" w:rsidRPr="00F47C30">
        <w:rPr>
          <w:sz w:val="28"/>
          <w:szCs w:val="28"/>
        </w:rPr>
        <w:t>.0</w:t>
      </w:r>
      <w:r w:rsidR="00F87BFE">
        <w:rPr>
          <w:sz w:val="28"/>
          <w:szCs w:val="28"/>
        </w:rPr>
        <w:t>8</w:t>
      </w:r>
      <w:r w:rsidR="00BF1EC7">
        <w:rPr>
          <w:sz w:val="28"/>
          <w:szCs w:val="28"/>
        </w:rPr>
        <w:t>. 2024</w:t>
      </w:r>
      <w:r w:rsidR="00421567"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</w:t>
      </w:r>
      <w:r w:rsidR="00D634D0">
        <w:rPr>
          <w:sz w:val="28"/>
          <w:szCs w:val="28"/>
        </w:rPr>
        <w:t>существления консультиров</w:t>
      </w:r>
      <w:r w:rsidR="0023001E">
        <w:rPr>
          <w:sz w:val="28"/>
          <w:szCs w:val="28"/>
        </w:rPr>
        <w:t>ания: 07</w:t>
      </w:r>
      <w:r w:rsidRPr="00F47C30">
        <w:rPr>
          <w:sz w:val="28"/>
          <w:szCs w:val="28"/>
        </w:rPr>
        <w:t>.0</w:t>
      </w:r>
      <w:r w:rsidR="0023001E">
        <w:rPr>
          <w:sz w:val="28"/>
          <w:szCs w:val="28"/>
        </w:rPr>
        <w:t>8</w:t>
      </w:r>
      <w:r w:rsidR="00D634D0">
        <w:rPr>
          <w:sz w:val="28"/>
          <w:szCs w:val="28"/>
        </w:rPr>
        <w:t>.2024</w:t>
      </w:r>
      <w:r w:rsidRPr="00F47C30">
        <w:rPr>
          <w:sz w:val="28"/>
          <w:szCs w:val="28"/>
        </w:rPr>
        <w:t xml:space="preserve">г., </w:t>
      </w:r>
      <w:r w:rsidR="0023001E">
        <w:rPr>
          <w:sz w:val="28"/>
          <w:szCs w:val="28"/>
        </w:rPr>
        <w:t>12</w:t>
      </w:r>
      <w:r w:rsidRPr="00F47C30">
        <w:rPr>
          <w:sz w:val="28"/>
          <w:szCs w:val="28"/>
        </w:rPr>
        <w:t>.0</w:t>
      </w:r>
      <w:r w:rsidR="0023001E">
        <w:rPr>
          <w:sz w:val="28"/>
          <w:szCs w:val="28"/>
        </w:rPr>
        <w:t>8</w:t>
      </w:r>
      <w:r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</w:t>
      </w:r>
      <w:r w:rsidR="0023001E">
        <w:rPr>
          <w:sz w:val="28"/>
          <w:szCs w:val="28"/>
        </w:rPr>
        <w:t>14</w:t>
      </w:r>
      <w:r w:rsidRPr="00F47C30">
        <w:rPr>
          <w:sz w:val="28"/>
          <w:szCs w:val="28"/>
        </w:rPr>
        <w:t>.0</w:t>
      </w:r>
      <w:r w:rsidR="0023001E">
        <w:rPr>
          <w:sz w:val="28"/>
          <w:szCs w:val="28"/>
        </w:rPr>
        <w:t>8</w:t>
      </w:r>
      <w:r w:rsidRPr="00F47C30">
        <w:rPr>
          <w:sz w:val="28"/>
          <w:szCs w:val="28"/>
        </w:rPr>
        <w:t>.202</w:t>
      </w:r>
      <w:r w:rsidR="004B58C9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</w:t>
      </w:r>
      <w:r w:rsidR="00BE0E8A" w:rsidRPr="00F47C30">
        <w:rPr>
          <w:sz w:val="28"/>
          <w:szCs w:val="28"/>
        </w:rPr>
        <w:t>, с</w:t>
      </w:r>
      <w:r w:rsidRPr="00F47C30">
        <w:rPr>
          <w:sz w:val="28"/>
          <w:szCs w:val="28"/>
        </w:rPr>
        <w:t xml:space="preserve"> 08.00ч. до 16.00 ч.</w:t>
      </w:r>
    </w:p>
    <w:p w:rsidR="006B7513" w:rsidRPr="00F47C30" w:rsidRDefault="006B7513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ab/>
      </w:r>
      <w:r w:rsidR="00421567"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BD629D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23001E">
        <w:rPr>
          <w:rFonts w:ascii="Times New Roman" w:hAnsi="Times New Roman" w:cs="Times New Roman"/>
          <w:sz w:val="28"/>
          <w:szCs w:val="28"/>
        </w:rPr>
        <w:t>16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23001E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B58C9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ч.по адресу: Воронежская область, Лискинский район, с.</w:t>
      </w:r>
      <w:r w:rsidR="0023001E" w:rsidRPr="0023001E">
        <w:rPr>
          <w:rFonts w:ascii="Times New Roman" w:hAnsi="Times New Roman" w:cs="Times New Roman"/>
          <w:sz w:val="28"/>
          <w:szCs w:val="28"/>
        </w:rPr>
        <w:t xml:space="preserve"> </w:t>
      </w:r>
      <w:r w:rsidR="0023001E" w:rsidRPr="00F47C30">
        <w:rPr>
          <w:rFonts w:ascii="Times New Roman" w:hAnsi="Times New Roman" w:cs="Times New Roman"/>
          <w:sz w:val="28"/>
          <w:szCs w:val="28"/>
        </w:rPr>
        <w:t xml:space="preserve">Лискинский  район, с. </w:t>
      </w:r>
      <w:r w:rsidR="0023001E">
        <w:rPr>
          <w:rFonts w:ascii="Times New Roman" w:hAnsi="Times New Roman" w:cs="Times New Roman"/>
          <w:sz w:val="28"/>
          <w:szCs w:val="28"/>
        </w:rPr>
        <w:t>Тресоруково, ул.Почтовая, д.4.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83" w:type="dxa"/>
        <w:tblInd w:w="4" w:type="dxa"/>
        <w:tblLayout w:type="fixed"/>
        <w:tblLook w:val="04A0"/>
      </w:tblPr>
      <w:tblGrid>
        <w:gridCol w:w="248"/>
        <w:gridCol w:w="4412"/>
        <w:gridCol w:w="315"/>
        <w:gridCol w:w="4808"/>
      </w:tblGrid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23001E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Минько Надежда Анатольевна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  <w:hideMark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председатель </w:t>
            </w:r>
            <w:r w:rsidR="0020483F" w:rsidRPr="00F47C30">
              <w:rPr>
                <w:sz w:val="28"/>
                <w:szCs w:val="28"/>
              </w:rPr>
              <w:t xml:space="preserve">комиссии, глава </w:t>
            </w:r>
            <w:r w:rsidR="00BD629D">
              <w:rPr>
                <w:sz w:val="28"/>
                <w:szCs w:val="28"/>
              </w:rPr>
              <w:t>Тресоруковского</w:t>
            </w:r>
            <w:r w:rsidRPr="00F47C30">
              <w:rPr>
                <w:sz w:val="28"/>
                <w:szCs w:val="28"/>
              </w:rPr>
              <w:t xml:space="preserve"> сельского поселения;     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20483F" w:rsidRPr="00F47C30" w:rsidTr="00F47C30">
        <w:trPr>
          <w:trHeight w:val="827"/>
        </w:trPr>
        <w:tc>
          <w:tcPr>
            <w:tcW w:w="248" w:type="dxa"/>
          </w:tcPr>
          <w:p w:rsidR="0020483F" w:rsidRPr="00F47C30" w:rsidRDefault="0020483F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20483F" w:rsidRDefault="0023001E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Мизилина Татьяна Ивановна</w:t>
            </w:r>
          </w:p>
        </w:tc>
        <w:tc>
          <w:tcPr>
            <w:tcW w:w="315" w:type="dxa"/>
          </w:tcPr>
          <w:p w:rsidR="0020483F" w:rsidRPr="00F47C30" w:rsidRDefault="0020483F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20483F" w:rsidRPr="00F47C30" w:rsidRDefault="0020483F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</w:t>
            </w:r>
            <w:r w:rsidR="00BD629D">
              <w:rPr>
                <w:sz w:val="28"/>
                <w:szCs w:val="28"/>
              </w:rPr>
              <w:t>Тресоруковского</w:t>
            </w:r>
            <w:r>
              <w:rPr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</w:tc>
      </w:tr>
      <w:tr w:rsidR="00421567" w:rsidRPr="00F47C30" w:rsidTr="00F47C30">
        <w:trPr>
          <w:trHeight w:val="111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23001E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Инна Евгеньевна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секретарь комиссии, </w:t>
            </w:r>
            <w:r w:rsidR="006B7513" w:rsidRPr="00F47C30">
              <w:rPr>
                <w:sz w:val="28"/>
                <w:szCs w:val="28"/>
              </w:rPr>
              <w:t xml:space="preserve">ведущий специалист </w:t>
            </w:r>
            <w:r w:rsidRPr="00F47C30">
              <w:rPr>
                <w:sz w:val="28"/>
                <w:szCs w:val="28"/>
              </w:rPr>
              <w:t xml:space="preserve">администрации </w:t>
            </w:r>
            <w:r w:rsidR="00BD629D">
              <w:rPr>
                <w:sz w:val="28"/>
                <w:szCs w:val="28"/>
              </w:rPr>
              <w:t>Тресоруковского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B922CC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Воробьева Ольга Ивановна</w:t>
            </w: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B922CC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 xml:space="preserve"> начальник отдела главного архитектора администрации Лискинского муниципального района (по согласованию)</w:t>
            </w:r>
            <w:r w:rsidR="00652C96">
              <w:rPr>
                <w:sz w:val="28"/>
                <w:szCs w:val="28"/>
              </w:rPr>
              <w:t>;</w:t>
            </w:r>
          </w:p>
        </w:tc>
      </w:tr>
      <w:tr w:rsidR="00421567" w:rsidRPr="00F47C30" w:rsidTr="00F47C30">
        <w:trPr>
          <w:trHeight w:val="110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52C96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Куроченко Ирина Владимировна</w:t>
            </w: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652C96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главный экономист отдела по управлению муниципальным имуществом администрации Лискинского муниципального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47C30" w:rsidRPr="00F47C30" w:rsidRDefault="00F47C30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Науменко Виктор Александрович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МКУ «Гражданская защита»(по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Шумаева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инспектор по охране окружающей среды отдела программ развития сельских территорий администрации Лискинского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Фетисова Галина Владимировна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филиала КУ ВО «Лесная охрана» «Давыдовское лесничество»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412" w:type="dxa"/>
          </w:tcPr>
          <w:p w:rsidR="00652C96" w:rsidRPr="009A6373" w:rsidRDefault="0023001E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Шкурченко Оксана Рочиславовна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народных депутатов </w:t>
            </w:r>
            <w:r w:rsidR="00BD629D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47C30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7. Утвердить порядок направления предложений заинтересованных лиц  в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BD629D">
        <w:rPr>
          <w:sz w:val="28"/>
          <w:szCs w:val="28"/>
        </w:rPr>
        <w:t>Тресоруковского</w:t>
      </w:r>
      <w:r w:rsidR="004B58C9">
        <w:rPr>
          <w:sz w:val="28"/>
          <w:szCs w:val="28"/>
        </w:rPr>
        <w:t xml:space="preserve"> сельского поселения</w:t>
      </w:r>
      <w:r w:rsidR="004B58C9" w:rsidRPr="00F47C30">
        <w:rPr>
          <w:sz w:val="28"/>
          <w:szCs w:val="28"/>
        </w:rPr>
        <w:t xml:space="preserve"> «О предоставлении </w:t>
      </w:r>
      <w:r w:rsidR="00652C96" w:rsidRPr="00021146">
        <w:rPr>
          <w:sz w:val="28"/>
          <w:szCs w:val="28"/>
        </w:rPr>
        <w:t xml:space="preserve">разрешения на </w:t>
      </w:r>
      <w:r w:rsidR="00652C96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4B58C9" w:rsidRPr="00F47C30">
        <w:rPr>
          <w:w w:val="107"/>
          <w:sz w:val="28"/>
          <w:szCs w:val="28"/>
        </w:rPr>
        <w:t>»</w:t>
      </w:r>
      <w:r w:rsidR="004B58C9" w:rsidRPr="00F47C30">
        <w:rPr>
          <w:sz w:val="28"/>
          <w:szCs w:val="28"/>
        </w:rPr>
        <w:t>.</w:t>
      </w:r>
      <w:r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Pr="00F47C30">
        <w:rPr>
          <w:sz w:val="28"/>
          <w:szCs w:val="28"/>
        </w:rPr>
        <w:t>1.</w:t>
      </w:r>
    </w:p>
    <w:p w:rsidR="00BE0E8A" w:rsidRDefault="00F47C30" w:rsidP="00BE0E8A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8</w:t>
      </w:r>
      <w:r w:rsidR="00421567" w:rsidRPr="00F47C30">
        <w:rPr>
          <w:sz w:val="28"/>
          <w:szCs w:val="28"/>
        </w:rPr>
        <w:t xml:space="preserve">. Опубликовать настоящее постановление и Оповещение о проведении публичных </w:t>
      </w:r>
      <w:r w:rsidR="00C76199" w:rsidRPr="00F47C30">
        <w:rPr>
          <w:sz w:val="28"/>
          <w:szCs w:val="28"/>
        </w:rPr>
        <w:t>слушаний на</w:t>
      </w:r>
      <w:r w:rsidR="00421567" w:rsidRPr="00F47C30">
        <w:rPr>
          <w:sz w:val="28"/>
          <w:szCs w:val="28"/>
        </w:rPr>
        <w:t xml:space="preserve"> официальном сайте </w:t>
      </w:r>
      <w:r w:rsidR="00BD629D">
        <w:rPr>
          <w:sz w:val="28"/>
          <w:szCs w:val="28"/>
        </w:rPr>
        <w:t>Тресоруковского</w:t>
      </w:r>
      <w:r w:rsidR="00421567" w:rsidRPr="00F47C3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76199" w:rsidRDefault="00C76199" w:rsidP="00BE0E8A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</w:p>
    <w:p w:rsidR="00421567" w:rsidRPr="00F47C30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D629D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1567" w:rsidRPr="00F47C30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</w:t>
      </w: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34274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 w:rsidR="0023001E">
        <w:rPr>
          <w:rFonts w:ascii="Times New Roman" w:eastAsia="Times New Roman" w:hAnsi="Times New Roman" w:cs="Times New Roman"/>
          <w:sz w:val="28"/>
          <w:szCs w:val="28"/>
        </w:rPr>
        <w:t>Н.А.Минько</w:t>
      </w: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01E" w:rsidRDefault="0023001E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7F7" w:rsidRPr="004B58C9" w:rsidRDefault="00E417F7" w:rsidP="0023001E">
      <w:pPr>
        <w:pStyle w:val="a5"/>
        <w:jc w:val="right"/>
        <w:rPr>
          <w:szCs w:val="20"/>
        </w:rPr>
      </w:pPr>
      <w:r w:rsidRPr="004B58C9">
        <w:rPr>
          <w:szCs w:val="20"/>
        </w:rPr>
        <w:t>Приложение</w:t>
      </w:r>
      <w:r w:rsidR="00634274" w:rsidRPr="004B58C9">
        <w:rPr>
          <w:szCs w:val="20"/>
        </w:rPr>
        <w:t xml:space="preserve"> №1</w:t>
      </w:r>
    </w:p>
    <w:p w:rsidR="00E417F7" w:rsidRPr="004B58C9" w:rsidRDefault="00E417F7" w:rsidP="0023001E">
      <w:pPr>
        <w:pStyle w:val="a5"/>
        <w:jc w:val="right"/>
        <w:rPr>
          <w:szCs w:val="20"/>
        </w:rPr>
      </w:pPr>
      <w:r w:rsidRPr="004B58C9">
        <w:rPr>
          <w:szCs w:val="20"/>
        </w:rPr>
        <w:t>к постановлению администрации</w:t>
      </w:r>
    </w:p>
    <w:p w:rsidR="00E417F7" w:rsidRPr="004B58C9" w:rsidRDefault="00BD629D" w:rsidP="0023001E">
      <w:pPr>
        <w:pStyle w:val="a5"/>
        <w:jc w:val="right"/>
        <w:rPr>
          <w:szCs w:val="20"/>
        </w:rPr>
      </w:pPr>
      <w:r>
        <w:rPr>
          <w:szCs w:val="20"/>
        </w:rPr>
        <w:t>Тресоруковского</w:t>
      </w:r>
      <w:r w:rsidR="00E417F7" w:rsidRPr="004B58C9">
        <w:rPr>
          <w:szCs w:val="20"/>
        </w:rPr>
        <w:t xml:space="preserve"> сельского поселения</w:t>
      </w:r>
    </w:p>
    <w:p w:rsidR="00E417F7" w:rsidRPr="004B58C9" w:rsidRDefault="00E417F7" w:rsidP="0023001E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23001E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23001E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E417F7" w:rsidRPr="004B58C9">
        <w:rPr>
          <w:szCs w:val="20"/>
        </w:rPr>
        <w:t>.</w:t>
      </w:r>
      <w:r w:rsidR="0023001E">
        <w:rPr>
          <w:szCs w:val="20"/>
        </w:rPr>
        <w:t>01.08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B58C9" w:rsidRPr="004B58C9">
        <w:rPr>
          <w:szCs w:val="20"/>
        </w:rPr>
        <w:t>4</w:t>
      </w:r>
      <w:r w:rsidR="0023001E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23001E">
        <w:rPr>
          <w:szCs w:val="20"/>
        </w:rPr>
        <w:t xml:space="preserve"> 2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проекту 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постановления администрации </w:t>
      </w:r>
      <w:r w:rsidR="00BD629D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Тресоруковского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сельского поселения «О предоставлении </w:t>
      </w:r>
      <w:r w:rsidR="00652C96" w:rsidRPr="00652C96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».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момента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BD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предоставлении </w:t>
      </w:r>
      <w:r w:rsidR="00652C96" w:rsidRPr="00652C9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652C96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строительства» (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свои предложения.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23001E">
        <w:rPr>
          <w:rFonts w:ascii="Times New Roman" w:eastAsia="Times New Roman" w:hAnsi="Times New Roman" w:cs="Times New Roman"/>
          <w:sz w:val="28"/>
          <w:szCs w:val="28"/>
          <w:lang w:eastAsia="ru-RU"/>
        </w:rPr>
        <w:t>942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230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Тресоруково, ул.Почтовая, д.4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</w:t>
      </w:r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23001E" w:rsidRPr="007F77C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tresor</w:t>
        </w:r>
        <w:r w:rsidR="0023001E" w:rsidRPr="007F77C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="0023001E" w:rsidRPr="0023001E">
        <w:t xml:space="preserve">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</w:t>
      </w:r>
      <w:r w:rsidR="00230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001E" w:rsidRPr="0023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30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52C96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BD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52C96" w:rsidSect="00652C9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DB" w:rsidRDefault="000917DB" w:rsidP="00634274">
      <w:pPr>
        <w:spacing w:after="0" w:line="240" w:lineRule="auto"/>
      </w:pPr>
      <w:r>
        <w:separator/>
      </w:r>
    </w:p>
  </w:endnote>
  <w:endnote w:type="continuationSeparator" w:id="1">
    <w:p w:rsidR="000917DB" w:rsidRDefault="000917DB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DB" w:rsidRDefault="000917DB" w:rsidP="00634274">
      <w:pPr>
        <w:spacing w:after="0" w:line="240" w:lineRule="auto"/>
      </w:pPr>
      <w:r>
        <w:separator/>
      </w:r>
    </w:p>
  </w:footnote>
  <w:footnote w:type="continuationSeparator" w:id="1">
    <w:p w:rsidR="000917DB" w:rsidRDefault="000917DB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93C1F"/>
    <w:multiLevelType w:val="hybridMultilevel"/>
    <w:tmpl w:val="7DEAE690"/>
    <w:lvl w:ilvl="0" w:tplc="E5F0E0B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17F7"/>
    <w:rsid w:val="00021146"/>
    <w:rsid w:val="0004669E"/>
    <w:rsid w:val="000917DB"/>
    <w:rsid w:val="000E3E62"/>
    <w:rsid w:val="00112DD7"/>
    <w:rsid w:val="001B6E76"/>
    <w:rsid w:val="0020483F"/>
    <w:rsid w:val="0023001E"/>
    <w:rsid w:val="002635CA"/>
    <w:rsid w:val="002E5E60"/>
    <w:rsid w:val="0031150E"/>
    <w:rsid w:val="003852CB"/>
    <w:rsid w:val="003A5899"/>
    <w:rsid w:val="003C6032"/>
    <w:rsid w:val="003E168E"/>
    <w:rsid w:val="003E4A0F"/>
    <w:rsid w:val="0041753E"/>
    <w:rsid w:val="00421567"/>
    <w:rsid w:val="004B58C9"/>
    <w:rsid w:val="004C5705"/>
    <w:rsid w:val="004E76D1"/>
    <w:rsid w:val="00534264"/>
    <w:rsid w:val="0054692C"/>
    <w:rsid w:val="005839A3"/>
    <w:rsid w:val="005944D9"/>
    <w:rsid w:val="005B573D"/>
    <w:rsid w:val="00612C33"/>
    <w:rsid w:val="00634274"/>
    <w:rsid w:val="00652C96"/>
    <w:rsid w:val="006A233D"/>
    <w:rsid w:val="006B7513"/>
    <w:rsid w:val="006D0161"/>
    <w:rsid w:val="006E2DCE"/>
    <w:rsid w:val="00766B98"/>
    <w:rsid w:val="00776A94"/>
    <w:rsid w:val="007810F0"/>
    <w:rsid w:val="00785DBC"/>
    <w:rsid w:val="007C5E15"/>
    <w:rsid w:val="007E1ABC"/>
    <w:rsid w:val="007F580F"/>
    <w:rsid w:val="00836666"/>
    <w:rsid w:val="00845289"/>
    <w:rsid w:val="008B6E16"/>
    <w:rsid w:val="008D63B4"/>
    <w:rsid w:val="009273DB"/>
    <w:rsid w:val="009D6E3F"/>
    <w:rsid w:val="009D757E"/>
    <w:rsid w:val="00A238C9"/>
    <w:rsid w:val="00AA69DF"/>
    <w:rsid w:val="00AB0D27"/>
    <w:rsid w:val="00AC6CBD"/>
    <w:rsid w:val="00AE7025"/>
    <w:rsid w:val="00B02ACD"/>
    <w:rsid w:val="00B56EC8"/>
    <w:rsid w:val="00B759A0"/>
    <w:rsid w:val="00B922CC"/>
    <w:rsid w:val="00BB57D6"/>
    <w:rsid w:val="00BD629D"/>
    <w:rsid w:val="00BE0E8A"/>
    <w:rsid w:val="00BF1EC7"/>
    <w:rsid w:val="00C22EDE"/>
    <w:rsid w:val="00C76199"/>
    <w:rsid w:val="00C8198C"/>
    <w:rsid w:val="00CF3045"/>
    <w:rsid w:val="00CF6428"/>
    <w:rsid w:val="00D634D0"/>
    <w:rsid w:val="00D9697F"/>
    <w:rsid w:val="00E417F7"/>
    <w:rsid w:val="00E475FA"/>
    <w:rsid w:val="00E5338F"/>
    <w:rsid w:val="00E5466B"/>
    <w:rsid w:val="00E86F30"/>
    <w:rsid w:val="00ED0A3E"/>
    <w:rsid w:val="00ED66C2"/>
    <w:rsid w:val="00EF4C2B"/>
    <w:rsid w:val="00F14DAA"/>
    <w:rsid w:val="00F47C30"/>
    <w:rsid w:val="00F56D87"/>
    <w:rsid w:val="00F70345"/>
    <w:rsid w:val="00F74873"/>
    <w:rsid w:val="00F87BFE"/>
    <w:rsid w:val="00FD08E5"/>
    <w:rsid w:val="00FE3634"/>
    <w:rsid w:val="00FE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7364-E9EB-4F4E-9487-7FB837BC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2024-04-26T08:37:00Z</cp:lastPrinted>
  <dcterms:created xsi:type="dcterms:W3CDTF">2024-08-02T08:40:00Z</dcterms:created>
  <dcterms:modified xsi:type="dcterms:W3CDTF">2024-08-02T08:40:00Z</dcterms:modified>
</cp:coreProperties>
</file>