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0" w:rsidRPr="009974FB" w:rsidRDefault="00255730" w:rsidP="009974FB">
      <w:pPr>
        <w:jc w:val="center"/>
        <w:rPr>
          <w:b/>
          <w:bCs/>
          <w:sz w:val="28"/>
          <w:szCs w:val="28"/>
        </w:rPr>
      </w:pPr>
      <w:r w:rsidRPr="009974FB">
        <w:rPr>
          <w:b/>
          <w:bCs/>
          <w:sz w:val="28"/>
          <w:szCs w:val="28"/>
        </w:rPr>
        <w:t>Протокол проведения</w:t>
      </w:r>
    </w:p>
    <w:p w:rsidR="00255730" w:rsidRPr="009974FB" w:rsidRDefault="00255730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9974FB">
        <w:rPr>
          <w:b/>
          <w:bCs/>
          <w:sz w:val="28"/>
          <w:szCs w:val="28"/>
        </w:rPr>
        <w:t>публичных слушаний</w:t>
      </w:r>
    </w:p>
    <w:p w:rsidR="00255730" w:rsidRPr="009974FB" w:rsidRDefault="00255730">
      <w:pPr>
        <w:rPr>
          <w:sz w:val="28"/>
          <w:szCs w:val="28"/>
        </w:rPr>
      </w:pPr>
    </w:p>
    <w:p w:rsidR="008C0DBF" w:rsidRPr="00CF2BBF" w:rsidRDefault="00012661" w:rsidP="008C0DBF">
      <w:pPr>
        <w:jc w:val="both"/>
      </w:pPr>
      <w:r w:rsidRPr="00CF2BBF">
        <w:t>1</w:t>
      </w:r>
      <w:r w:rsidR="00306384" w:rsidRPr="00CF2BBF">
        <w:t>4</w:t>
      </w:r>
      <w:r w:rsidR="00B37690" w:rsidRPr="00CF2BBF">
        <w:t>.00 час.</w:t>
      </w:r>
      <w:r w:rsidR="008C0DBF" w:rsidRPr="00CF2BBF">
        <w:t xml:space="preserve">                           </w:t>
      </w:r>
      <w:r w:rsidR="00B37690" w:rsidRPr="00CF2BBF">
        <w:t xml:space="preserve">   </w:t>
      </w:r>
      <w:r w:rsidR="008C0DBF" w:rsidRPr="00CF2BBF">
        <w:t xml:space="preserve">                              </w:t>
      </w:r>
      <w:r w:rsidR="003F373B" w:rsidRPr="00CF2BBF">
        <w:t xml:space="preserve">             </w:t>
      </w:r>
      <w:r w:rsidR="00431489" w:rsidRPr="00CF2BBF">
        <w:t xml:space="preserve"> </w:t>
      </w:r>
      <w:r w:rsidR="00740EAA" w:rsidRPr="00CF2BBF">
        <w:t xml:space="preserve">     </w:t>
      </w:r>
      <w:r w:rsidR="003F373B" w:rsidRPr="00CF2BBF">
        <w:t xml:space="preserve"> </w:t>
      </w:r>
      <w:r w:rsidR="00365DF6">
        <w:t>25</w:t>
      </w:r>
      <w:r w:rsidR="00431489" w:rsidRPr="00CF2BBF">
        <w:t xml:space="preserve"> </w:t>
      </w:r>
      <w:r w:rsidR="00362804" w:rsidRPr="00CF2BBF">
        <w:t>дека</w:t>
      </w:r>
      <w:r w:rsidR="00B43231" w:rsidRPr="00CF2BBF">
        <w:t xml:space="preserve">бря </w:t>
      </w:r>
      <w:r w:rsidR="00365DF6">
        <w:t>2020</w:t>
      </w:r>
      <w:r w:rsidR="000B42CE" w:rsidRPr="00CF2BBF">
        <w:t xml:space="preserve"> </w:t>
      </w:r>
      <w:r w:rsidR="00C428E6" w:rsidRPr="00CF2BBF">
        <w:t>года</w:t>
      </w:r>
      <w:r w:rsidR="008C0DBF" w:rsidRPr="00CF2BBF">
        <w:t xml:space="preserve"> </w:t>
      </w:r>
    </w:p>
    <w:p w:rsidR="00C676DC" w:rsidRPr="00CF2BBF" w:rsidRDefault="00C676DC" w:rsidP="008C0DBF">
      <w:pPr>
        <w:jc w:val="both"/>
      </w:pPr>
    </w:p>
    <w:p w:rsidR="00350180" w:rsidRPr="00CF2BBF" w:rsidRDefault="002F5768" w:rsidP="00350180">
      <w:r w:rsidRPr="00CF2BBF">
        <w:t xml:space="preserve">Место проведения: </w:t>
      </w:r>
      <w:r w:rsidR="00E0090A" w:rsidRPr="00CF2BBF">
        <w:t xml:space="preserve">село </w:t>
      </w:r>
      <w:r w:rsidR="00306384" w:rsidRPr="00CF2BBF">
        <w:t xml:space="preserve">Тресоруково </w:t>
      </w:r>
      <w:r w:rsidR="004A41BE" w:rsidRPr="00CF2BBF">
        <w:t>Лискинского района</w:t>
      </w:r>
      <w:r w:rsidR="00350180" w:rsidRPr="00CF2BBF">
        <w:t xml:space="preserve"> Воронежской области,</w:t>
      </w:r>
      <w:r w:rsidR="00C676DC" w:rsidRPr="00CF2BBF">
        <w:t xml:space="preserve"> </w:t>
      </w:r>
      <w:r w:rsidR="000B42CE" w:rsidRPr="00CF2BBF">
        <w:t xml:space="preserve">здание администрации </w:t>
      </w:r>
      <w:r w:rsidR="00306384" w:rsidRPr="00CF2BBF">
        <w:t>Тресоруковского</w:t>
      </w:r>
      <w:r w:rsidR="000B42CE" w:rsidRPr="00CF2BBF">
        <w:t xml:space="preserve"> сельского поселения</w:t>
      </w:r>
      <w:r w:rsidR="007106F6" w:rsidRPr="00CF2BBF">
        <w:t>.</w:t>
      </w:r>
    </w:p>
    <w:p w:rsidR="007106F6" w:rsidRPr="00CF2BBF" w:rsidRDefault="007106F6" w:rsidP="00350180"/>
    <w:p w:rsidR="000F698A" w:rsidRPr="00CF2BBF" w:rsidRDefault="0042544A" w:rsidP="007106F6">
      <w:r w:rsidRPr="00CF2BBF">
        <w:t xml:space="preserve"> </w:t>
      </w:r>
      <w:r w:rsidR="000F698A" w:rsidRPr="00CF2BBF">
        <w:t>Присутствуют:</w:t>
      </w:r>
    </w:p>
    <w:p w:rsidR="000F698A" w:rsidRPr="00CF2BBF" w:rsidRDefault="000F698A" w:rsidP="000F698A">
      <w:pPr>
        <w:pStyle w:val="a3"/>
      </w:pPr>
      <w:r w:rsidRPr="00CF2BBF">
        <w:t xml:space="preserve">- председатель </w:t>
      </w:r>
      <w:r w:rsidR="00431489" w:rsidRPr="00CF2BBF">
        <w:t>рабочей группы</w:t>
      </w:r>
      <w:r w:rsidR="0042544A" w:rsidRPr="00CF2BBF">
        <w:t xml:space="preserve"> –</w:t>
      </w:r>
      <w:r w:rsidR="000B42CE" w:rsidRPr="00CF2BBF">
        <w:t xml:space="preserve"> </w:t>
      </w:r>
      <w:r w:rsidR="00306384" w:rsidRPr="00CF2BBF">
        <w:t>Минько Н.А.</w:t>
      </w:r>
      <w:r w:rsidR="00431489" w:rsidRPr="00CF2BBF">
        <w:t>.</w:t>
      </w:r>
      <w:r w:rsidRPr="00CF2BBF">
        <w:t xml:space="preserve"> – </w:t>
      </w:r>
      <w:r w:rsidR="00431489" w:rsidRPr="00CF2BBF">
        <w:t>глава</w:t>
      </w:r>
      <w:r w:rsidR="00012661" w:rsidRPr="00CF2BBF">
        <w:t xml:space="preserve"> администрации</w:t>
      </w:r>
      <w:r w:rsidRPr="00CF2BBF">
        <w:t xml:space="preserve"> </w:t>
      </w:r>
      <w:r w:rsidR="00306384" w:rsidRPr="00CF2BBF">
        <w:t>Тресоруковского</w:t>
      </w:r>
      <w:r w:rsidR="001300E5" w:rsidRPr="00CF2BBF">
        <w:t xml:space="preserve"> </w:t>
      </w:r>
      <w:r w:rsidR="00350180" w:rsidRPr="00CF2BBF">
        <w:t>сельского</w:t>
      </w:r>
      <w:r w:rsidRPr="00CF2BBF">
        <w:t xml:space="preserve"> поселения; </w:t>
      </w:r>
    </w:p>
    <w:p w:rsidR="000F698A" w:rsidRPr="00CF2BBF" w:rsidRDefault="000F698A" w:rsidP="000F698A">
      <w:pPr>
        <w:pStyle w:val="a3"/>
      </w:pPr>
      <w:r w:rsidRPr="00CF2BBF">
        <w:t>- секрета</w:t>
      </w:r>
      <w:r w:rsidR="00350180" w:rsidRPr="00CF2BBF">
        <w:t>рь</w:t>
      </w:r>
      <w:r w:rsidR="00272504" w:rsidRPr="00CF2BBF">
        <w:t xml:space="preserve"> </w:t>
      </w:r>
      <w:r w:rsidR="00431489" w:rsidRPr="00CF2BBF">
        <w:t>рабочей группы</w:t>
      </w:r>
      <w:r w:rsidR="0042544A" w:rsidRPr="00CF2BBF">
        <w:t xml:space="preserve"> –</w:t>
      </w:r>
      <w:r w:rsidR="000B42CE" w:rsidRPr="00CF2BBF">
        <w:t xml:space="preserve"> </w:t>
      </w:r>
      <w:r w:rsidR="00306384" w:rsidRPr="00CF2BBF">
        <w:t>Красикова И.Е.</w:t>
      </w:r>
      <w:r w:rsidR="00272504" w:rsidRPr="00CF2BBF">
        <w:t xml:space="preserve"> </w:t>
      </w:r>
      <w:r w:rsidR="00012661" w:rsidRPr="00CF2BBF">
        <w:t>–</w:t>
      </w:r>
      <w:r w:rsidRPr="00CF2BBF">
        <w:t xml:space="preserve"> </w:t>
      </w:r>
      <w:r w:rsidR="00431489" w:rsidRPr="00CF2BBF">
        <w:t>специалист 1 категории администрации</w:t>
      </w:r>
      <w:r w:rsidR="00012661" w:rsidRPr="00CF2BBF">
        <w:t xml:space="preserve"> </w:t>
      </w:r>
      <w:r w:rsidR="00306384" w:rsidRPr="00CF2BBF">
        <w:t>Тресоруковского</w:t>
      </w:r>
      <w:r w:rsidR="007106F6" w:rsidRPr="00CF2BBF">
        <w:t xml:space="preserve"> </w:t>
      </w:r>
      <w:r w:rsidRPr="00CF2BBF">
        <w:t>сельского поселения,</w:t>
      </w:r>
    </w:p>
    <w:p w:rsidR="000F698A" w:rsidRPr="00CF2BBF" w:rsidRDefault="000F698A" w:rsidP="000F698A">
      <w:pPr>
        <w:pStyle w:val="a3"/>
      </w:pPr>
      <w:r w:rsidRPr="00CF2BBF">
        <w:t xml:space="preserve">Члены </w:t>
      </w:r>
      <w:r w:rsidR="00431489" w:rsidRPr="00CF2BBF">
        <w:t>рабочей группы</w:t>
      </w:r>
      <w:r w:rsidRPr="00CF2BBF">
        <w:t>:</w:t>
      </w:r>
    </w:p>
    <w:p w:rsidR="000F698A" w:rsidRPr="00CF2BBF" w:rsidRDefault="0042544A" w:rsidP="000F698A">
      <w:pPr>
        <w:pStyle w:val="a3"/>
      </w:pPr>
      <w:r w:rsidRPr="00CF2BBF">
        <w:t xml:space="preserve">- </w:t>
      </w:r>
      <w:r w:rsidR="00365DF6">
        <w:t>Мизилина Т.И.</w:t>
      </w:r>
      <w:r w:rsidR="004A41BE" w:rsidRPr="00CF2BBF">
        <w:t xml:space="preserve"> </w:t>
      </w:r>
      <w:r w:rsidRPr="00CF2BBF">
        <w:t xml:space="preserve">- </w:t>
      </w:r>
      <w:r w:rsidR="000F698A" w:rsidRPr="00CF2BBF">
        <w:t xml:space="preserve"> </w:t>
      </w:r>
      <w:r w:rsidR="00365DF6">
        <w:t>председатель Совета народных депутатов</w:t>
      </w:r>
      <w:r w:rsidR="000F698A" w:rsidRPr="00CF2BBF">
        <w:t xml:space="preserve"> </w:t>
      </w:r>
      <w:r w:rsidR="00306384" w:rsidRPr="00CF2BBF">
        <w:t>Тресоруковского</w:t>
      </w:r>
      <w:r w:rsidR="004A41BE" w:rsidRPr="00CF2BBF">
        <w:t xml:space="preserve"> </w:t>
      </w:r>
      <w:r w:rsidR="000F698A" w:rsidRPr="00CF2BBF">
        <w:t>сельского поселения Лискинского муниципального района,</w:t>
      </w:r>
    </w:p>
    <w:p w:rsidR="000F698A" w:rsidRPr="00CF2BBF" w:rsidRDefault="0042544A" w:rsidP="000F698A">
      <w:pPr>
        <w:pStyle w:val="a3"/>
      </w:pPr>
      <w:r w:rsidRPr="00CF2BBF">
        <w:t xml:space="preserve">-   </w:t>
      </w:r>
      <w:r w:rsidR="00306384" w:rsidRPr="00CF2BBF">
        <w:t>Шкурченко О.Р.</w:t>
      </w:r>
      <w:r w:rsidR="001300E5" w:rsidRPr="00CF2BBF">
        <w:t xml:space="preserve"> </w:t>
      </w:r>
      <w:r w:rsidR="000F698A" w:rsidRPr="00CF2BBF">
        <w:t xml:space="preserve">- депутат </w:t>
      </w:r>
      <w:r w:rsidR="004A41BE" w:rsidRPr="00CF2BBF">
        <w:t>Совета народных депутатов</w:t>
      </w:r>
      <w:r w:rsidR="00D918B8" w:rsidRPr="00CF2BBF">
        <w:t xml:space="preserve"> </w:t>
      </w:r>
      <w:r w:rsidR="00306384" w:rsidRPr="00CF2BBF">
        <w:t>Тресоруковского</w:t>
      </w:r>
      <w:r w:rsidR="00D918B8" w:rsidRPr="00CF2BBF">
        <w:t xml:space="preserve"> сельского поселения</w:t>
      </w:r>
      <w:r w:rsidR="004A41BE" w:rsidRPr="00CF2BBF">
        <w:t>;</w:t>
      </w:r>
    </w:p>
    <w:p w:rsidR="00012661" w:rsidRPr="00CF2BBF" w:rsidRDefault="00012661" w:rsidP="00012661">
      <w:pPr>
        <w:pStyle w:val="a3"/>
      </w:pPr>
      <w:r w:rsidRPr="00CF2BBF">
        <w:t xml:space="preserve">-   </w:t>
      </w:r>
      <w:r w:rsidR="00306384" w:rsidRPr="00CF2BBF">
        <w:t>Бунина В.Н.</w:t>
      </w:r>
      <w:r w:rsidRPr="00CF2BBF">
        <w:t xml:space="preserve"> - депутат Совета народных депутатов </w:t>
      </w:r>
      <w:r w:rsidR="00306384" w:rsidRPr="00CF2BBF">
        <w:t>Тресоруковского</w:t>
      </w:r>
      <w:r w:rsidRPr="00CF2BBF">
        <w:t xml:space="preserve"> сельского поселения;</w:t>
      </w:r>
    </w:p>
    <w:p w:rsidR="00431489" w:rsidRPr="00CF2BBF" w:rsidRDefault="00431489" w:rsidP="000F698A">
      <w:pPr>
        <w:pStyle w:val="a3"/>
      </w:pPr>
      <w:r w:rsidRPr="00CF2BBF">
        <w:t xml:space="preserve">- </w:t>
      </w:r>
      <w:r w:rsidR="00306384" w:rsidRPr="00CF2BBF">
        <w:t>Осенева Е.В.</w:t>
      </w:r>
      <w:r w:rsidRPr="00CF2BBF">
        <w:t xml:space="preserve">- депутат Совета народных депутатов </w:t>
      </w:r>
      <w:r w:rsidR="00306384" w:rsidRPr="00CF2BBF">
        <w:t>Тресоруковского</w:t>
      </w:r>
      <w:r w:rsidRPr="00CF2BBF">
        <w:t xml:space="preserve"> сельского поселения.</w:t>
      </w:r>
    </w:p>
    <w:p w:rsidR="00255730" w:rsidRPr="00CF2BBF" w:rsidRDefault="00255730" w:rsidP="00012661">
      <w:pPr>
        <w:jc w:val="both"/>
      </w:pPr>
      <w:r w:rsidRPr="00CF2BBF">
        <w:t>Присутствовало уча</w:t>
      </w:r>
      <w:r w:rsidR="00EC7CEF" w:rsidRPr="00CF2BBF">
        <w:t>стников публичных слушаний</w:t>
      </w:r>
      <w:r w:rsidR="003F373B" w:rsidRPr="00CF2BBF">
        <w:t xml:space="preserve"> –  </w:t>
      </w:r>
      <w:r w:rsidR="00C3343E" w:rsidRPr="00CF2BBF">
        <w:t>2</w:t>
      </w:r>
      <w:r w:rsidR="00365DF6">
        <w:t>0</w:t>
      </w:r>
      <w:r w:rsidR="003C471C" w:rsidRPr="00CF2BBF">
        <w:t xml:space="preserve"> </w:t>
      </w:r>
      <w:r w:rsidR="00272504" w:rsidRPr="00CF2BBF">
        <w:t>человек</w:t>
      </w:r>
      <w:r w:rsidR="007106F6" w:rsidRPr="00CF2BBF">
        <w:t xml:space="preserve"> </w:t>
      </w:r>
      <w:r w:rsidRPr="00CF2BBF">
        <w:t>(список прилагается)</w:t>
      </w:r>
    </w:p>
    <w:p w:rsidR="003F373B" w:rsidRPr="00CF2BBF" w:rsidRDefault="003F373B" w:rsidP="003F373B">
      <w:pPr>
        <w:jc w:val="both"/>
      </w:pPr>
      <w:r w:rsidRPr="00CF2BBF">
        <w:rPr>
          <w:b/>
        </w:rPr>
        <w:t>Тема публичных слушаний</w:t>
      </w:r>
      <w:r w:rsidRPr="00CF2BBF">
        <w:t>:</w:t>
      </w:r>
    </w:p>
    <w:p w:rsidR="0000303E" w:rsidRPr="00CF2BBF" w:rsidRDefault="0000303E" w:rsidP="0000303E">
      <w:pPr>
        <w:pStyle w:val="a3"/>
      </w:pPr>
      <w:r w:rsidRPr="00CF2BBF">
        <w:t xml:space="preserve">           «Об </w:t>
      </w:r>
      <w:r w:rsidR="00B43231" w:rsidRPr="00CF2BBF">
        <w:t>утверждении бюджета</w:t>
      </w:r>
      <w:r w:rsidR="00431489" w:rsidRPr="00CF2BBF">
        <w:t xml:space="preserve"> </w:t>
      </w:r>
      <w:r w:rsidR="00306384" w:rsidRPr="00CF2BBF">
        <w:t>Тресоруковского</w:t>
      </w:r>
      <w:r w:rsidRPr="00CF2BBF">
        <w:t xml:space="preserve"> сельского поселения Лискинского муниципального района  </w:t>
      </w:r>
      <w:r w:rsidR="00012661" w:rsidRPr="00CF2BBF">
        <w:t>Воронежской области</w:t>
      </w:r>
      <w:r w:rsidR="00365DF6">
        <w:t xml:space="preserve"> на 2021</w:t>
      </w:r>
      <w:r w:rsidR="00B43231" w:rsidRPr="00CF2BBF">
        <w:t xml:space="preserve"> год</w:t>
      </w:r>
      <w:r w:rsidR="00365DF6">
        <w:t xml:space="preserve"> и  плановый период 2022 и 2023</w:t>
      </w:r>
      <w:r w:rsidR="00224C3F" w:rsidRPr="00CF2BBF">
        <w:t xml:space="preserve"> годов</w:t>
      </w:r>
      <w:r w:rsidRPr="00CF2BBF">
        <w:t>».</w:t>
      </w:r>
    </w:p>
    <w:p w:rsidR="003F373B" w:rsidRPr="00CF2BBF" w:rsidRDefault="003F373B" w:rsidP="003F373B">
      <w:pPr>
        <w:pStyle w:val="a3"/>
      </w:pPr>
      <w:r w:rsidRPr="00CF2BBF">
        <w:t xml:space="preserve">   </w:t>
      </w:r>
      <w:r w:rsidRPr="00CF2BBF">
        <w:tab/>
        <w:t>Публичные слушания открыл</w:t>
      </w:r>
      <w:r w:rsidR="00306384" w:rsidRPr="00CF2BBF">
        <w:t>а</w:t>
      </w:r>
      <w:r w:rsidR="00431489" w:rsidRPr="00CF2BBF">
        <w:t xml:space="preserve"> </w:t>
      </w:r>
      <w:r w:rsidR="00306384" w:rsidRPr="00CF2BBF">
        <w:t>Минько Н.А</w:t>
      </w:r>
      <w:r w:rsidRPr="00CF2BBF">
        <w:t xml:space="preserve"> председатель </w:t>
      </w:r>
      <w:r w:rsidR="00224C3F" w:rsidRPr="00CF2BBF">
        <w:t>рабоче</w:t>
      </w:r>
      <w:r w:rsidR="00431489" w:rsidRPr="00CF2BBF">
        <w:t>й группы</w:t>
      </w:r>
      <w:r w:rsidRPr="00CF2BBF">
        <w:t xml:space="preserve"> и ведущий</w:t>
      </w:r>
      <w:r w:rsidR="004A41BE" w:rsidRPr="00CF2BBF">
        <w:t xml:space="preserve"> публичных слушаний и предложил</w:t>
      </w:r>
      <w:r w:rsidR="00306384" w:rsidRPr="00CF2BBF">
        <w:t>а</w:t>
      </w:r>
      <w:r w:rsidRPr="00CF2BBF">
        <w:t xml:space="preserve"> утвердить регламент публичных слушаний.</w:t>
      </w:r>
    </w:p>
    <w:p w:rsidR="003F373B" w:rsidRPr="00CF2BBF" w:rsidRDefault="003F373B" w:rsidP="003F373B">
      <w:pPr>
        <w:pStyle w:val="a3"/>
      </w:pPr>
      <w:r w:rsidRPr="00CF2BBF">
        <w:rPr>
          <w:b/>
        </w:rPr>
        <w:t>Регламент публичных слушаний:</w:t>
      </w:r>
    </w:p>
    <w:p w:rsidR="003F373B" w:rsidRPr="00CF2BBF" w:rsidRDefault="003F373B" w:rsidP="003F373B">
      <w:pPr>
        <w:pStyle w:val="a3"/>
      </w:pPr>
      <w:r w:rsidRPr="00CF2BBF">
        <w:t>для информа</w:t>
      </w:r>
      <w:r w:rsidR="00C676DC" w:rsidRPr="00CF2BBF">
        <w:t>ции по теме публичных слушаний -</w:t>
      </w:r>
      <w:r w:rsidRPr="00CF2BBF">
        <w:t xml:space="preserve"> до 15 минут;</w:t>
      </w:r>
    </w:p>
    <w:p w:rsidR="003F373B" w:rsidRPr="00CF2BBF" w:rsidRDefault="003F373B" w:rsidP="003F373B">
      <w:pPr>
        <w:pStyle w:val="a3"/>
      </w:pPr>
      <w:r w:rsidRPr="00CF2BBF">
        <w:t>для выступлений участников публичных слушаний</w:t>
      </w:r>
      <w:r w:rsidR="00C676DC" w:rsidRPr="00CF2BBF">
        <w:t xml:space="preserve"> </w:t>
      </w:r>
      <w:r w:rsidRPr="00CF2BBF">
        <w:t>-</w:t>
      </w:r>
      <w:r w:rsidR="00C676DC" w:rsidRPr="00CF2BBF">
        <w:t xml:space="preserve"> </w:t>
      </w:r>
      <w:r w:rsidRPr="00CF2BBF">
        <w:t>до 5 минут;</w:t>
      </w:r>
    </w:p>
    <w:p w:rsidR="003F373B" w:rsidRPr="00CF2BBF" w:rsidRDefault="003F373B" w:rsidP="003F373B">
      <w:pPr>
        <w:pStyle w:val="a3"/>
      </w:pPr>
      <w:r w:rsidRPr="00CF2BBF">
        <w:t>публичные слушания провести без перерыва.</w:t>
      </w:r>
    </w:p>
    <w:p w:rsidR="003F373B" w:rsidRPr="00CF2BBF" w:rsidRDefault="003F373B" w:rsidP="003F373B">
      <w:pPr>
        <w:pStyle w:val="a3"/>
      </w:pPr>
      <w:r w:rsidRPr="00CF2BBF">
        <w:t>Вопрос об утверждении регламента публичных слушаний поставлен на голосование.</w:t>
      </w:r>
    </w:p>
    <w:p w:rsidR="003F373B" w:rsidRPr="00CF2BBF" w:rsidRDefault="003F373B" w:rsidP="003F373B">
      <w:pPr>
        <w:pStyle w:val="a3"/>
        <w:jc w:val="left"/>
      </w:pPr>
      <w:r w:rsidRPr="00CF2BBF">
        <w:t xml:space="preserve">      </w:t>
      </w:r>
      <w:r w:rsidRPr="00CF2BBF">
        <w:tab/>
        <w:t xml:space="preserve">Участники публичных слушаний, </w:t>
      </w:r>
      <w:r w:rsidRPr="00CF2BBF">
        <w:rPr>
          <w:b/>
        </w:rPr>
        <w:t>решили</w:t>
      </w:r>
      <w:r w:rsidRPr="00CF2BBF">
        <w:t>:</w:t>
      </w:r>
    </w:p>
    <w:p w:rsidR="003F373B" w:rsidRPr="00CF2BBF" w:rsidRDefault="003F373B" w:rsidP="003F373B">
      <w:pPr>
        <w:pStyle w:val="a3"/>
        <w:jc w:val="left"/>
      </w:pPr>
      <w:r w:rsidRPr="00CF2BBF">
        <w:t xml:space="preserve">      </w:t>
      </w:r>
      <w:r w:rsidRPr="00CF2BBF">
        <w:tab/>
        <w:t>Утвердить регламент публичных слушаний:</w:t>
      </w:r>
    </w:p>
    <w:p w:rsidR="003F373B" w:rsidRPr="00CF2BBF" w:rsidRDefault="003F373B" w:rsidP="003F373B">
      <w:pPr>
        <w:pStyle w:val="a3"/>
        <w:jc w:val="left"/>
      </w:pPr>
      <w:r w:rsidRPr="00CF2BBF">
        <w:t xml:space="preserve"> для информа</w:t>
      </w:r>
      <w:r w:rsidR="00C676DC" w:rsidRPr="00CF2BBF">
        <w:t>ции по теме публичных слушаний -</w:t>
      </w:r>
      <w:r w:rsidRPr="00CF2BBF">
        <w:t xml:space="preserve"> до 15 минут;</w:t>
      </w:r>
    </w:p>
    <w:p w:rsidR="003F373B" w:rsidRPr="00CF2BBF" w:rsidRDefault="003F373B" w:rsidP="003F373B">
      <w:pPr>
        <w:pStyle w:val="a3"/>
        <w:jc w:val="left"/>
      </w:pPr>
      <w:r w:rsidRPr="00CF2BBF">
        <w:t xml:space="preserve"> для выступлений участников публичных слушаний</w:t>
      </w:r>
      <w:r w:rsidR="00C676DC" w:rsidRPr="00CF2BBF">
        <w:t xml:space="preserve"> </w:t>
      </w:r>
      <w:r w:rsidRPr="00CF2BBF">
        <w:t>-</w:t>
      </w:r>
      <w:r w:rsidR="00C676DC" w:rsidRPr="00CF2BBF">
        <w:t xml:space="preserve"> </w:t>
      </w:r>
      <w:r w:rsidRPr="00CF2BBF">
        <w:t>до 5 минут;</w:t>
      </w:r>
    </w:p>
    <w:p w:rsidR="003F373B" w:rsidRPr="00CF2BBF" w:rsidRDefault="003F373B" w:rsidP="003F373B">
      <w:pPr>
        <w:pStyle w:val="a3"/>
        <w:jc w:val="left"/>
      </w:pPr>
      <w:r w:rsidRPr="00CF2BBF">
        <w:t xml:space="preserve"> публичные слушания провести без перерыва;</w:t>
      </w:r>
    </w:p>
    <w:p w:rsidR="003F373B" w:rsidRPr="00CF2BBF" w:rsidRDefault="003F373B" w:rsidP="003F373B">
      <w:pPr>
        <w:pStyle w:val="a3"/>
        <w:jc w:val="left"/>
      </w:pPr>
      <w:r w:rsidRPr="00CF2BBF">
        <w:t xml:space="preserve">      </w:t>
      </w:r>
      <w:r w:rsidRPr="00CF2BBF">
        <w:tab/>
        <w:t xml:space="preserve">Голосовали: </w:t>
      </w:r>
    </w:p>
    <w:p w:rsidR="003F373B" w:rsidRPr="00CF2BBF" w:rsidRDefault="003F373B" w:rsidP="003F373B">
      <w:pPr>
        <w:pStyle w:val="a3"/>
        <w:jc w:val="left"/>
      </w:pPr>
      <w:r w:rsidRPr="00CF2BBF">
        <w:t xml:space="preserve">«за» - </w:t>
      </w:r>
      <w:r w:rsidR="00C3343E" w:rsidRPr="00CF2BBF">
        <w:t>2</w:t>
      </w:r>
      <w:r w:rsidR="00365DF6">
        <w:t>0</w:t>
      </w:r>
      <w:r w:rsidR="00012661" w:rsidRPr="00CF2BBF">
        <w:t>;</w:t>
      </w:r>
    </w:p>
    <w:p w:rsidR="003F373B" w:rsidRPr="00CF2BBF" w:rsidRDefault="003F373B" w:rsidP="003F373B">
      <w:pPr>
        <w:pStyle w:val="a3"/>
        <w:jc w:val="left"/>
      </w:pPr>
      <w:r w:rsidRPr="00CF2BBF">
        <w:t>«против» - нет;</w:t>
      </w:r>
    </w:p>
    <w:p w:rsidR="003F373B" w:rsidRPr="00CF2BBF" w:rsidRDefault="003F373B" w:rsidP="003F373B">
      <w:pPr>
        <w:pStyle w:val="a3"/>
      </w:pPr>
      <w:r w:rsidRPr="00CF2BBF">
        <w:t>«воздержалось» - нет.</w:t>
      </w:r>
    </w:p>
    <w:p w:rsidR="0000303E" w:rsidRPr="00CF2BBF" w:rsidRDefault="0000303E" w:rsidP="0000303E">
      <w:pPr>
        <w:pStyle w:val="a3"/>
      </w:pPr>
      <w:r w:rsidRPr="00CF2BBF">
        <w:t xml:space="preserve">          </w:t>
      </w:r>
      <w:r w:rsidR="00306384" w:rsidRPr="00CF2BBF">
        <w:t>Н.А.Минько</w:t>
      </w:r>
      <w:r w:rsidR="003F373B" w:rsidRPr="00CF2BBF">
        <w:t xml:space="preserve"> </w:t>
      </w:r>
      <w:r w:rsidR="00306384" w:rsidRPr="00CF2BBF">
        <w:t xml:space="preserve">обратилась </w:t>
      </w:r>
      <w:r w:rsidR="00431489" w:rsidRPr="00CF2BBF">
        <w:t xml:space="preserve">к участникам </w:t>
      </w:r>
      <w:r w:rsidRPr="00CF2BBF">
        <w:t xml:space="preserve">публичных слушаний </w:t>
      </w:r>
      <w:r w:rsidR="00431489" w:rsidRPr="00CF2BBF">
        <w:t xml:space="preserve">с </w:t>
      </w:r>
      <w:r w:rsidR="00B43231" w:rsidRPr="00CF2BBF">
        <w:t>приветственным словом и передал</w:t>
      </w:r>
      <w:r w:rsidR="00306384" w:rsidRPr="00CF2BBF">
        <w:t>а</w:t>
      </w:r>
      <w:r w:rsidR="00B43231" w:rsidRPr="00CF2BBF">
        <w:t xml:space="preserve"> </w:t>
      </w:r>
      <w:r w:rsidR="00224C3F" w:rsidRPr="00CF2BBF">
        <w:t xml:space="preserve">слово члену рабочей группы </w:t>
      </w:r>
      <w:r w:rsidR="007F575B" w:rsidRPr="00CF2BBF">
        <w:t xml:space="preserve"> </w:t>
      </w:r>
      <w:r w:rsidR="00365DF6">
        <w:t>Мизилиной Т.И.</w:t>
      </w:r>
      <w:r w:rsidR="00C3343E" w:rsidRPr="00CF2BBF">
        <w:t>.</w:t>
      </w:r>
    </w:p>
    <w:p w:rsidR="0000303E" w:rsidRPr="00CF2BBF" w:rsidRDefault="0000303E" w:rsidP="0000303E">
      <w:pPr>
        <w:pStyle w:val="a3"/>
      </w:pPr>
      <w:r w:rsidRPr="00CF2BBF">
        <w:t xml:space="preserve">         В своем докладе, обращаясь к участникам публичных слушаний, он</w:t>
      </w:r>
      <w:r w:rsidR="00B43231" w:rsidRPr="00CF2BBF">
        <w:t>а</w:t>
      </w:r>
      <w:r w:rsidRPr="00CF2BBF">
        <w:t xml:space="preserve"> сказал</w:t>
      </w:r>
      <w:r w:rsidR="00B43231" w:rsidRPr="00CF2BBF">
        <w:t>а</w:t>
      </w:r>
      <w:r w:rsidRPr="00CF2BBF">
        <w:t xml:space="preserve"> следующее:</w:t>
      </w:r>
    </w:p>
    <w:p w:rsidR="0090655C" w:rsidRPr="00CF2BBF" w:rsidRDefault="0000303E" w:rsidP="0090655C">
      <w:pPr>
        <w:pStyle w:val="a3"/>
        <w:ind w:firstLine="360"/>
      </w:pPr>
      <w:r w:rsidRPr="00CF2BBF">
        <w:t xml:space="preserve">         «Сегодня проводятся публичные слушания по </w:t>
      </w:r>
      <w:r w:rsidR="00B43231" w:rsidRPr="00CF2BBF">
        <w:t>утверждению бюджета</w:t>
      </w:r>
      <w:r w:rsidR="002757EB" w:rsidRPr="00CF2BBF">
        <w:t xml:space="preserve"> </w:t>
      </w:r>
      <w:r w:rsidR="00306384" w:rsidRPr="00CF2BBF">
        <w:t>Тресоруковского</w:t>
      </w:r>
      <w:r w:rsidRPr="00CF2BBF">
        <w:t xml:space="preserve"> сельского поселения </w:t>
      </w:r>
      <w:r w:rsidR="00012661" w:rsidRPr="00CF2BBF">
        <w:t>Лискинского муниципального района Воронежской области</w:t>
      </w:r>
      <w:r w:rsidR="00365DF6">
        <w:t xml:space="preserve"> на 2021</w:t>
      </w:r>
      <w:r w:rsidR="009D6E7B" w:rsidRPr="00CF2BBF">
        <w:t xml:space="preserve"> год</w:t>
      </w:r>
      <w:r w:rsidR="00365DF6">
        <w:t xml:space="preserve"> и на плановый период 2022 и 2023</w:t>
      </w:r>
      <w:r w:rsidR="00224C3F" w:rsidRPr="00CF2BBF">
        <w:t xml:space="preserve"> годов</w:t>
      </w:r>
      <w:r w:rsidR="0090655C" w:rsidRPr="00CF2BBF">
        <w:t xml:space="preserve">. Вниманию населения </w:t>
      </w:r>
      <w:r w:rsidR="00306384" w:rsidRPr="00CF2BBF">
        <w:t>Тресоруковского</w:t>
      </w:r>
      <w:r w:rsidR="0090655C" w:rsidRPr="00CF2BBF">
        <w:t xml:space="preserve"> сельского поселения для ознакомления был представлен обсуждаемый сегодня нами проект решения Совета народных депутатов </w:t>
      </w:r>
      <w:r w:rsidR="00306384" w:rsidRPr="00CF2BBF">
        <w:t>Тресоруковского</w:t>
      </w:r>
      <w:r w:rsidR="0090655C" w:rsidRPr="00CF2BBF">
        <w:t xml:space="preserve"> сельского поселения «Об утверждении бюджета </w:t>
      </w:r>
      <w:r w:rsidR="00306384" w:rsidRPr="00CF2BBF">
        <w:t>Тресоруковского</w:t>
      </w:r>
      <w:r w:rsidR="0090655C" w:rsidRPr="00CF2BBF">
        <w:t xml:space="preserve"> сельского поселения Лискинского муниципального ра</w:t>
      </w:r>
      <w:r w:rsidR="00365DF6">
        <w:t>йона Воронежской области на 2021 год и на плановый период 2022 и 2023</w:t>
      </w:r>
      <w:r w:rsidR="0090655C" w:rsidRPr="00CF2BBF">
        <w:t xml:space="preserve"> годов». </w:t>
      </w:r>
    </w:p>
    <w:p w:rsidR="0090655C" w:rsidRPr="00CF2BBF" w:rsidRDefault="0090655C" w:rsidP="0090655C">
      <w:pPr>
        <w:pStyle w:val="a3"/>
        <w:ind w:firstLine="426"/>
      </w:pPr>
      <w:r w:rsidRPr="00CF2BBF">
        <w:t xml:space="preserve">Инициатором проведения публичных слушаний является Совет народных депутатов </w:t>
      </w:r>
      <w:r w:rsidR="00306384" w:rsidRPr="00CF2BBF">
        <w:t>Тресоруковского</w:t>
      </w:r>
      <w:r w:rsidRPr="00CF2BBF">
        <w:t xml:space="preserve"> сельского поселения. Публичные слушания были назначены решением Совета народных депутатов </w:t>
      </w:r>
      <w:r w:rsidR="00306384" w:rsidRPr="00CF2BBF">
        <w:t xml:space="preserve">Тресоруковского сельского поселения от </w:t>
      </w:r>
      <w:r w:rsidR="00365DF6">
        <w:t>11.12.2020 года № 20</w:t>
      </w:r>
      <w:r w:rsidRPr="00CF2BBF">
        <w:t xml:space="preserve"> </w:t>
      </w:r>
      <w:r w:rsidRPr="00CF2BBF">
        <w:lastRenderedPageBreak/>
        <w:t>«</w:t>
      </w:r>
      <w:r w:rsidRPr="00CF2BBF">
        <w:rPr>
          <w:bCs/>
          <w:color w:val="000000"/>
        </w:rPr>
        <w:t xml:space="preserve">Об </w:t>
      </w:r>
      <w:r w:rsidRPr="00CF2BBF">
        <w:rPr>
          <w:color w:val="000000"/>
        </w:rPr>
        <w:t xml:space="preserve">утверждении </w:t>
      </w:r>
      <w:r w:rsidRPr="00CF2BBF">
        <w:rPr>
          <w:bCs/>
          <w:color w:val="000000"/>
        </w:rPr>
        <w:t xml:space="preserve">проекта </w:t>
      </w:r>
      <w:r w:rsidRPr="00CF2BBF">
        <w:rPr>
          <w:bCs/>
        </w:rPr>
        <w:t xml:space="preserve">бюджета </w:t>
      </w:r>
      <w:r w:rsidR="00306384" w:rsidRPr="00CF2BBF">
        <w:rPr>
          <w:bCs/>
        </w:rPr>
        <w:t>Тресоруковского</w:t>
      </w:r>
      <w:r w:rsidRPr="00CF2BBF">
        <w:rPr>
          <w:bCs/>
        </w:rPr>
        <w:t xml:space="preserve">  </w:t>
      </w:r>
      <w:r w:rsidRPr="00CF2BBF">
        <w:rPr>
          <w:bCs/>
        </w:rPr>
        <w:softHyphen/>
      </w:r>
      <w:r w:rsidRPr="00CF2BBF">
        <w:rPr>
          <w:bCs/>
        </w:rPr>
        <w:softHyphen/>
      </w:r>
      <w:r w:rsidRPr="00CF2BBF">
        <w:rPr>
          <w:bCs/>
        </w:rPr>
        <w:softHyphen/>
      </w:r>
      <w:r w:rsidRPr="00CF2BBF">
        <w:rPr>
          <w:bCs/>
        </w:rPr>
        <w:softHyphen/>
      </w:r>
      <w:r w:rsidRPr="00CF2BBF">
        <w:rPr>
          <w:bCs/>
        </w:rPr>
        <w:softHyphen/>
        <w:t>сельского поселения  Лискинского муниципального рай</w:t>
      </w:r>
      <w:r w:rsidR="00365DF6">
        <w:rPr>
          <w:bCs/>
        </w:rPr>
        <w:t>она Воронежской области на  2021</w:t>
      </w:r>
      <w:r w:rsidRPr="00CF2BBF">
        <w:rPr>
          <w:bCs/>
        </w:rPr>
        <w:t xml:space="preserve"> год </w:t>
      </w:r>
      <w:r w:rsidRPr="00CF2BBF">
        <w:t>и на плановый период</w:t>
      </w:r>
      <w:r w:rsidRPr="00CF2BBF">
        <w:rPr>
          <w:bCs/>
        </w:rPr>
        <w:t xml:space="preserve"> </w:t>
      </w:r>
      <w:r w:rsidR="00365DF6">
        <w:t>2022 и 2023</w:t>
      </w:r>
      <w:r w:rsidRPr="00CF2BBF">
        <w:t xml:space="preserve"> годов».</w:t>
      </w:r>
    </w:p>
    <w:p w:rsidR="0090655C" w:rsidRPr="00CF2BBF" w:rsidRDefault="0090655C" w:rsidP="0090655C">
      <w:pPr>
        <w:pStyle w:val="a3"/>
        <w:ind w:firstLine="426"/>
      </w:pPr>
      <w:r w:rsidRPr="00CF2BBF">
        <w:t xml:space="preserve">Материалы проекта решения Совета народных депутатов </w:t>
      </w:r>
      <w:r w:rsidR="00306384" w:rsidRPr="00CF2BBF">
        <w:t>Тресоруковского</w:t>
      </w:r>
      <w:r w:rsidRPr="00CF2BBF">
        <w:t xml:space="preserve"> сельского поселения «Об утверждении бюджета </w:t>
      </w:r>
      <w:r w:rsidR="00306384" w:rsidRPr="00CF2BBF">
        <w:t>Тресоруковского</w:t>
      </w:r>
      <w:r w:rsidRPr="00CF2BBF">
        <w:t xml:space="preserve"> сельского поселения Лискинского муниципального ра</w:t>
      </w:r>
      <w:r w:rsidR="00365DF6">
        <w:t>йона Воронежской области на 2021 год и на плановый период 2022</w:t>
      </w:r>
      <w:r w:rsidR="00306384" w:rsidRPr="00CF2BBF">
        <w:t xml:space="preserve"> </w:t>
      </w:r>
      <w:r w:rsidR="00365DF6">
        <w:t>и 2023</w:t>
      </w:r>
      <w:r w:rsidRPr="00CF2BBF">
        <w:t xml:space="preserve"> годов» были  размещены для ознакомления на официальном сайте администрации </w:t>
      </w:r>
      <w:r w:rsidR="00306384" w:rsidRPr="00CF2BBF">
        <w:t>Тресоруковского</w:t>
      </w:r>
      <w:r w:rsidRPr="00CF2BBF">
        <w:t xml:space="preserve"> сельского поселения (</w:t>
      </w:r>
      <w:hyperlink r:id="rId8" w:history="1">
        <w:r w:rsidR="00306384" w:rsidRPr="00CF2BBF">
          <w:rPr>
            <w:rStyle w:val="ad"/>
            <w:bCs/>
            <w:color w:val="auto"/>
            <w:lang w:val="en-US"/>
          </w:rPr>
          <w:t>tresorukovo</w:t>
        </w:r>
        <w:r w:rsidRPr="00CF2BBF">
          <w:rPr>
            <w:rStyle w:val="ad"/>
            <w:bCs/>
            <w:color w:val="auto"/>
          </w:rPr>
          <w:t>.</w:t>
        </w:r>
        <w:r w:rsidRPr="00CF2BBF">
          <w:rPr>
            <w:rStyle w:val="ad"/>
            <w:bCs/>
            <w:color w:val="auto"/>
            <w:lang w:val="en-US"/>
          </w:rPr>
          <w:t>ru</w:t>
        </w:r>
      </w:hyperlink>
      <w:r w:rsidRPr="00CF2BBF">
        <w:t xml:space="preserve">) и </w:t>
      </w:r>
      <w:r w:rsidR="00365DF6">
        <w:t xml:space="preserve">опубликованы в «Тресоруковском муниципальном вестнике» </w:t>
      </w:r>
      <w:r w:rsidRPr="00CF2BBF">
        <w:t>.</w:t>
      </w:r>
    </w:p>
    <w:p w:rsidR="0090655C" w:rsidRPr="00CF2BBF" w:rsidRDefault="0090655C" w:rsidP="0090655C">
      <w:pPr>
        <w:autoSpaceDE w:val="0"/>
        <w:autoSpaceDN w:val="0"/>
        <w:adjustRightInd w:val="0"/>
        <w:ind w:firstLine="708"/>
        <w:jc w:val="both"/>
      </w:pPr>
      <w:r w:rsidRPr="00CF2BBF">
        <w:t xml:space="preserve">В рабочую группу по подготовке и проведению публичных слушаний письменные обращения от жителей </w:t>
      </w:r>
      <w:r w:rsidR="00306384" w:rsidRPr="00CF2BBF">
        <w:t>Тресоруковского</w:t>
      </w:r>
      <w:r w:rsidRPr="00CF2BBF">
        <w:t xml:space="preserve"> сельского поселения по проекту решения Совета народных депутатов </w:t>
      </w:r>
      <w:r w:rsidR="00306384" w:rsidRPr="00CF2BBF">
        <w:t>Тресоруковского</w:t>
      </w:r>
      <w:r w:rsidRPr="00CF2BBF">
        <w:t xml:space="preserve"> сельского поселения «Об утверждении бюджета </w:t>
      </w:r>
      <w:r w:rsidR="00306384" w:rsidRPr="00CF2BBF">
        <w:t>Тресоруковского</w:t>
      </w:r>
      <w:r w:rsidRPr="00CF2BBF">
        <w:t xml:space="preserve"> сельского поселения Лискинского муниципального ра</w:t>
      </w:r>
      <w:r w:rsidR="00365DF6">
        <w:t>йона Воронежской области на 2021</w:t>
      </w:r>
      <w:r w:rsidR="00C3343E" w:rsidRPr="00CF2BBF">
        <w:t xml:space="preserve"> год и на плановый </w:t>
      </w:r>
      <w:r w:rsidR="00365DF6">
        <w:t>период 2022</w:t>
      </w:r>
      <w:r w:rsidR="00C3343E" w:rsidRPr="00CF2BBF">
        <w:t xml:space="preserve"> </w:t>
      </w:r>
      <w:r w:rsidRPr="00CF2BBF">
        <w:t>и 2</w:t>
      </w:r>
      <w:r w:rsidR="00365DF6">
        <w:t>023</w:t>
      </w:r>
      <w:r w:rsidRPr="00CF2BBF">
        <w:t xml:space="preserve"> годов» не поступали. </w:t>
      </w:r>
    </w:p>
    <w:p w:rsidR="0000303E" w:rsidRPr="00CF2BBF" w:rsidRDefault="0090655C" w:rsidP="0090655C">
      <w:pPr>
        <w:autoSpaceDE w:val="0"/>
        <w:autoSpaceDN w:val="0"/>
        <w:adjustRightInd w:val="0"/>
        <w:ind w:firstLine="708"/>
        <w:jc w:val="both"/>
      </w:pPr>
      <w:r w:rsidRPr="00CF2BBF">
        <w:t xml:space="preserve">Однако, в связи с заключением дополнительных соглашений с администрацией Лискинского муниципального района, хочу представить вашему вниманию уточненный проект бюджета </w:t>
      </w:r>
      <w:r w:rsidR="00306384" w:rsidRPr="00CF2BBF">
        <w:t>Тресоруковского</w:t>
      </w:r>
      <w:r w:rsidRPr="00CF2BBF">
        <w:t xml:space="preserve"> сельского поселения Лискинского муниципального ра</w:t>
      </w:r>
      <w:r w:rsidR="00365DF6">
        <w:t>йона Воронежской области на 2021</w:t>
      </w:r>
      <w:r w:rsidRPr="00CF2BBF">
        <w:t xml:space="preserve"> год и на п</w:t>
      </w:r>
      <w:r w:rsidR="00365DF6">
        <w:t>лановый период 2022 и 2023</w:t>
      </w:r>
      <w:r w:rsidR="00306384" w:rsidRPr="00CF2BBF">
        <w:t xml:space="preserve"> годов</w:t>
      </w:r>
      <w:r w:rsidRPr="00CF2BBF">
        <w:t xml:space="preserve">» </w:t>
      </w:r>
      <w:r w:rsidR="00012661" w:rsidRPr="00CF2BBF">
        <w:t>и  представил</w:t>
      </w:r>
      <w:r w:rsidR="00B43231" w:rsidRPr="00CF2BBF">
        <w:t>а</w:t>
      </w:r>
      <w:r w:rsidR="0000303E" w:rsidRPr="00CF2BBF">
        <w:t xml:space="preserve"> доклад, в котором </w:t>
      </w:r>
      <w:r w:rsidR="00B43231" w:rsidRPr="00CF2BBF">
        <w:t>постатейно изложила доходные и расходные части бюджета</w:t>
      </w:r>
      <w:r w:rsidR="0000303E" w:rsidRPr="00CF2BBF">
        <w:t xml:space="preserve"> до сведения участников публичных слушаний</w:t>
      </w:r>
      <w:r w:rsidR="00B43231" w:rsidRPr="00CF2BBF">
        <w:t>.</w:t>
      </w:r>
      <w:r w:rsidR="0000303E" w:rsidRPr="00CF2BBF">
        <w:t xml:space="preserve"> </w:t>
      </w:r>
    </w:p>
    <w:p w:rsidR="0090655C" w:rsidRPr="00CF2BBF" w:rsidRDefault="002757EB" w:rsidP="003F373B">
      <w:pPr>
        <w:jc w:val="both"/>
      </w:pPr>
      <w:r w:rsidRPr="00CF2BBF">
        <w:t xml:space="preserve">           Также добавил</w:t>
      </w:r>
      <w:r w:rsidR="00B43231" w:rsidRPr="00CF2BBF">
        <w:t>а</w:t>
      </w:r>
      <w:r w:rsidR="0000303E" w:rsidRPr="00CF2BBF">
        <w:t xml:space="preserve">: «Хочу поблагодарить всех участников публичных слушаний и прошу </w:t>
      </w:r>
      <w:r w:rsidRPr="00CF2BBF">
        <w:t>в</w:t>
      </w:r>
      <w:r w:rsidR="0000303E" w:rsidRPr="00CF2BBF">
        <w:t xml:space="preserve">ашего одобрения решения «Об </w:t>
      </w:r>
      <w:r w:rsidR="00B43231" w:rsidRPr="00CF2BBF">
        <w:t>утверждении бюджета</w:t>
      </w:r>
      <w:r w:rsidR="00094A6A" w:rsidRPr="00CF2BBF">
        <w:t xml:space="preserve"> </w:t>
      </w:r>
      <w:r w:rsidR="00306384" w:rsidRPr="00CF2BBF">
        <w:t>Тресоруковского</w:t>
      </w:r>
      <w:r w:rsidR="00094A6A" w:rsidRPr="00CF2BBF">
        <w:t xml:space="preserve"> сельского поселения Лискинского муниципаль</w:t>
      </w:r>
      <w:r w:rsidR="002B264F" w:rsidRPr="00CF2BBF">
        <w:t>ного района Воронежской области</w:t>
      </w:r>
      <w:r w:rsidR="00365DF6">
        <w:t xml:space="preserve"> на 2021</w:t>
      </w:r>
      <w:r w:rsidR="009D6E7B" w:rsidRPr="00CF2BBF">
        <w:t xml:space="preserve"> год</w:t>
      </w:r>
      <w:r w:rsidR="00224C3F" w:rsidRPr="00CF2BBF">
        <w:t xml:space="preserve"> и н</w:t>
      </w:r>
      <w:r w:rsidR="00C44E84" w:rsidRPr="00CF2BBF">
        <w:t>а плановый период</w:t>
      </w:r>
      <w:r w:rsidR="00365DF6">
        <w:t xml:space="preserve"> 2022</w:t>
      </w:r>
      <w:r w:rsidR="00306384" w:rsidRPr="00CF2BBF">
        <w:t xml:space="preserve"> </w:t>
      </w:r>
      <w:r w:rsidR="00365DF6">
        <w:t>и 2023</w:t>
      </w:r>
      <w:r w:rsidR="002866FD" w:rsidRPr="00CF2BBF">
        <w:t xml:space="preserve"> годов</w:t>
      </w:r>
      <w:r w:rsidR="0000303E" w:rsidRPr="00CF2BBF">
        <w:t>»</w:t>
      </w:r>
      <w:r w:rsidR="0090655C" w:rsidRPr="00CF2BBF">
        <w:t xml:space="preserve"> с учетом вышеуказанных изменений и дополнений. </w:t>
      </w:r>
    </w:p>
    <w:p w:rsidR="003F373B" w:rsidRPr="00CF2BBF" w:rsidRDefault="003F373B" w:rsidP="003F373B">
      <w:pPr>
        <w:jc w:val="both"/>
      </w:pPr>
      <w:r w:rsidRPr="00CF2BBF">
        <w:t xml:space="preserve">      Голосовали:  «за» - </w:t>
      </w:r>
      <w:r w:rsidR="00C3343E" w:rsidRPr="00CF2BBF">
        <w:t>2</w:t>
      </w:r>
      <w:r w:rsidR="00365DF6">
        <w:t>0</w:t>
      </w:r>
      <w:r w:rsidRPr="00CF2BBF">
        <w:t>;  «против» - нет;  «воздержалось» - нет</w:t>
      </w:r>
    </w:p>
    <w:p w:rsidR="0090655C" w:rsidRPr="00CF2BBF" w:rsidRDefault="003F373B" w:rsidP="009D2184">
      <w:pPr>
        <w:jc w:val="both"/>
      </w:pPr>
      <w:r w:rsidRPr="00CF2BBF">
        <w:t xml:space="preserve">      Решение принято единогласно (прилагается).</w:t>
      </w:r>
    </w:p>
    <w:p w:rsidR="009D2184" w:rsidRPr="00CF2BBF" w:rsidRDefault="0000303E" w:rsidP="0090655C">
      <w:pPr>
        <w:ind w:firstLine="426"/>
        <w:jc w:val="both"/>
      </w:pPr>
      <w:r w:rsidRPr="00CF2BBF">
        <w:t xml:space="preserve">Далее, ведущий публичных слушаний – </w:t>
      </w:r>
      <w:r w:rsidR="00306384" w:rsidRPr="00CF2BBF">
        <w:t>Н.А.Минько</w:t>
      </w:r>
      <w:r w:rsidRPr="00CF2BBF">
        <w:t xml:space="preserve"> сказал</w:t>
      </w:r>
      <w:r w:rsidR="00306384" w:rsidRPr="00CF2BBF">
        <w:t>а</w:t>
      </w:r>
      <w:r w:rsidRPr="00CF2BBF">
        <w:t>, что согласно положени</w:t>
      </w:r>
      <w:r w:rsidR="0090655C" w:rsidRPr="00CF2BBF">
        <w:t>ю</w:t>
      </w:r>
      <w:r w:rsidRPr="00CF2BBF">
        <w:t xml:space="preserve"> «О публичных слушаниях в </w:t>
      </w:r>
      <w:r w:rsidR="00306384" w:rsidRPr="00CF2BBF">
        <w:t xml:space="preserve">Тресоруковском </w:t>
      </w:r>
      <w:r w:rsidRPr="00CF2BBF">
        <w:t xml:space="preserve">сельском поселении Лискинского муниципального района Воронежской области»,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 с просьбой утвердить решение «Об </w:t>
      </w:r>
      <w:r w:rsidR="00B43231" w:rsidRPr="00CF2BBF">
        <w:t>утверждении бюджета</w:t>
      </w:r>
      <w:r w:rsidR="002757EB" w:rsidRPr="00CF2BBF">
        <w:t xml:space="preserve"> </w:t>
      </w:r>
      <w:r w:rsidR="00306384" w:rsidRPr="00CF2BBF">
        <w:t>Тресоруковского</w:t>
      </w:r>
      <w:r w:rsidR="009D2184" w:rsidRPr="00CF2BBF">
        <w:t xml:space="preserve"> сельского поселения </w:t>
      </w:r>
      <w:r w:rsidR="00094A6A" w:rsidRPr="00CF2BBF">
        <w:t>Лискинского муниципального района Воронежской области</w:t>
      </w:r>
      <w:r w:rsidR="00365DF6">
        <w:t xml:space="preserve"> на 2021</w:t>
      </w:r>
      <w:r w:rsidR="009D6E7B" w:rsidRPr="00CF2BBF">
        <w:t xml:space="preserve"> год</w:t>
      </w:r>
      <w:r w:rsidR="00224C3F" w:rsidRPr="00CF2BBF">
        <w:t xml:space="preserve"> и на </w:t>
      </w:r>
      <w:r w:rsidR="00365DF6">
        <w:t>плановый период 2022 и 2023</w:t>
      </w:r>
      <w:r w:rsidR="002866FD" w:rsidRPr="00CF2BBF">
        <w:t xml:space="preserve"> годов</w:t>
      </w:r>
      <w:r w:rsidR="009D2184" w:rsidRPr="00CF2BBF">
        <w:t>».</w:t>
      </w:r>
    </w:p>
    <w:p w:rsidR="0000303E" w:rsidRPr="00CF2BBF" w:rsidRDefault="0000303E" w:rsidP="009D2184">
      <w:pPr>
        <w:pStyle w:val="21"/>
      </w:pPr>
      <w:r w:rsidRPr="00CF2BBF">
        <w:t xml:space="preserve">         Слово для выступления предоставляется участникам публичных слушаний.</w:t>
      </w:r>
    </w:p>
    <w:p w:rsidR="0000303E" w:rsidRPr="00CF2BBF" w:rsidRDefault="009D2184" w:rsidP="0000303E">
      <w:pPr>
        <w:jc w:val="both"/>
      </w:pPr>
      <w:r w:rsidRPr="00CF2BBF">
        <w:t xml:space="preserve">    </w:t>
      </w:r>
      <w:r w:rsidR="0000303E" w:rsidRPr="00CF2BBF">
        <w:t>Выступил</w:t>
      </w:r>
      <w:r w:rsidRPr="00CF2BBF">
        <w:t>а</w:t>
      </w:r>
      <w:r w:rsidR="0000303E" w:rsidRPr="00CF2BBF">
        <w:t xml:space="preserve"> </w:t>
      </w:r>
      <w:r w:rsidR="00365DF6">
        <w:t>Шкурченко Оксана Рочиславовна</w:t>
      </w:r>
      <w:r w:rsidR="0000303E" w:rsidRPr="00CF2BBF">
        <w:t xml:space="preserve">: </w:t>
      </w:r>
    </w:p>
    <w:p w:rsidR="009D2184" w:rsidRPr="00CF2BBF" w:rsidRDefault="0000303E" w:rsidP="009D2184">
      <w:pPr>
        <w:jc w:val="both"/>
      </w:pPr>
      <w:r w:rsidRPr="00CF2BBF">
        <w:rPr>
          <w:b/>
        </w:rPr>
        <w:t xml:space="preserve"> - </w:t>
      </w:r>
      <w:r w:rsidRPr="00CF2BBF">
        <w:t xml:space="preserve">предлагаю участникам публичных слушаний одобрить и рекомендовать Совету народных депутатов </w:t>
      </w:r>
      <w:r w:rsidR="00306384" w:rsidRPr="00CF2BBF">
        <w:t>Тресоруковского</w:t>
      </w:r>
      <w:r w:rsidR="009D2184" w:rsidRPr="00CF2BBF">
        <w:t xml:space="preserve"> сельского</w:t>
      </w:r>
      <w:r w:rsidRPr="00CF2BBF">
        <w:t xml:space="preserve"> поселения Лискинского муниципального района принять и утвердить решение «Об </w:t>
      </w:r>
      <w:r w:rsidR="00B43231" w:rsidRPr="00CF2BBF">
        <w:t>утверждении бюджета</w:t>
      </w:r>
      <w:r w:rsidR="002757EB" w:rsidRPr="00CF2BBF">
        <w:t xml:space="preserve"> </w:t>
      </w:r>
      <w:r w:rsidR="00306384" w:rsidRPr="00CF2BBF">
        <w:t>Тресоруковского</w:t>
      </w:r>
      <w:r w:rsidR="009D2184" w:rsidRPr="00CF2BBF">
        <w:t xml:space="preserve"> сельского поселения </w:t>
      </w:r>
      <w:r w:rsidR="00094A6A" w:rsidRPr="00CF2BBF">
        <w:t>Лискинского муниципального района Воронежской области</w:t>
      </w:r>
      <w:r w:rsidR="00365DF6">
        <w:t xml:space="preserve"> на 2021</w:t>
      </w:r>
      <w:r w:rsidR="009D6E7B" w:rsidRPr="00CF2BBF">
        <w:t xml:space="preserve"> год</w:t>
      </w:r>
      <w:r w:rsidR="00224C3F" w:rsidRPr="00CF2BBF">
        <w:t xml:space="preserve"> и на </w:t>
      </w:r>
      <w:r w:rsidR="00365DF6">
        <w:t>плановый период 2022 и 2023</w:t>
      </w:r>
      <w:r w:rsidR="002866FD" w:rsidRPr="00CF2BBF">
        <w:t xml:space="preserve"> годов</w:t>
      </w:r>
      <w:r w:rsidR="009D2184" w:rsidRPr="00CF2BBF">
        <w:t>»</w:t>
      </w:r>
      <w:r w:rsidR="0024732B" w:rsidRPr="00CF2BBF">
        <w:t xml:space="preserve"> с учетом изменений </w:t>
      </w:r>
      <w:r w:rsidR="0090655C" w:rsidRPr="00CF2BBF">
        <w:t xml:space="preserve">и дополнений, изложенных </w:t>
      </w:r>
      <w:r w:rsidR="00365DF6">
        <w:t>Мизилиной Т.И.</w:t>
      </w:r>
      <w:r w:rsidR="0024732B" w:rsidRPr="00CF2BBF">
        <w:t xml:space="preserve"> (Приложение №1)</w:t>
      </w:r>
      <w:r w:rsidR="009D2184" w:rsidRPr="00CF2BBF">
        <w:t>.</w:t>
      </w:r>
    </w:p>
    <w:p w:rsidR="0090655C" w:rsidRPr="00CF2BBF" w:rsidRDefault="00306384" w:rsidP="0090655C">
      <w:pPr>
        <w:pStyle w:val="21"/>
        <w:ind w:left="0" w:firstLine="426"/>
      </w:pPr>
      <w:r w:rsidRPr="00CF2BBF">
        <w:t>Минько Н.А.</w:t>
      </w:r>
      <w:r w:rsidR="0000303E" w:rsidRPr="00CF2BBF">
        <w:t xml:space="preserve"> поставил</w:t>
      </w:r>
      <w:r w:rsidRPr="00CF2BBF">
        <w:t>а</w:t>
      </w:r>
      <w:r w:rsidR="0000303E" w:rsidRPr="00CF2BBF">
        <w:t xml:space="preserve">  на голосование предложение участников выступлений на  публичных слушаниях.</w:t>
      </w:r>
    </w:p>
    <w:p w:rsidR="00336A09" w:rsidRPr="00CF2BBF" w:rsidRDefault="00336A09" w:rsidP="0090655C">
      <w:pPr>
        <w:pStyle w:val="21"/>
        <w:ind w:left="0" w:firstLine="426"/>
      </w:pPr>
      <w:r w:rsidRPr="00CF2BBF">
        <w:t xml:space="preserve">Данное </w:t>
      </w:r>
      <w:r w:rsidR="009D2184" w:rsidRPr="00CF2BBF">
        <w:t>предложение</w:t>
      </w:r>
      <w:r w:rsidRPr="00CF2BBF">
        <w:t xml:space="preserve"> вынесено на голосование.</w:t>
      </w:r>
    </w:p>
    <w:p w:rsidR="00F761FD" w:rsidRPr="00CF2BBF" w:rsidRDefault="00741684" w:rsidP="00C0145A">
      <w:pPr>
        <w:jc w:val="both"/>
      </w:pPr>
      <w:r w:rsidRPr="00CF2BBF">
        <w:t>Голосовали:  «за»</w:t>
      </w:r>
      <w:r w:rsidR="00DD633D" w:rsidRPr="00CF2BBF">
        <w:t xml:space="preserve"> </w:t>
      </w:r>
      <w:r w:rsidR="00F958CA" w:rsidRPr="00CF2BBF">
        <w:t xml:space="preserve">- </w:t>
      </w:r>
      <w:r w:rsidR="00C3343E" w:rsidRPr="00CF2BBF">
        <w:t>2</w:t>
      </w:r>
      <w:r w:rsidR="00365DF6">
        <w:t>0</w:t>
      </w:r>
      <w:r w:rsidR="00336A09" w:rsidRPr="00CF2BBF">
        <w:t xml:space="preserve">; </w:t>
      </w:r>
      <w:r w:rsidR="001F4A58" w:rsidRPr="00CF2BBF">
        <w:t xml:space="preserve">  </w:t>
      </w:r>
      <w:r w:rsidRPr="00CF2BBF">
        <w:t xml:space="preserve"> «против»</w:t>
      </w:r>
      <w:r w:rsidR="00DD633D" w:rsidRPr="00CF2BBF">
        <w:t xml:space="preserve"> </w:t>
      </w:r>
      <w:r w:rsidRPr="00CF2BBF">
        <w:t>-  нет</w:t>
      </w:r>
      <w:r w:rsidR="00336A09" w:rsidRPr="00CF2BBF">
        <w:t xml:space="preserve">;  </w:t>
      </w:r>
      <w:r w:rsidRPr="00CF2BBF">
        <w:t>«воздержалось»</w:t>
      </w:r>
      <w:r w:rsidR="00DD633D" w:rsidRPr="00CF2BBF">
        <w:t xml:space="preserve"> </w:t>
      </w:r>
      <w:r w:rsidRPr="00CF2BBF">
        <w:t>- нет</w:t>
      </w:r>
    </w:p>
    <w:p w:rsidR="00336A09" w:rsidRPr="00CF2BBF" w:rsidRDefault="00336A09" w:rsidP="00C0145A">
      <w:pPr>
        <w:jc w:val="both"/>
      </w:pPr>
      <w:r w:rsidRPr="00CF2BBF">
        <w:t>Принято единогласно.</w:t>
      </w:r>
    </w:p>
    <w:p w:rsidR="009D2184" w:rsidRPr="00CF2BBF" w:rsidRDefault="00306384" w:rsidP="0090655C">
      <w:pPr>
        <w:pStyle w:val="21"/>
        <w:ind w:firstLine="786"/>
      </w:pPr>
      <w:r w:rsidRPr="00CF2BBF">
        <w:t>Минько Н.А</w:t>
      </w:r>
      <w:r w:rsidR="002B264F" w:rsidRPr="00CF2BBF">
        <w:t xml:space="preserve">.- </w:t>
      </w:r>
      <w:r w:rsidR="009D2184" w:rsidRPr="00CF2BBF">
        <w:t xml:space="preserve">По итогам проведения публичных слушаний необходимо принять заключение. </w:t>
      </w:r>
      <w:r w:rsidR="002757EB" w:rsidRPr="00CF2BBF">
        <w:t>Рабочая группа</w:t>
      </w:r>
      <w:r w:rsidR="009D2184" w:rsidRPr="00CF2BBF">
        <w:t xml:space="preserve"> по подготовке и проведению публичных слушаний по вопросу принятия решения </w:t>
      </w:r>
      <w:r w:rsidR="00B43231" w:rsidRPr="00CF2BBF">
        <w:t xml:space="preserve">«Об утверждении бюджета </w:t>
      </w:r>
      <w:r w:rsidRPr="00CF2BBF">
        <w:t>Тресоруковского</w:t>
      </w:r>
      <w:r w:rsidR="00B43231" w:rsidRPr="00CF2BBF">
        <w:t xml:space="preserve"> сельского поселения Лискинского муниципального района Вороне</w:t>
      </w:r>
      <w:r w:rsidR="00365DF6">
        <w:t>жской области на 2021</w:t>
      </w:r>
      <w:r w:rsidR="009D6E7B" w:rsidRPr="00CF2BBF">
        <w:t xml:space="preserve"> год</w:t>
      </w:r>
      <w:r w:rsidR="00224C3F" w:rsidRPr="00CF2BBF">
        <w:t xml:space="preserve"> и на </w:t>
      </w:r>
      <w:r w:rsidR="00C3343E" w:rsidRPr="00CF2BBF">
        <w:t xml:space="preserve">плановый период </w:t>
      </w:r>
      <w:r w:rsidR="00365DF6">
        <w:t>2022 и 2023</w:t>
      </w:r>
      <w:r w:rsidR="002866FD" w:rsidRPr="00CF2BBF">
        <w:t xml:space="preserve"> годов</w:t>
      </w:r>
      <w:r w:rsidR="00B43231" w:rsidRPr="00CF2BBF">
        <w:t>»</w:t>
      </w:r>
      <w:r w:rsidR="009D2184" w:rsidRPr="00CF2BBF">
        <w:t xml:space="preserve"> информирует, что пр</w:t>
      </w:r>
      <w:r w:rsidR="00F90862" w:rsidRPr="00CF2BBF">
        <w:t xml:space="preserve">и проведении публичных слушаний </w:t>
      </w:r>
      <w:r w:rsidR="009D2184" w:rsidRPr="00CF2BBF">
        <w:t xml:space="preserve">участники публичных слушаний внесли предложение Совету народных депутатов </w:t>
      </w:r>
      <w:r w:rsidRPr="00CF2BBF">
        <w:t>Тресоруковского</w:t>
      </w:r>
      <w:r w:rsidR="009D2184" w:rsidRPr="00CF2BBF">
        <w:t xml:space="preserve"> сельского поселения Лискинского муниципального района Воронежской области одобрить решение </w:t>
      </w:r>
      <w:r w:rsidR="00294311" w:rsidRPr="00CF2BBF">
        <w:t xml:space="preserve">«Об утверждении бюджета </w:t>
      </w:r>
      <w:r w:rsidRPr="00CF2BBF">
        <w:t>Тресоруковского</w:t>
      </w:r>
      <w:r w:rsidR="00294311" w:rsidRPr="00CF2BBF">
        <w:t xml:space="preserve"> сельского поселения Лискинского муниципального района Вороне</w:t>
      </w:r>
      <w:r w:rsidR="00365DF6">
        <w:t>жской области на 2021</w:t>
      </w:r>
      <w:r w:rsidR="009D6E7B" w:rsidRPr="00CF2BBF">
        <w:t xml:space="preserve"> год</w:t>
      </w:r>
      <w:r w:rsidR="00224C3F" w:rsidRPr="00CF2BBF">
        <w:t xml:space="preserve"> </w:t>
      </w:r>
      <w:r w:rsidR="00365DF6">
        <w:t>и на плановый период 2022 и 2023</w:t>
      </w:r>
      <w:r w:rsidR="00224C3F" w:rsidRPr="00CF2BBF">
        <w:t xml:space="preserve"> </w:t>
      </w:r>
      <w:r w:rsidR="00224C3F" w:rsidRPr="00CF2BBF">
        <w:lastRenderedPageBreak/>
        <w:t>годов</w:t>
      </w:r>
      <w:r w:rsidR="00294311" w:rsidRPr="00CF2BBF">
        <w:t>»</w:t>
      </w:r>
      <w:r w:rsidR="009D2184" w:rsidRPr="00CF2BBF">
        <w:t xml:space="preserve">. Данное заключение доводится до сведения граждан </w:t>
      </w:r>
      <w:r w:rsidRPr="00CF2BBF">
        <w:t>Тресоруковского</w:t>
      </w:r>
      <w:r w:rsidR="009D2184" w:rsidRPr="00CF2BBF">
        <w:t xml:space="preserve"> сельского поселения. </w:t>
      </w:r>
    </w:p>
    <w:p w:rsidR="009D2184" w:rsidRPr="00CF2BBF" w:rsidRDefault="009D2184" w:rsidP="009D2184">
      <w:pPr>
        <w:ind w:firstLine="708"/>
        <w:jc w:val="both"/>
      </w:pPr>
      <w:r w:rsidRPr="00CF2BBF">
        <w:t>Данное заключение вынесено на голосование.</w:t>
      </w:r>
    </w:p>
    <w:p w:rsidR="009D2184" w:rsidRPr="00CF2BBF" w:rsidRDefault="009D2184" w:rsidP="0090655C">
      <w:pPr>
        <w:jc w:val="both"/>
      </w:pPr>
      <w:r w:rsidRPr="00CF2BBF">
        <w:t xml:space="preserve">Голосовали:  «за» - </w:t>
      </w:r>
      <w:r w:rsidR="00C3343E" w:rsidRPr="00CF2BBF">
        <w:t>2</w:t>
      </w:r>
      <w:r w:rsidR="00365DF6">
        <w:t>0</w:t>
      </w:r>
      <w:r w:rsidRPr="00CF2BBF">
        <w:t xml:space="preserve">; </w:t>
      </w:r>
    </w:p>
    <w:p w:rsidR="009D2184" w:rsidRPr="00CF2BBF" w:rsidRDefault="009D2184" w:rsidP="0090655C">
      <w:pPr>
        <w:jc w:val="both"/>
      </w:pPr>
      <w:r w:rsidRPr="00CF2BBF">
        <w:t xml:space="preserve"> </w:t>
      </w:r>
      <w:r w:rsidR="0090655C" w:rsidRPr="00CF2BBF">
        <w:t xml:space="preserve">                     </w:t>
      </w:r>
      <w:r w:rsidRPr="00CF2BBF">
        <w:t xml:space="preserve">«против» -  нет;  </w:t>
      </w:r>
    </w:p>
    <w:p w:rsidR="009D2184" w:rsidRPr="00CF2BBF" w:rsidRDefault="0090655C" w:rsidP="009D2184">
      <w:pPr>
        <w:jc w:val="both"/>
      </w:pPr>
      <w:r w:rsidRPr="00CF2BBF">
        <w:t xml:space="preserve">                     </w:t>
      </w:r>
      <w:r w:rsidR="009D2184" w:rsidRPr="00CF2BBF">
        <w:t xml:space="preserve"> «воздержалось» - нет</w:t>
      </w:r>
    </w:p>
    <w:p w:rsidR="009D2184" w:rsidRPr="00CF2BBF" w:rsidRDefault="009D2184" w:rsidP="00C0145A">
      <w:pPr>
        <w:jc w:val="both"/>
      </w:pPr>
      <w:r w:rsidRPr="00CF2BBF">
        <w:tab/>
        <w:t>Принято единогласно.</w:t>
      </w:r>
    </w:p>
    <w:p w:rsidR="00C676DC" w:rsidRPr="00CF2BBF" w:rsidRDefault="00336A09" w:rsidP="00C0145A">
      <w:pPr>
        <w:jc w:val="both"/>
      </w:pPr>
      <w:r w:rsidRPr="00CF2BBF">
        <w:t xml:space="preserve">Спасибо за участие </w:t>
      </w:r>
      <w:r w:rsidR="009D2184" w:rsidRPr="00CF2BBF">
        <w:t>в проведении публичных слушаниях.</w:t>
      </w:r>
    </w:p>
    <w:p w:rsidR="001F4A58" w:rsidRPr="00CF2BBF" w:rsidRDefault="001F4A58" w:rsidP="00C0145A">
      <w:pPr>
        <w:jc w:val="both"/>
      </w:pPr>
    </w:p>
    <w:p w:rsidR="00255730" w:rsidRPr="00CF2BBF" w:rsidRDefault="00FA32E4" w:rsidP="00C0145A">
      <w:r w:rsidRPr="00CF2BBF">
        <w:t>П</w:t>
      </w:r>
      <w:r w:rsidR="00255730" w:rsidRPr="00CF2BBF">
        <w:t xml:space="preserve">редседатель </w:t>
      </w:r>
      <w:r w:rsidR="001E51C3" w:rsidRPr="00CF2BBF">
        <w:t>рабочей группы</w:t>
      </w:r>
    </w:p>
    <w:p w:rsidR="00255730" w:rsidRPr="00CF2BBF" w:rsidRDefault="00255730">
      <w:r w:rsidRPr="00CF2BBF">
        <w:t xml:space="preserve">(ведущий публичных слушаний)                                </w:t>
      </w:r>
      <w:r w:rsidR="00943E9C" w:rsidRPr="00CF2BBF">
        <w:t>Н.А.Минько</w:t>
      </w:r>
    </w:p>
    <w:p w:rsidR="001F4A58" w:rsidRPr="00CF2BBF" w:rsidRDefault="001F4A58"/>
    <w:p w:rsidR="00DD633D" w:rsidRPr="00CF2BBF" w:rsidRDefault="00255730">
      <w:r w:rsidRPr="00CF2BBF">
        <w:t xml:space="preserve">Секретарь публичных слушаний      </w:t>
      </w:r>
      <w:r w:rsidR="0042544A" w:rsidRPr="00CF2BBF">
        <w:t xml:space="preserve">      </w:t>
      </w:r>
      <w:r w:rsidR="001300E5" w:rsidRPr="00CF2BBF">
        <w:t xml:space="preserve">                    </w:t>
      </w:r>
      <w:r w:rsidR="00943E9C" w:rsidRPr="00CF2BBF">
        <w:t>И.Е.Красикова</w:t>
      </w:r>
    </w:p>
    <w:p w:rsidR="000148D0" w:rsidRDefault="000148D0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E66CE0" w:rsidRDefault="00E66CE0"/>
    <w:p w:rsidR="00E66CE0" w:rsidRDefault="00E66CE0"/>
    <w:p w:rsidR="00E66CE0" w:rsidRDefault="00E66CE0"/>
    <w:p w:rsidR="00E66CE0" w:rsidRDefault="00E66CE0"/>
    <w:p w:rsidR="00E66CE0" w:rsidRDefault="00E66CE0"/>
    <w:p w:rsidR="00E66CE0" w:rsidRDefault="00E66CE0"/>
    <w:p w:rsidR="00E66CE0" w:rsidRPr="00CF2BBF" w:rsidRDefault="00E66CE0"/>
    <w:p w:rsidR="00F90862" w:rsidRPr="00CF2BBF" w:rsidRDefault="00F90862" w:rsidP="00F90862">
      <w:pPr>
        <w:jc w:val="center"/>
      </w:pPr>
      <w:r w:rsidRPr="00CF2BBF">
        <w:rPr>
          <w:b/>
        </w:rPr>
        <w:lastRenderedPageBreak/>
        <w:t>РЕШЕНИЕ</w:t>
      </w:r>
    </w:p>
    <w:p w:rsidR="00F90862" w:rsidRPr="00CF2BBF" w:rsidRDefault="00F90862" w:rsidP="00F90862">
      <w:pPr>
        <w:jc w:val="center"/>
        <w:rPr>
          <w:b/>
        </w:rPr>
      </w:pPr>
      <w:r w:rsidRPr="00CF2BBF">
        <w:rPr>
          <w:b/>
        </w:rPr>
        <w:t xml:space="preserve">публичных слушаний в </w:t>
      </w:r>
      <w:r w:rsidR="00943E9C" w:rsidRPr="00CF2BBF">
        <w:rPr>
          <w:b/>
        </w:rPr>
        <w:t>Тресоруковском</w:t>
      </w:r>
      <w:r w:rsidRPr="00CF2BBF">
        <w:rPr>
          <w:b/>
        </w:rPr>
        <w:t xml:space="preserve"> сельском поселении</w:t>
      </w:r>
      <w:r w:rsidRPr="00CF2BBF">
        <w:rPr>
          <w:b/>
        </w:rPr>
        <w:br/>
        <w:t>Лискинского муниципального района Воронежской области</w:t>
      </w:r>
    </w:p>
    <w:p w:rsidR="00F90862" w:rsidRPr="00CF2BBF" w:rsidRDefault="00F90862" w:rsidP="00F90862">
      <w:pPr>
        <w:jc w:val="center"/>
        <w:rPr>
          <w:b/>
        </w:rPr>
      </w:pPr>
      <w:r w:rsidRPr="00CF2BBF">
        <w:rPr>
          <w:b/>
        </w:rPr>
        <w:t xml:space="preserve">от </w:t>
      </w:r>
      <w:r w:rsidR="00365DF6">
        <w:rPr>
          <w:b/>
        </w:rPr>
        <w:t>25</w:t>
      </w:r>
      <w:r w:rsidR="00362804" w:rsidRPr="00CF2BBF">
        <w:rPr>
          <w:b/>
        </w:rPr>
        <w:t xml:space="preserve"> дека</w:t>
      </w:r>
      <w:r w:rsidR="00294311" w:rsidRPr="00CF2BBF">
        <w:rPr>
          <w:b/>
        </w:rPr>
        <w:t xml:space="preserve">бря </w:t>
      </w:r>
      <w:r w:rsidR="00365DF6">
        <w:rPr>
          <w:b/>
        </w:rPr>
        <w:t xml:space="preserve"> 2020</w:t>
      </w:r>
      <w:r w:rsidRPr="00CF2BBF">
        <w:rPr>
          <w:b/>
        </w:rPr>
        <w:t xml:space="preserve"> года</w:t>
      </w:r>
    </w:p>
    <w:p w:rsidR="00F90862" w:rsidRPr="00CF2BBF" w:rsidRDefault="00F90862" w:rsidP="00F90862">
      <w:pPr>
        <w:jc w:val="center"/>
        <w:rPr>
          <w:b/>
        </w:rPr>
      </w:pPr>
    </w:p>
    <w:p w:rsidR="00F90862" w:rsidRPr="00CF2BBF" w:rsidRDefault="00F90862" w:rsidP="00F90862">
      <w:pPr>
        <w:jc w:val="center"/>
        <w:rPr>
          <w:b/>
        </w:rPr>
      </w:pPr>
    </w:p>
    <w:p w:rsidR="00F90862" w:rsidRPr="00CF2BBF" w:rsidRDefault="00F90862" w:rsidP="00F90862">
      <w:pPr>
        <w:jc w:val="center"/>
        <w:rPr>
          <w:b/>
        </w:rPr>
      </w:pPr>
    </w:p>
    <w:p w:rsidR="001E51C3" w:rsidRPr="00CF2BBF" w:rsidRDefault="00F90862" w:rsidP="001E51C3">
      <w:pPr>
        <w:pStyle w:val="a3"/>
      </w:pPr>
      <w:r w:rsidRPr="00CF2BBF">
        <w:t xml:space="preserve">«Об </w:t>
      </w:r>
      <w:r w:rsidR="00294311" w:rsidRPr="00CF2BBF">
        <w:t>утверждении бюджета</w:t>
      </w:r>
    </w:p>
    <w:p w:rsidR="00F90862" w:rsidRPr="00CF2BBF" w:rsidRDefault="00306384" w:rsidP="001E51C3">
      <w:pPr>
        <w:pStyle w:val="a3"/>
      </w:pPr>
      <w:r w:rsidRPr="00CF2BBF">
        <w:t>Тресоруковского</w:t>
      </w:r>
      <w:r w:rsidR="00F90862" w:rsidRPr="00CF2BBF">
        <w:t xml:space="preserve"> сельского поселения </w:t>
      </w:r>
    </w:p>
    <w:p w:rsidR="00F90862" w:rsidRPr="00CF2BBF" w:rsidRDefault="00F90862" w:rsidP="00F90862">
      <w:pPr>
        <w:pStyle w:val="a3"/>
      </w:pPr>
      <w:r w:rsidRPr="00CF2BBF">
        <w:t xml:space="preserve">Лискинского муниципального района </w:t>
      </w:r>
    </w:p>
    <w:p w:rsidR="00224C3F" w:rsidRPr="00CF2BBF" w:rsidRDefault="00F90862" w:rsidP="00F90862">
      <w:pPr>
        <w:pStyle w:val="a3"/>
      </w:pPr>
      <w:r w:rsidRPr="00CF2BBF">
        <w:t>Во</w:t>
      </w:r>
      <w:r w:rsidR="00CA363C" w:rsidRPr="00CF2BBF">
        <w:t>ронежской области</w:t>
      </w:r>
      <w:r w:rsidR="00365DF6">
        <w:t xml:space="preserve"> на 2021</w:t>
      </w:r>
      <w:r w:rsidR="009D6E7B" w:rsidRPr="00CF2BBF">
        <w:t xml:space="preserve"> год</w:t>
      </w:r>
    </w:p>
    <w:p w:rsidR="00F90862" w:rsidRPr="00CF2BBF" w:rsidRDefault="00365DF6" w:rsidP="00F90862">
      <w:pPr>
        <w:pStyle w:val="a3"/>
      </w:pPr>
      <w:r>
        <w:t xml:space="preserve"> и на плановый период 2022 и 2023</w:t>
      </w:r>
      <w:r w:rsidR="00224C3F" w:rsidRPr="00CF2BBF">
        <w:t xml:space="preserve"> годов</w:t>
      </w:r>
      <w:r w:rsidR="00F90862" w:rsidRPr="00CF2BBF">
        <w:t>»</w:t>
      </w:r>
    </w:p>
    <w:p w:rsidR="00F90862" w:rsidRPr="00CF2BBF" w:rsidRDefault="00F90862" w:rsidP="00F90862">
      <w:pPr>
        <w:ind w:right="5121"/>
        <w:rPr>
          <w:i/>
        </w:rPr>
      </w:pPr>
    </w:p>
    <w:p w:rsidR="00F90862" w:rsidRPr="00CF2BBF" w:rsidRDefault="00F90862" w:rsidP="00F90862">
      <w:pPr>
        <w:ind w:right="5121"/>
        <w:rPr>
          <w:i/>
        </w:rPr>
      </w:pPr>
    </w:p>
    <w:p w:rsidR="00F90862" w:rsidRPr="00CF2BBF" w:rsidRDefault="00F90862" w:rsidP="00F90862">
      <w:pPr>
        <w:pStyle w:val="a3"/>
        <w:spacing w:line="360" w:lineRule="auto"/>
        <w:ind w:firstLine="708"/>
      </w:pPr>
      <w:r w:rsidRPr="00CF2BBF">
        <w:t xml:space="preserve">Обсудив проект решения </w:t>
      </w:r>
      <w:r w:rsidR="00294311" w:rsidRPr="00CF2BBF">
        <w:t xml:space="preserve">«Об утверждении бюджета </w:t>
      </w:r>
      <w:r w:rsidR="00306384" w:rsidRPr="00CF2BBF">
        <w:t>Тресоруковского</w:t>
      </w:r>
      <w:r w:rsidR="00294311" w:rsidRPr="00CF2BBF">
        <w:t xml:space="preserve"> сельского поселения Лискинского муниципального ра</w:t>
      </w:r>
      <w:r w:rsidR="009D6E7B" w:rsidRPr="00CF2BBF">
        <w:t xml:space="preserve">йона Воронежской области на </w:t>
      </w:r>
      <w:r w:rsidR="00365DF6">
        <w:t>2021</w:t>
      </w:r>
      <w:r w:rsidR="009D6E7B" w:rsidRPr="00CF2BBF">
        <w:t xml:space="preserve"> год</w:t>
      </w:r>
      <w:r w:rsidR="00365DF6">
        <w:t xml:space="preserve"> и на плановый период 2022 и 2023</w:t>
      </w:r>
      <w:r w:rsidR="00224C3F" w:rsidRPr="00CF2BBF">
        <w:t xml:space="preserve"> годов</w:t>
      </w:r>
      <w:r w:rsidR="00294311" w:rsidRPr="00CF2BBF">
        <w:t>»</w:t>
      </w:r>
      <w:r w:rsidRPr="00CF2BBF">
        <w:t xml:space="preserve"> участники публичных слушаний</w:t>
      </w:r>
    </w:p>
    <w:p w:rsidR="00F90862" w:rsidRPr="00CF2BBF" w:rsidRDefault="00F90862" w:rsidP="00F90862">
      <w:pPr>
        <w:rPr>
          <w:b/>
        </w:rPr>
      </w:pPr>
      <w:r w:rsidRPr="00CF2BBF">
        <w:rPr>
          <w:b/>
        </w:rPr>
        <w:t>р е ш и л и :</w:t>
      </w:r>
    </w:p>
    <w:p w:rsidR="00F90862" w:rsidRPr="00CF2BBF" w:rsidRDefault="00F90862" w:rsidP="00F90862">
      <w:pPr>
        <w:jc w:val="both"/>
      </w:pPr>
    </w:p>
    <w:p w:rsidR="00F90862" w:rsidRPr="00CF2BBF" w:rsidRDefault="00F90862" w:rsidP="00294311">
      <w:pPr>
        <w:pStyle w:val="a3"/>
        <w:spacing w:line="360" w:lineRule="auto"/>
      </w:pPr>
      <w:r w:rsidRPr="00CF2BBF">
        <w:t xml:space="preserve">       Рекомендовать Совету народных депутатов </w:t>
      </w:r>
      <w:r w:rsidR="00306384" w:rsidRPr="00CF2BBF">
        <w:t>Тресоруковского</w:t>
      </w:r>
      <w:r w:rsidRPr="00CF2BBF">
        <w:t xml:space="preserve"> сельского поселения Лискинского муниципального района Воронежской области вынести на сессию Совета народных депутатов проект решения </w:t>
      </w:r>
      <w:r w:rsidR="00294311" w:rsidRPr="00CF2BBF">
        <w:t xml:space="preserve">«Об утверждении бюджета </w:t>
      </w:r>
      <w:r w:rsidR="00306384" w:rsidRPr="00CF2BBF">
        <w:t>Тресоруковского</w:t>
      </w:r>
      <w:r w:rsidR="00294311" w:rsidRPr="00CF2BBF">
        <w:t xml:space="preserve"> сельского поселения Лискинского муниципального ра</w:t>
      </w:r>
      <w:r w:rsidR="00365DF6">
        <w:t>йона Воронежской области на 2021</w:t>
      </w:r>
      <w:r w:rsidR="00294311" w:rsidRPr="00CF2BBF">
        <w:t xml:space="preserve"> год</w:t>
      </w:r>
      <w:r w:rsidR="00365DF6">
        <w:t xml:space="preserve"> и на плановый период 2022 и 2023</w:t>
      </w:r>
      <w:r w:rsidR="00224C3F" w:rsidRPr="00CF2BBF">
        <w:t xml:space="preserve"> годов</w:t>
      </w:r>
      <w:r w:rsidR="00294311" w:rsidRPr="00CF2BBF">
        <w:t>».</w:t>
      </w:r>
    </w:p>
    <w:p w:rsidR="00F90862" w:rsidRPr="00CF2BBF" w:rsidRDefault="00F90862" w:rsidP="00F90862">
      <w:pPr>
        <w:jc w:val="both"/>
      </w:pPr>
    </w:p>
    <w:p w:rsidR="00F90862" w:rsidRPr="00CF2BBF" w:rsidRDefault="00F90862" w:rsidP="00F90862">
      <w:pPr>
        <w:jc w:val="both"/>
      </w:pPr>
    </w:p>
    <w:p w:rsidR="00F90862" w:rsidRPr="00CF2BBF" w:rsidRDefault="00F90862" w:rsidP="00F90862">
      <w:pPr>
        <w:jc w:val="both"/>
      </w:pPr>
    </w:p>
    <w:p w:rsidR="00F90862" w:rsidRPr="00CF2BBF" w:rsidRDefault="00F90862" w:rsidP="00F90862">
      <w:pPr>
        <w:jc w:val="both"/>
      </w:pPr>
    </w:p>
    <w:p w:rsidR="00F90862" w:rsidRPr="00CF2BBF" w:rsidRDefault="00F90862" w:rsidP="00F90862">
      <w:pPr>
        <w:jc w:val="both"/>
      </w:pPr>
    </w:p>
    <w:p w:rsidR="00F90862" w:rsidRPr="00CF2BBF" w:rsidRDefault="00F90862" w:rsidP="00F90862">
      <w:pPr>
        <w:jc w:val="both"/>
      </w:pPr>
      <w:r w:rsidRPr="00CF2BBF">
        <w:t xml:space="preserve">Председатель </w:t>
      </w:r>
      <w:r w:rsidR="001E51C3" w:rsidRPr="00CF2BBF">
        <w:t>рабочей группы</w:t>
      </w:r>
    </w:p>
    <w:p w:rsidR="00F90862" w:rsidRPr="00CF2BBF" w:rsidRDefault="00F90862" w:rsidP="00F90862">
      <w:pPr>
        <w:jc w:val="both"/>
      </w:pPr>
      <w:r w:rsidRPr="00CF2BBF">
        <w:t xml:space="preserve">по проведению публичных слушаний                                          </w:t>
      </w:r>
      <w:r w:rsidR="00943E9C" w:rsidRPr="00CF2BBF">
        <w:t>Н.А.Минько</w:t>
      </w:r>
    </w:p>
    <w:p w:rsidR="00F90862" w:rsidRPr="00CF2BBF" w:rsidRDefault="00F90862" w:rsidP="00F90862">
      <w:pPr>
        <w:jc w:val="both"/>
      </w:pPr>
    </w:p>
    <w:p w:rsidR="001E51C3" w:rsidRPr="00CF2BBF" w:rsidRDefault="001E51C3" w:rsidP="00F90862">
      <w:pPr>
        <w:jc w:val="both"/>
      </w:pPr>
    </w:p>
    <w:p w:rsidR="001E51C3" w:rsidRPr="00CF2BBF" w:rsidRDefault="001E51C3" w:rsidP="00F90862">
      <w:pPr>
        <w:jc w:val="both"/>
      </w:pPr>
    </w:p>
    <w:p w:rsidR="001E51C3" w:rsidRPr="00CF2BBF" w:rsidRDefault="001E51C3" w:rsidP="00F90862">
      <w:pPr>
        <w:jc w:val="both"/>
      </w:pPr>
    </w:p>
    <w:p w:rsidR="009D6E7B" w:rsidRPr="00CF2BBF" w:rsidRDefault="009D6E7B"/>
    <w:p w:rsidR="0090655C" w:rsidRPr="00CF2BBF" w:rsidRDefault="0090655C"/>
    <w:p w:rsidR="0090655C" w:rsidRPr="00CF2BBF" w:rsidRDefault="0090655C"/>
    <w:p w:rsidR="0090655C" w:rsidRDefault="0090655C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CF2BBF" w:rsidRDefault="00CF2BBF"/>
    <w:p w:rsidR="00E66CE0" w:rsidRDefault="00E66CE0"/>
    <w:p w:rsidR="00E66CE0" w:rsidRPr="00CF2BBF" w:rsidRDefault="00E66CE0"/>
    <w:p w:rsidR="0090655C" w:rsidRPr="00CF2BBF" w:rsidRDefault="0090655C"/>
    <w:p w:rsidR="00F90862" w:rsidRPr="00CF2BBF" w:rsidRDefault="00F90862" w:rsidP="00F90862">
      <w:pPr>
        <w:jc w:val="center"/>
        <w:rPr>
          <w:b/>
          <w:bCs/>
        </w:rPr>
      </w:pPr>
      <w:r w:rsidRPr="00CF2BBF">
        <w:rPr>
          <w:b/>
          <w:bCs/>
        </w:rPr>
        <w:lastRenderedPageBreak/>
        <w:t xml:space="preserve">З А К Л Ю Ч Е Н И Е </w:t>
      </w:r>
    </w:p>
    <w:p w:rsidR="00F90862" w:rsidRPr="00CF2BBF" w:rsidRDefault="00F90862" w:rsidP="00F90862">
      <w:pPr>
        <w:jc w:val="center"/>
        <w:rPr>
          <w:b/>
          <w:bCs/>
        </w:rPr>
      </w:pPr>
      <w:r w:rsidRPr="00CF2BBF">
        <w:rPr>
          <w:b/>
          <w:bCs/>
        </w:rPr>
        <w:t>по итогам проведения публичных слушаний</w:t>
      </w:r>
    </w:p>
    <w:p w:rsidR="0016542F" w:rsidRPr="00CF2BBF" w:rsidRDefault="00F90862" w:rsidP="0016542F">
      <w:pPr>
        <w:jc w:val="center"/>
        <w:rPr>
          <w:b/>
          <w:bCs/>
        </w:rPr>
      </w:pPr>
      <w:r w:rsidRPr="00CF2BBF">
        <w:rPr>
          <w:b/>
          <w:bCs/>
        </w:rPr>
        <w:t xml:space="preserve"> в </w:t>
      </w:r>
      <w:r w:rsidR="00943E9C" w:rsidRPr="00CF2BBF">
        <w:rPr>
          <w:b/>
          <w:bCs/>
        </w:rPr>
        <w:t>Тресоруковском</w:t>
      </w:r>
      <w:r w:rsidRPr="00CF2BBF">
        <w:rPr>
          <w:b/>
          <w:bCs/>
        </w:rPr>
        <w:t xml:space="preserve"> сельском поселении по проекту </w:t>
      </w:r>
      <w:r w:rsidR="001E51C3" w:rsidRPr="00CF2BBF">
        <w:rPr>
          <w:b/>
          <w:bCs/>
        </w:rPr>
        <w:t xml:space="preserve">решения </w:t>
      </w:r>
    </w:p>
    <w:p w:rsidR="00F90862" w:rsidRPr="00CF2BBF" w:rsidRDefault="00294311" w:rsidP="0016542F">
      <w:pPr>
        <w:jc w:val="center"/>
        <w:rPr>
          <w:b/>
          <w:bCs/>
        </w:rPr>
      </w:pPr>
      <w:r w:rsidRPr="00CF2BBF">
        <w:rPr>
          <w:b/>
        </w:rPr>
        <w:t xml:space="preserve">«Об утверждении бюджета </w:t>
      </w:r>
      <w:r w:rsidR="00306384" w:rsidRPr="00CF2BBF">
        <w:rPr>
          <w:b/>
        </w:rPr>
        <w:t>Тресоруковского</w:t>
      </w:r>
      <w:r w:rsidRPr="00CF2BBF">
        <w:rPr>
          <w:b/>
        </w:rPr>
        <w:t xml:space="preserve"> сельского поселения Лискинского муниципального ра</w:t>
      </w:r>
      <w:r w:rsidR="006943EB" w:rsidRPr="00CF2BBF">
        <w:rPr>
          <w:b/>
        </w:rPr>
        <w:t>йона Воронежской области на 2</w:t>
      </w:r>
      <w:r w:rsidR="00365DF6">
        <w:rPr>
          <w:b/>
        </w:rPr>
        <w:t>021</w:t>
      </w:r>
      <w:r w:rsidRPr="00CF2BBF">
        <w:rPr>
          <w:b/>
        </w:rPr>
        <w:t xml:space="preserve"> год</w:t>
      </w:r>
      <w:r w:rsidR="00365DF6">
        <w:rPr>
          <w:b/>
        </w:rPr>
        <w:t xml:space="preserve"> и на плановый период 2022 и 2023</w:t>
      </w:r>
      <w:r w:rsidR="00224C3F" w:rsidRPr="00CF2BBF">
        <w:rPr>
          <w:b/>
        </w:rPr>
        <w:t xml:space="preserve"> годов</w:t>
      </w:r>
      <w:r w:rsidRPr="00CF2BBF">
        <w:rPr>
          <w:b/>
        </w:rPr>
        <w:t>»</w:t>
      </w:r>
    </w:p>
    <w:p w:rsidR="00F90862" w:rsidRPr="00CF2BBF" w:rsidRDefault="00F90862" w:rsidP="00F90862">
      <w:pPr>
        <w:jc w:val="center"/>
        <w:rPr>
          <w:b/>
          <w:bCs/>
          <w:iCs/>
        </w:rPr>
      </w:pPr>
    </w:p>
    <w:p w:rsidR="00F90862" w:rsidRPr="00CF2BBF" w:rsidRDefault="00F90862" w:rsidP="00F90862">
      <w:pPr>
        <w:jc w:val="center"/>
        <w:rPr>
          <w:bCs/>
          <w:iCs/>
        </w:rPr>
      </w:pPr>
    </w:p>
    <w:p w:rsidR="00F90862" w:rsidRPr="00CF2BBF" w:rsidRDefault="001E51C3" w:rsidP="00F90862">
      <w:pPr>
        <w:spacing w:line="360" w:lineRule="auto"/>
        <w:ind w:firstLine="559"/>
        <w:jc w:val="both"/>
      </w:pPr>
      <w:r w:rsidRPr="00CF2BBF">
        <w:t>Рабочая группа</w:t>
      </w:r>
      <w:r w:rsidR="00F90862" w:rsidRPr="00CF2BBF">
        <w:t xml:space="preserve"> по подготовке и проведению публичных слушаний по проекту </w:t>
      </w:r>
      <w:r w:rsidR="00294311" w:rsidRPr="00CF2BBF">
        <w:rPr>
          <w:bCs/>
          <w:iCs/>
        </w:rPr>
        <w:t>утверждения бюджета</w:t>
      </w:r>
      <w:r w:rsidR="00F90862" w:rsidRPr="00CF2BBF">
        <w:rPr>
          <w:bCs/>
          <w:iCs/>
        </w:rPr>
        <w:t xml:space="preserve"> </w:t>
      </w:r>
      <w:r w:rsidR="00306384" w:rsidRPr="00CF2BBF">
        <w:rPr>
          <w:bCs/>
          <w:iCs/>
        </w:rPr>
        <w:t>Тресоруковского</w:t>
      </w:r>
      <w:r w:rsidR="00F90862" w:rsidRPr="00CF2BBF">
        <w:rPr>
          <w:bCs/>
          <w:iCs/>
        </w:rPr>
        <w:t xml:space="preserve"> сельского поселения Лискинского муниципального района Воронежской области</w:t>
      </w:r>
      <w:r w:rsidR="00C3343E" w:rsidRPr="00CF2BBF">
        <w:rPr>
          <w:bCs/>
          <w:iCs/>
        </w:rPr>
        <w:t xml:space="preserve"> на 2020</w:t>
      </w:r>
      <w:r w:rsidR="00294311" w:rsidRPr="00CF2BBF">
        <w:rPr>
          <w:bCs/>
          <w:iCs/>
        </w:rPr>
        <w:t xml:space="preserve"> год</w:t>
      </w:r>
      <w:r w:rsidR="00224C3F" w:rsidRPr="00CF2BBF">
        <w:rPr>
          <w:bCs/>
          <w:iCs/>
        </w:rPr>
        <w:t xml:space="preserve"> </w:t>
      </w:r>
      <w:r w:rsidR="006943EB" w:rsidRPr="00CF2BBF">
        <w:rPr>
          <w:bCs/>
          <w:iCs/>
        </w:rPr>
        <w:t xml:space="preserve">и на </w:t>
      </w:r>
      <w:r w:rsidR="00C3343E" w:rsidRPr="00CF2BBF">
        <w:rPr>
          <w:bCs/>
          <w:iCs/>
        </w:rPr>
        <w:t>плановый период 2021 и 2022</w:t>
      </w:r>
      <w:r w:rsidR="00224C3F" w:rsidRPr="00CF2BBF">
        <w:rPr>
          <w:bCs/>
          <w:iCs/>
        </w:rPr>
        <w:t xml:space="preserve"> годов</w:t>
      </w:r>
      <w:r w:rsidR="00294311" w:rsidRPr="00CF2BBF">
        <w:rPr>
          <w:bCs/>
          <w:iCs/>
        </w:rPr>
        <w:t xml:space="preserve"> </w:t>
      </w:r>
      <w:r w:rsidR="00F90862" w:rsidRPr="00CF2BBF">
        <w:t xml:space="preserve">информирует, что при проведении публичных слушаний, назначенных </w:t>
      </w:r>
      <w:r w:rsidR="002F576F" w:rsidRPr="00CF2BBF">
        <w:t>решением</w:t>
      </w:r>
      <w:r w:rsidR="002866FD" w:rsidRPr="00CF2BBF">
        <w:t xml:space="preserve"> С</w:t>
      </w:r>
      <w:r w:rsidR="009D6E7B" w:rsidRPr="00CF2BBF">
        <w:t>овета народных депутатов</w:t>
      </w:r>
      <w:r w:rsidR="00F90862" w:rsidRPr="00CF2BBF">
        <w:t xml:space="preserve"> </w:t>
      </w:r>
      <w:r w:rsidR="00306384" w:rsidRPr="00CF2BBF">
        <w:t>Тресоруковского</w:t>
      </w:r>
      <w:r w:rsidR="00F90862" w:rsidRPr="00CF2BBF">
        <w:t xml:space="preserve"> сельского поселения Лискинского муниципального район</w:t>
      </w:r>
      <w:r w:rsidRPr="00CF2BBF">
        <w:t xml:space="preserve">а Воронежской области  от </w:t>
      </w:r>
      <w:r w:rsidR="00C3343E" w:rsidRPr="00CF2BBF">
        <w:t xml:space="preserve">29.11.2019 </w:t>
      </w:r>
      <w:r w:rsidR="002F576F" w:rsidRPr="00CF2BBF">
        <w:t xml:space="preserve"> </w:t>
      </w:r>
      <w:r w:rsidR="00F90862" w:rsidRPr="00CF2BBF">
        <w:t xml:space="preserve">г. № </w:t>
      </w:r>
      <w:r w:rsidR="00C3343E" w:rsidRPr="00CF2BBF">
        <w:t>176</w:t>
      </w:r>
      <w:r w:rsidR="00F90862" w:rsidRPr="00CF2BBF">
        <w:t xml:space="preserve"> и проведенных </w:t>
      </w:r>
      <w:r w:rsidR="00C3343E" w:rsidRPr="00CF2BBF">
        <w:t>16</w:t>
      </w:r>
      <w:r w:rsidR="00362804" w:rsidRPr="00CF2BBF">
        <w:t xml:space="preserve"> дека</w:t>
      </w:r>
      <w:r w:rsidR="00294311" w:rsidRPr="00CF2BBF">
        <w:t>бря</w:t>
      </w:r>
      <w:r w:rsidR="00CA363C" w:rsidRPr="00CF2BBF">
        <w:t xml:space="preserve"> </w:t>
      </w:r>
      <w:r w:rsidR="00F90862" w:rsidRPr="00CF2BBF">
        <w:t>201</w:t>
      </w:r>
      <w:r w:rsidR="00C3343E" w:rsidRPr="00CF2BBF">
        <w:t>9</w:t>
      </w:r>
      <w:r w:rsidR="00F90862" w:rsidRPr="00CF2BBF">
        <w:t xml:space="preserve"> года, участники публичных слушаний единогласно поддержали </w:t>
      </w:r>
      <w:r w:rsidR="00FE0EDB" w:rsidRPr="00CF2BBF">
        <w:t>решение о проекте бюджета</w:t>
      </w:r>
      <w:r w:rsidR="00F90862" w:rsidRPr="00CF2BBF">
        <w:t xml:space="preserve"> </w:t>
      </w:r>
      <w:r w:rsidR="00306384" w:rsidRPr="00CF2BBF">
        <w:t>Тресоруковского</w:t>
      </w:r>
      <w:r w:rsidR="00F90862" w:rsidRPr="00CF2BBF">
        <w:t xml:space="preserve"> сельского поселения</w:t>
      </w:r>
      <w:r w:rsidR="00C3343E" w:rsidRPr="00CF2BBF">
        <w:t xml:space="preserve"> на 2020</w:t>
      </w:r>
      <w:r w:rsidR="00FE0EDB" w:rsidRPr="00CF2BBF">
        <w:t xml:space="preserve"> год</w:t>
      </w:r>
      <w:r w:rsidR="00C3343E" w:rsidRPr="00CF2BBF">
        <w:t xml:space="preserve"> и на плановый период 2021 и 2022</w:t>
      </w:r>
      <w:r w:rsidR="00224C3F" w:rsidRPr="00CF2BBF">
        <w:t xml:space="preserve"> годов</w:t>
      </w:r>
      <w:r w:rsidR="00FE0EDB" w:rsidRPr="00CF2BBF">
        <w:t xml:space="preserve"> </w:t>
      </w:r>
      <w:r w:rsidR="00F90862" w:rsidRPr="00CF2BBF">
        <w:t xml:space="preserve">и рекомендовали его для дальнейших согласований и утверждения на Сессии Совета народных депутатов </w:t>
      </w:r>
      <w:r w:rsidR="00306384" w:rsidRPr="00CF2BBF">
        <w:t>Тресоруковского</w:t>
      </w:r>
      <w:r w:rsidR="00F90862" w:rsidRPr="00CF2BBF">
        <w:t xml:space="preserve"> сельского поселения Лискинского муниципального района.</w:t>
      </w:r>
    </w:p>
    <w:p w:rsidR="00F90862" w:rsidRPr="00CF2BBF" w:rsidRDefault="00F90862" w:rsidP="00F90862">
      <w:pPr>
        <w:spacing w:line="360" w:lineRule="auto"/>
        <w:ind w:firstLine="559"/>
        <w:jc w:val="both"/>
      </w:pPr>
      <w:r w:rsidRPr="00CF2BBF">
        <w:t xml:space="preserve">Данное заключение доводится до сведения граждан </w:t>
      </w:r>
      <w:r w:rsidR="00306384" w:rsidRPr="00CF2BBF">
        <w:t>Тресоруковского</w:t>
      </w:r>
      <w:r w:rsidRPr="00CF2BBF">
        <w:t xml:space="preserve"> сельского поселения  Лискинского муниципального района.</w:t>
      </w:r>
    </w:p>
    <w:p w:rsidR="00F90862" w:rsidRPr="00CF2BBF" w:rsidRDefault="00F90862" w:rsidP="00F90862">
      <w:pPr>
        <w:ind w:firstLine="720"/>
        <w:jc w:val="both"/>
      </w:pPr>
    </w:p>
    <w:p w:rsidR="00F90862" w:rsidRPr="00CF2BBF" w:rsidRDefault="00F90862" w:rsidP="002866FD">
      <w:pPr>
        <w:jc w:val="both"/>
      </w:pPr>
    </w:p>
    <w:p w:rsidR="00F90862" w:rsidRPr="00CF2BBF" w:rsidRDefault="00F90862" w:rsidP="002866FD">
      <w:pPr>
        <w:jc w:val="both"/>
      </w:pPr>
    </w:p>
    <w:p w:rsidR="00F90862" w:rsidRPr="00CF2BBF" w:rsidRDefault="00F90862" w:rsidP="00F90862">
      <w:pPr>
        <w:ind w:firstLine="720"/>
        <w:jc w:val="both"/>
      </w:pPr>
    </w:p>
    <w:p w:rsidR="00F90862" w:rsidRPr="00CF2BBF" w:rsidRDefault="00F90862" w:rsidP="00F90862">
      <w:pPr>
        <w:jc w:val="both"/>
      </w:pPr>
      <w:r w:rsidRPr="00CF2BBF">
        <w:t xml:space="preserve">       </w:t>
      </w:r>
      <w:r w:rsidR="00924FB4" w:rsidRPr="00CF2BBF">
        <w:t xml:space="preserve">   </w:t>
      </w:r>
      <w:r w:rsidRPr="00CF2BBF">
        <w:t>Председатель оргкомитета</w:t>
      </w:r>
    </w:p>
    <w:p w:rsidR="00F90862" w:rsidRPr="00CF2BBF" w:rsidRDefault="00924FB4" w:rsidP="00F90862">
      <w:pPr>
        <w:jc w:val="both"/>
      </w:pPr>
      <w:r w:rsidRPr="00CF2BBF">
        <w:t xml:space="preserve">          </w:t>
      </w:r>
      <w:r w:rsidR="00F90862" w:rsidRPr="00CF2BBF">
        <w:t xml:space="preserve">по подготовке и проведения                                                         </w:t>
      </w:r>
    </w:p>
    <w:p w:rsidR="009D6E7B" w:rsidRPr="00CF2BBF" w:rsidRDefault="00924FB4" w:rsidP="002866FD">
      <w:pPr>
        <w:jc w:val="both"/>
      </w:pPr>
      <w:r w:rsidRPr="00CF2BBF">
        <w:t xml:space="preserve">           </w:t>
      </w:r>
      <w:r w:rsidR="00F90862" w:rsidRPr="00CF2BBF">
        <w:t xml:space="preserve">публичных слушаний                                                          </w:t>
      </w:r>
      <w:r w:rsidR="00943E9C" w:rsidRPr="00CF2BBF">
        <w:t>Н.А.Минько</w:t>
      </w:r>
    </w:p>
    <w:p w:rsidR="00924FB4" w:rsidRPr="00CF2BBF" w:rsidRDefault="00924FB4" w:rsidP="00F90862"/>
    <w:p w:rsidR="006943EB" w:rsidRPr="00CF2BBF" w:rsidRDefault="006943EB" w:rsidP="00F90862"/>
    <w:p w:rsidR="006943EB" w:rsidRPr="00CF2BBF" w:rsidRDefault="006943EB" w:rsidP="00F90862"/>
    <w:p w:rsidR="006943EB" w:rsidRPr="00CF2BBF" w:rsidRDefault="006943EB" w:rsidP="00F90862"/>
    <w:p w:rsidR="006943EB" w:rsidRPr="00CF2BBF" w:rsidRDefault="006943EB" w:rsidP="00F90862"/>
    <w:p w:rsidR="006943EB" w:rsidRPr="00CF2BBF" w:rsidRDefault="006943EB" w:rsidP="00F90862"/>
    <w:p w:rsidR="006943EB" w:rsidRPr="00CF2BBF" w:rsidRDefault="006943EB" w:rsidP="00F90862"/>
    <w:p w:rsidR="002F576F" w:rsidRPr="00CF2BBF" w:rsidRDefault="002F576F" w:rsidP="00F90862"/>
    <w:p w:rsidR="0016542F" w:rsidRPr="00CF2BBF" w:rsidRDefault="0016542F" w:rsidP="00F90862"/>
    <w:p w:rsidR="0016542F" w:rsidRDefault="0016542F" w:rsidP="00F90862"/>
    <w:p w:rsidR="00CF2BBF" w:rsidRDefault="00CF2BBF" w:rsidP="00F90862"/>
    <w:p w:rsidR="00CF2BBF" w:rsidRDefault="00CF2BBF" w:rsidP="00F90862"/>
    <w:p w:rsidR="00CF2BBF" w:rsidRDefault="00CF2BBF" w:rsidP="00F90862"/>
    <w:p w:rsidR="00CF2BBF" w:rsidRDefault="00CF2BBF" w:rsidP="00F90862"/>
    <w:p w:rsidR="00CF2BBF" w:rsidRDefault="00CF2BBF" w:rsidP="00F90862"/>
    <w:p w:rsidR="00CF2BBF" w:rsidRDefault="00CF2BBF" w:rsidP="00F90862"/>
    <w:p w:rsidR="00CF2BBF" w:rsidRDefault="00CF2BBF" w:rsidP="00F90862"/>
    <w:p w:rsidR="00CF2BBF" w:rsidRDefault="00CF2BBF" w:rsidP="00F90862"/>
    <w:p w:rsidR="00CF2BBF" w:rsidRDefault="00CF2BBF" w:rsidP="00F90862"/>
    <w:p w:rsidR="00E66CE0" w:rsidRDefault="00E66CE0" w:rsidP="00F90862"/>
    <w:p w:rsidR="00E66CE0" w:rsidRDefault="00E66CE0" w:rsidP="00F90862"/>
    <w:p w:rsidR="00E66CE0" w:rsidRPr="00CF2BBF" w:rsidRDefault="00E66CE0" w:rsidP="00F90862"/>
    <w:p w:rsidR="006943EB" w:rsidRDefault="006943EB" w:rsidP="00F90862">
      <w:pPr>
        <w:rPr>
          <w:sz w:val="28"/>
          <w:szCs w:val="28"/>
        </w:rPr>
      </w:pPr>
    </w:p>
    <w:p w:rsidR="00943E9C" w:rsidRPr="00627D95" w:rsidRDefault="00943E9C" w:rsidP="00943E9C">
      <w:pPr>
        <w:jc w:val="right"/>
        <w:rPr>
          <w:sz w:val="26"/>
          <w:szCs w:val="28"/>
        </w:rPr>
      </w:pPr>
      <w:r w:rsidRPr="00627D95">
        <w:rPr>
          <w:sz w:val="26"/>
          <w:szCs w:val="28"/>
        </w:rPr>
        <w:lastRenderedPageBreak/>
        <w:t>Приложение</w:t>
      </w:r>
    </w:p>
    <w:p w:rsidR="00943E9C" w:rsidRPr="00627D95" w:rsidRDefault="00943E9C" w:rsidP="00943E9C">
      <w:pPr>
        <w:jc w:val="right"/>
        <w:rPr>
          <w:sz w:val="26"/>
          <w:szCs w:val="28"/>
        </w:rPr>
      </w:pPr>
      <w:r w:rsidRPr="00627D95">
        <w:rPr>
          <w:sz w:val="26"/>
          <w:szCs w:val="28"/>
        </w:rPr>
        <w:t>к протоколу проведения</w:t>
      </w:r>
    </w:p>
    <w:p w:rsidR="00943E9C" w:rsidRPr="00627D95" w:rsidRDefault="00943E9C" w:rsidP="00943E9C">
      <w:pPr>
        <w:jc w:val="right"/>
        <w:rPr>
          <w:sz w:val="26"/>
          <w:szCs w:val="28"/>
        </w:rPr>
      </w:pPr>
      <w:r w:rsidRPr="00627D95">
        <w:rPr>
          <w:sz w:val="26"/>
          <w:szCs w:val="28"/>
        </w:rPr>
        <w:t>публичных слушаний</w:t>
      </w:r>
    </w:p>
    <w:p w:rsidR="00943E9C" w:rsidRPr="00627D95" w:rsidRDefault="00943E9C" w:rsidP="00943E9C">
      <w:pPr>
        <w:jc w:val="right"/>
        <w:rPr>
          <w:sz w:val="26"/>
          <w:szCs w:val="28"/>
        </w:rPr>
      </w:pPr>
    </w:p>
    <w:p w:rsidR="00943E9C" w:rsidRPr="00627D95" w:rsidRDefault="00943E9C" w:rsidP="00943E9C">
      <w:pPr>
        <w:jc w:val="center"/>
        <w:rPr>
          <w:sz w:val="26"/>
          <w:szCs w:val="28"/>
        </w:rPr>
      </w:pPr>
    </w:p>
    <w:p w:rsidR="00943E9C" w:rsidRPr="00627D95" w:rsidRDefault="00943E9C" w:rsidP="00943E9C">
      <w:pPr>
        <w:jc w:val="center"/>
        <w:rPr>
          <w:sz w:val="26"/>
          <w:szCs w:val="28"/>
        </w:rPr>
      </w:pPr>
      <w:r w:rsidRPr="00627D95">
        <w:rPr>
          <w:sz w:val="26"/>
          <w:szCs w:val="28"/>
        </w:rPr>
        <w:t xml:space="preserve">СПИСОК УЧАСТНИКОВ ПУБЛИЧНЫХ СЛУШАНИЙ 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Семыкина </w:t>
      </w:r>
      <w:r>
        <w:rPr>
          <w:sz w:val="26"/>
          <w:szCs w:val="28"/>
        </w:rPr>
        <w:t xml:space="preserve">Валентина Ивановна       </w:t>
      </w:r>
      <w:r w:rsidRPr="00627D95">
        <w:rPr>
          <w:sz w:val="26"/>
          <w:szCs w:val="28"/>
        </w:rPr>
        <w:t>с. Тресоруково ул.Кирова, 2А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Красикова Анна </w:t>
      </w:r>
      <w:r>
        <w:rPr>
          <w:sz w:val="26"/>
          <w:szCs w:val="28"/>
        </w:rPr>
        <w:t xml:space="preserve">Петровна                </w:t>
      </w:r>
      <w:r w:rsidRPr="00627D95">
        <w:rPr>
          <w:sz w:val="26"/>
          <w:szCs w:val="28"/>
        </w:rPr>
        <w:t>с.Тресоруково, ул.Красноармейская-1, 29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Красиков Александр Павлович                 с.Тресоруково, ул.Садовая, 22</w:t>
      </w:r>
    </w:p>
    <w:p w:rsidR="00943E9C" w:rsidRPr="00627D95" w:rsidRDefault="009C4451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Красикова Инна Евгеньевна    </w:t>
      </w:r>
      <w:r w:rsidR="00943E9C" w:rsidRPr="00627D95">
        <w:rPr>
          <w:sz w:val="26"/>
          <w:szCs w:val="28"/>
        </w:rPr>
        <w:t xml:space="preserve">        </w:t>
      </w:r>
      <w:r>
        <w:rPr>
          <w:sz w:val="26"/>
          <w:szCs w:val="28"/>
        </w:rPr>
        <w:t xml:space="preserve">     с.Тресоруково, ул.Садовая, д.22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Красикова Валентина Ивановна                с.Тресоруково, ул. Гагарина-1, 7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Королева Лидия Ивановна                      с.Тресоруково, ул.М.Горького, 61</w:t>
      </w:r>
    </w:p>
    <w:p w:rsidR="00943E9C" w:rsidRPr="00627D95" w:rsidRDefault="009C4451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>
        <w:rPr>
          <w:sz w:val="26"/>
          <w:szCs w:val="28"/>
        </w:rPr>
        <w:t>Шкурченко Оксана Рочиславовна</w:t>
      </w:r>
      <w:r w:rsidR="00943E9C" w:rsidRPr="00627D95">
        <w:rPr>
          <w:sz w:val="26"/>
          <w:szCs w:val="28"/>
        </w:rPr>
        <w:t xml:space="preserve">      </w:t>
      </w:r>
      <w:r>
        <w:rPr>
          <w:sz w:val="26"/>
          <w:szCs w:val="28"/>
        </w:rPr>
        <w:t xml:space="preserve">       </w:t>
      </w:r>
      <w:r w:rsidR="00943E9C" w:rsidRPr="00627D95">
        <w:rPr>
          <w:sz w:val="26"/>
          <w:szCs w:val="28"/>
        </w:rPr>
        <w:t xml:space="preserve"> с. </w:t>
      </w:r>
      <w:r>
        <w:rPr>
          <w:sz w:val="26"/>
          <w:szCs w:val="28"/>
        </w:rPr>
        <w:t>Рождествено ул.Ломоносова д.17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Сафонова Валентина Алексеевна            с. Добрино, пер.Титова, 6</w:t>
      </w:r>
    </w:p>
    <w:p w:rsidR="00943E9C" w:rsidRPr="00627D95" w:rsidRDefault="009C4451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Лазарева Светлана Юрьевна              </w:t>
      </w:r>
      <w:r w:rsidR="00943E9C" w:rsidRPr="00627D95">
        <w:rPr>
          <w:sz w:val="26"/>
          <w:szCs w:val="28"/>
        </w:rPr>
        <w:t xml:space="preserve">      с.Добрино, </w:t>
      </w:r>
      <w:r>
        <w:rPr>
          <w:sz w:val="26"/>
          <w:szCs w:val="28"/>
        </w:rPr>
        <w:t>пер.Титова, д.5</w:t>
      </w:r>
    </w:p>
    <w:p w:rsidR="00943E9C" w:rsidRPr="00627D95" w:rsidRDefault="00D923F9" w:rsidP="00943E9C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>10</w:t>
      </w:r>
      <w:r w:rsidR="00943E9C" w:rsidRPr="00627D95">
        <w:rPr>
          <w:sz w:val="26"/>
          <w:szCs w:val="28"/>
        </w:rPr>
        <w:t xml:space="preserve">. </w:t>
      </w:r>
      <w:r w:rsidR="009C4451">
        <w:rPr>
          <w:sz w:val="26"/>
          <w:szCs w:val="28"/>
        </w:rPr>
        <w:t xml:space="preserve">Бунина Валентина Николаевна               </w:t>
      </w:r>
      <w:r w:rsidR="00943E9C" w:rsidRPr="00627D95">
        <w:rPr>
          <w:sz w:val="26"/>
          <w:szCs w:val="28"/>
        </w:rPr>
        <w:t xml:space="preserve">  с. Добрино, </w:t>
      </w:r>
      <w:r w:rsidR="009C4451">
        <w:rPr>
          <w:sz w:val="26"/>
          <w:szCs w:val="28"/>
        </w:rPr>
        <w:t>пер.Титова, д.16</w:t>
      </w:r>
      <w:r w:rsidR="00943E9C" w:rsidRPr="00627D95">
        <w:rPr>
          <w:sz w:val="26"/>
          <w:szCs w:val="28"/>
        </w:rPr>
        <w:t xml:space="preserve">    </w:t>
      </w:r>
    </w:p>
    <w:p w:rsidR="00943E9C" w:rsidRPr="00627D95" w:rsidRDefault="00D923F9" w:rsidP="00943E9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11</w:t>
      </w:r>
      <w:r w:rsidR="00943E9C" w:rsidRPr="00627D95">
        <w:rPr>
          <w:sz w:val="26"/>
          <w:szCs w:val="28"/>
        </w:rPr>
        <w:t>. Красиков Василий Васильевич                 с. Добрино, ул. Ст.Разина, 9</w:t>
      </w:r>
    </w:p>
    <w:p w:rsidR="00943E9C" w:rsidRPr="00627D95" w:rsidRDefault="00D923F9" w:rsidP="00943E9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12</w:t>
      </w:r>
      <w:r w:rsidR="00943E9C" w:rsidRPr="00627D95">
        <w:rPr>
          <w:sz w:val="26"/>
          <w:szCs w:val="28"/>
        </w:rPr>
        <w:t xml:space="preserve">. </w:t>
      </w:r>
      <w:r w:rsidR="009C4451">
        <w:rPr>
          <w:sz w:val="26"/>
          <w:szCs w:val="28"/>
        </w:rPr>
        <w:t>Галкина Оксана Викторовна</w:t>
      </w:r>
      <w:r w:rsidR="00943E9C" w:rsidRPr="00627D95">
        <w:rPr>
          <w:sz w:val="26"/>
          <w:szCs w:val="28"/>
        </w:rPr>
        <w:t xml:space="preserve">                   </w:t>
      </w:r>
      <w:r w:rsidR="009C4451">
        <w:rPr>
          <w:sz w:val="26"/>
          <w:szCs w:val="28"/>
        </w:rPr>
        <w:t xml:space="preserve">      с. Рождествено, ул.Ленина, 88</w:t>
      </w:r>
    </w:p>
    <w:p w:rsidR="00943E9C" w:rsidRPr="00627D95" w:rsidRDefault="00D923F9" w:rsidP="00943E9C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>13</w:t>
      </w:r>
      <w:r w:rsidR="00943E9C" w:rsidRPr="00627D95">
        <w:rPr>
          <w:sz w:val="26"/>
          <w:szCs w:val="28"/>
        </w:rPr>
        <w:t xml:space="preserve">. Галкин Владимир Григорьевич            </w:t>
      </w:r>
      <w:r w:rsidR="009C4451">
        <w:rPr>
          <w:sz w:val="26"/>
          <w:szCs w:val="28"/>
        </w:rPr>
        <w:t xml:space="preserve"> </w:t>
      </w:r>
      <w:r w:rsidR="00943E9C" w:rsidRPr="00627D95">
        <w:rPr>
          <w:sz w:val="26"/>
          <w:szCs w:val="28"/>
        </w:rPr>
        <w:t xml:space="preserve">   с.Рождествено, ул.Ленина, 88</w:t>
      </w:r>
    </w:p>
    <w:p w:rsidR="00943E9C" w:rsidRPr="00627D95" w:rsidRDefault="009C4451" w:rsidP="009C4451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>14</w:t>
      </w:r>
      <w:r w:rsidR="00943E9C" w:rsidRPr="00627D95">
        <w:rPr>
          <w:sz w:val="26"/>
          <w:szCs w:val="28"/>
        </w:rPr>
        <w:t>. Шайкин Николай Николаевич                    с.Рождествено, ул.Шевченко, 27</w:t>
      </w:r>
    </w:p>
    <w:p w:rsidR="00943E9C" w:rsidRPr="00627D95" w:rsidRDefault="009C4451" w:rsidP="00943E9C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>15</w:t>
      </w:r>
      <w:r w:rsidR="00943E9C" w:rsidRPr="00627D95">
        <w:rPr>
          <w:sz w:val="26"/>
          <w:szCs w:val="28"/>
        </w:rPr>
        <w:t xml:space="preserve">. Воронова Нина Петровна                        с.Рождествено, ул.Фурманова, 11                    </w:t>
      </w:r>
    </w:p>
    <w:p w:rsidR="00943E9C" w:rsidRPr="00627D95" w:rsidRDefault="009C4451" w:rsidP="00943E9C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>16</w:t>
      </w:r>
      <w:r w:rsidR="00943E9C" w:rsidRPr="00627D95">
        <w:rPr>
          <w:sz w:val="26"/>
          <w:szCs w:val="28"/>
        </w:rPr>
        <w:t>. Воронов Владимир Митрофанович         с.Рождествено, ул.Фурманова, 11</w:t>
      </w:r>
    </w:p>
    <w:p w:rsidR="00943E9C" w:rsidRPr="00627D95" w:rsidRDefault="009C4451" w:rsidP="00943E9C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>17</w:t>
      </w:r>
      <w:r w:rsidR="00943E9C" w:rsidRPr="00627D95">
        <w:rPr>
          <w:sz w:val="26"/>
          <w:szCs w:val="28"/>
        </w:rPr>
        <w:t>. Лоскутов Геннадий Гаврилович              с.Рождествено, ул.Куйбышева, 1</w:t>
      </w:r>
    </w:p>
    <w:p w:rsidR="00943E9C" w:rsidRPr="00627D95" w:rsidRDefault="009C4451" w:rsidP="009C44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18</w:t>
      </w:r>
      <w:r w:rsidR="00943E9C" w:rsidRPr="00627D95">
        <w:rPr>
          <w:sz w:val="26"/>
          <w:szCs w:val="28"/>
        </w:rPr>
        <w:t>. Мизилина Татьяна Ивановна                    с.Нижнемарьино, ул.Кутузова, 42</w:t>
      </w:r>
    </w:p>
    <w:p w:rsidR="00943E9C" w:rsidRPr="00627D95" w:rsidRDefault="009C4451" w:rsidP="00943E9C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>19</w:t>
      </w:r>
      <w:r w:rsidR="00943E9C" w:rsidRPr="00627D95">
        <w:rPr>
          <w:sz w:val="26"/>
          <w:szCs w:val="28"/>
        </w:rPr>
        <w:t xml:space="preserve">. </w:t>
      </w:r>
      <w:r>
        <w:rPr>
          <w:sz w:val="26"/>
          <w:szCs w:val="28"/>
        </w:rPr>
        <w:t xml:space="preserve">Пыркова Валентина Николаевна            </w:t>
      </w:r>
      <w:r w:rsidR="00943E9C" w:rsidRPr="00627D95">
        <w:rPr>
          <w:sz w:val="26"/>
          <w:szCs w:val="28"/>
        </w:rPr>
        <w:t xml:space="preserve">  с. Нижнемарьино, ул.</w:t>
      </w:r>
      <w:r>
        <w:rPr>
          <w:sz w:val="26"/>
          <w:szCs w:val="28"/>
        </w:rPr>
        <w:t>Лермонтова, д.4</w:t>
      </w:r>
    </w:p>
    <w:p w:rsidR="00943E9C" w:rsidRPr="00627D95" w:rsidRDefault="009C4451" w:rsidP="00943E9C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>20</w:t>
      </w:r>
      <w:r w:rsidR="00943E9C" w:rsidRPr="00627D95">
        <w:rPr>
          <w:sz w:val="26"/>
          <w:szCs w:val="28"/>
        </w:rPr>
        <w:t xml:space="preserve">. Додонова Любовь Филипповна                с.Нижнемарьино, ул.Пушкина, 3                </w:t>
      </w:r>
    </w:p>
    <w:p w:rsidR="00E06AE6" w:rsidRDefault="00E06AE6" w:rsidP="00E06AE6">
      <w:pPr>
        <w:ind w:left="360"/>
        <w:jc w:val="both"/>
        <w:rPr>
          <w:sz w:val="28"/>
          <w:szCs w:val="28"/>
        </w:rPr>
      </w:pPr>
    </w:p>
    <w:p w:rsidR="00132C8B" w:rsidRDefault="00132C8B" w:rsidP="00946EBD">
      <w:pPr>
        <w:jc w:val="both"/>
        <w:rPr>
          <w:sz w:val="28"/>
          <w:szCs w:val="28"/>
        </w:rPr>
      </w:pPr>
    </w:p>
    <w:p w:rsidR="00132C8B" w:rsidRDefault="00132C8B" w:rsidP="00946EBD">
      <w:pPr>
        <w:jc w:val="both"/>
        <w:rPr>
          <w:sz w:val="28"/>
          <w:szCs w:val="28"/>
        </w:rPr>
      </w:pPr>
    </w:p>
    <w:p w:rsidR="002F576F" w:rsidRDefault="002F576F" w:rsidP="00946EBD">
      <w:pPr>
        <w:jc w:val="both"/>
        <w:rPr>
          <w:sz w:val="28"/>
          <w:szCs w:val="28"/>
        </w:rPr>
      </w:pPr>
    </w:p>
    <w:p w:rsidR="007F0347" w:rsidRDefault="007F0347" w:rsidP="0016542F">
      <w:pPr>
        <w:ind w:left="708" w:hanging="651"/>
      </w:pPr>
    </w:p>
    <w:p w:rsidR="007F0347" w:rsidRDefault="007F0347" w:rsidP="0016542F">
      <w:pPr>
        <w:ind w:left="708" w:hanging="651"/>
      </w:pPr>
    </w:p>
    <w:p w:rsidR="007F0347" w:rsidRDefault="007F0347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D923F9" w:rsidRDefault="00D923F9" w:rsidP="0016542F">
      <w:pPr>
        <w:ind w:left="708" w:hanging="651"/>
      </w:pPr>
    </w:p>
    <w:p w:rsidR="009C4451" w:rsidRDefault="009C4451" w:rsidP="0016542F">
      <w:pPr>
        <w:ind w:left="708" w:hanging="651"/>
      </w:pPr>
    </w:p>
    <w:p w:rsidR="009C4451" w:rsidRDefault="009C4451" w:rsidP="0016542F">
      <w:pPr>
        <w:ind w:left="708" w:hanging="651"/>
      </w:pPr>
    </w:p>
    <w:p w:rsidR="009C4451" w:rsidRDefault="009C4451" w:rsidP="0016542F">
      <w:pPr>
        <w:ind w:left="708" w:hanging="651"/>
      </w:pPr>
    </w:p>
    <w:p w:rsidR="009C4451" w:rsidRDefault="009C4451" w:rsidP="0016542F">
      <w:pPr>
        <w:ind w:left="708" w:hanging="651"/>
      </w:pPr>
    </w:p>
    <w:p w:rsidR="007F0347" w:rsidRDefault="007F0347" w:rsidP="007F0347">
      <w:pPr>
        <w:tabs>
          <w:tab w:val="left" w:pos="4155"/>
        </w:tabs>
      </w:pPr>
    </w:p>
    <w:p w:rsidR="00952C0F" w:rsidRDefault="00952C0F" w:rsidP="007F0347">
      <w:pPr>
        <w:tabs>
          <w:tab w:val="left" w:pos="4155"/>
        </w:tabs>
      </w:pPr>
    </w:p>
    <w:p w:rsidR="00952C0F" w:rsidRDefault="00952C0F" w:rsidP="007F0347">
      <w:pPr>
        <w:tabs>
          <w:tab w:val="left" w:pos="4155"/>
        </w:tabs>
      </w:pPr>
    </w:p>
    <w:p w:rsidR="00952C0F" w:rsidRDefault="00952C0F" w:rsidP="007F0347">
      <w:pPr>
        <w:tabs>
          <w:tab w:val="left" w:pos="4155"/>
        </w:tabs>
      </w:pPr>
    </w:p>
    <w:p w:rsidR="00952C0F" w:rsidRDefault="00952C0F" w:rsidP="00952C0F">
      <w:pPr>
        <w:tabs>
          <w:tab w:val="left" w:pos="4155"/>
        </w:tabs>
        <w:jc w:val="right"/>
      </w:pPr>
      <w:r>
        <w:t>Приложение №1</w:t>
      </w:r>
    </w:p>
    <w:p w:rsidR="00952C0F" w:rsidRDefault="00952C0F" w:rsidP="00952C0F">
      <w:pPr>
        <w:tabs>
          <w:tab w:val="left" w:pos="4155"/>
        </w:tabs>
        <w:jc w:val="right"/>
      </w:pPr>
      <w:r>
        <w:t xml:space="preserve"> к публичным слушаниям </w:t>
      </w:r>
    </w:p>
    <w:p w:rsidR="00952C0F" w:rsidRDefault="00952C0F" w:rsidP="00952C0F">
      <w:pPr>
        <w:tabs>
          <w:tab w:val="left" w:pos="4155"/>
        </w:tabs>
        <w:jc w:val="right"/>
      </w:pPr>
      <w:r>
        <w:t>от 25.12.2020 года</w:t>
      </w:r>
    </w:p>
    <w:p w:rsidR="00952C0F" w:rsidRDefault="00952C0F" w:rsidP="00952C0F">
      <w:pPr>
        <w:ind w:firstLine="709"/>
        <w:contextualSpacing/>
        <w:jc w:val="center"/>
      </w:pPr>
    </w:p>
    <w:p w:rsidR="00952C0F" w:rsidRDefault="00952C0F" w:rsidP="00952C0F">
      <w:pPr>
        <w:ind w:firstLine="709"/>
        <w:contextualSpacing/>
        <w:jc w:val="center"/>
      </w:pPr>
    </w:p>
    <w:p w:rsidR="00952C0F" w:rsidRPr="00952C0F" w:rsidRDefault="00952C0F" w:rsidP="00952C0F">
      <w:pPr>
        <w:ind w:firstLine="709"/>
        <w:contextualSpacing/>
        <w:rPr>
          <w:b/>
          <w:sz w:val="28"/>
          <w:szCs w:val="28"/>
        </w:rPr>
      </w:pPr>
      <w:r w:rsidRPr="00952C0F">
        <w:rPr>
          <w:b/>
          <w:sz w:val="28"/>
          <w:szCs w:val="28"/>
        </w:rPr>
        <w:t>Проект</w:t>
      </w:r>
    </w:p>
    <w:p w:rsidR="00952C0F" w:rsidRPr="008D1DF5" w:rsidRDefault="00952C0F" w:rsidP="00952C0F">
      <w:pPr>
        <w:ind w:firstLine="709"/>
        <w:contextualSpacing/>
      </w:pPr>
    </w:p>
    <w:p w:rsidR="00952C0F" w:rsidRPr="008D1DF5" w:rsidRDefault="00952C0F" w:rsidP="00952C0F">
      <w:pPr>
        <w:ind w:firstLine="540"/>
        <w:jc w:val="center"/>
        <w:rPr>
          <w:b/>
          <w:sz w:val="28"/>
          <w:szCs w:val="28"/>
        </w:rPr>
      </w:pPr>
      <w:r w:rsidRPr="008D1DF5">
        <w:rPr>
          <w:b/>
          <w:sz w:val="28"/>
          <w:szCs w:val="28"/>
        </w:rPr>
        <w:t xml:space="preserve">СОВЕТ  НАРОДНЫХ  ДЕПУТАТОВ </w:t>
      </w:r>
    </w:p>
    <w:p w:rsidR="00952C0F" w:rsidRPr="008D1DF5" w:rsidRDefault="00952C0F" w:rsidP="00952C0F">
      <w:pPr>
        <w:rPr>
          <w:b/>
          <w:sz w:val="28"/>
          <w:szCs w:val="28"/>
        </w:rPr>
      </w:pPr>
      <w:r w:rsidRPr="008D1DF5">
        <w:rPr>
          <w:b/>
          <w:sz w:val="28"/>
          <w:szCs w:val="28"/>
        </w:rPr>
        <w:t xml:space="preserve">                     ТРЕСОРУКОВСКОГО  СЕЛЬСКОГО  ПОСЕЛЕНИЯ  </w:t>
      </w:r>
    </w:p>
    <w:p w:rsidR="00952C0F" w:rsidRPr="008D1DF5" w:rsidRDefault="00952C0F" w:rsidP="00952C0F">
      <w:pPr>
        <w:ind w:firstLine="540"/>
        <w:jc w:val="center"/>
        <w:rPr>
          <w:b/>
          <w:sz w:val="28"/>
          <w:szCs w:val="28"/>
        </w:rPr>
      </w:pPr>
      <w:r w:rsidRPr="008D1DF5">
        <w:rPr>
          <w:b/>
          <w:sz w:val="28"/>
          <w:szCs w:val="28"/>
        </w:rPr>
        <w:t>ЛИСКИНСКОГО  МУНИЦИПАЛЬНОГО РАЙОНА ВОРОНЕЖСКОЙ  ОБЛАСТИ</w:t>
      </w:r>
    </w:p>
    <w:p w:rsidR="00952C0F" w:rsidRPr="008D1DF5" w:rsidRDefault="00952C0F" w:rsidP="00952C0F">
      <w:pPr>
        <w:rPr>
          <w:b/>
          <w:sz w:val="28"/>
          <w:szCs w:val="28"/>
        </w:rPr>
      </w:pPr>
      <w:r w:rsidRPr="008D1DF5">
        <w:rPr>
          <w:b/>
          <w:sz w:val="28"/>
          <w:szCs w:val="28"/>
        </w:rPr>
        <w:t xml:space="preserve">                                                                 </w:t>
      </w:r>
    </w:p>
    <w:p w:rsidR="00952C0F" w:rsidRPr="008D1DF5" w:rsidRDefault="00952C0F" w:rsidP="00952C0F">
      <w:pPr>
        <w:rPr>
          <w:b/>
          <w:sz w:val="16"/>
          <w:szCs w:val="16"/>
        </w:rPr>
      </w:pPr>
    </w:p>
    <w:p w:rsidR="00952C0F" w:rsidRPr="008D1DF5" w:rsidRDefault="0016471B" w:rsidP="00952C0F">
      <w:pPr>
        <w:tabs>
          <w:tab w:val="left" w:pos="4155"/>
        </w:tabs>
        <w:jc w:val="center"/>
        <w:rPr>
          <w:b/>
          <w:sz w:val="32"/>
          <w:szCs w:val="32"/>
        </w:rPr>
      </w:pPr>
      <w:r w:rsidRPr="0016471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952C0F" w:rsidRPr="008D1DF5">
        <w:rPr>
          <w:b/>
          <w:sz w:val="32"/>
          <w:szCs w:val="32"/>
        </w:rPr>
        <w:t>РЕШЕНИЕ</w:t>
      </w:r>
    </w:p>
    <w:p w:rsidR="00952C0F" w:rsidRPr="008D1DF5" w:rsidRDefault="00952C0F" w:rsidP="00952C0F">
      <w:pPr>
        <w:tabs>
          <w:tab w:val="left" w:pos="4155"/>
        </w:tabs>
        <w:rPr>
          <w:b/>
          <w:sz w:val="32"/>
          <w:szCs w:val="32"/>
        </w:rPr>
      </w:pPr>
    </w:p>
    <w:p w:rsidR="00952C0F" w:rsidRPr="008D1DF5" w:rsidRDefault="00952C0F" w:rsidP="00952C0F">
      <w:pPr>
        <w:tabs>
          <w:tab w:val="left" w:pos="4155"/>
        </w:tabs>
        <w:rPr>
          <w:u w:val="single"/>
        </w:rPr>
      </w:pPr>
      <w:r w:rsidRPr="004C63F0">
        <w:rPr>
          <w:u w:val="single"/>
        </w:rPr>
        <w:t>«</w:t>
      </w:r>
      <w:r>
        <w:rPr>
          <w:u w:val="single"/>
        </w:rPr>
        <w:t xml:space="preserve">  </w:t>
      </w:r>
      <w:r w:rsidRPr="004C63F0">
        <w:rPr>
          <w:u w:val="single"/>
        </w:rPr>
        <w:t xml:space="preserve">» декабря   2020 г. № </w:t>
      </w:r>
    </w:p>
    <w:p w:rsidR="00952C0F" w:rsidRPr="008D1DF5" w:rsidRDefault="00952C0F" w:rsidP="00952C0F">
      <w:pPr>
        <w:tabs>
          <w:tab w:val="left" w:pos="4155"/>
        </w:tabs>
        <w:rPr>
          <w:sz w:val="20"/>
          <w:szCs w:val="20"/>
        </w:rPr>
      </w:pPr>
      <w:r w:rsidRPr="008D1DF5">
        <w:rPr>
          <w:sz w:val="20"/>
          <w:szCs w:val="20"/>
        </w:rPr>
        <w:t xml:space="preserve">           с.Тресоруково</w:t>
      </w:r>
    </w:p>
    <w:p w:rsidR="00952C0F" w:rsidRPr="008D1DF5" w:rsidRDefault="00952C0F" w:rsidP="00952C0F">
      <w:pPr>
        <w:tabs>
          <w:tab w:val="left" w:pos="4155"/>
        </w:tabs>
      </w:pPr>
      <w:r w:rsidRPr="008D1DF5">
        <w:t xml:space="preserve">          </w:t>
      </w:r>
    </w:p>
    <w:p w:rsidR="00952C0F" w:rsidRPr="008D1DF5" w:rsidRDefault="00952C0F" w:rsidP="00952C0F">
      <w:pPr>
        <w:tabs>
          <w:tab w:val="left" w:pos="4155"/>
        </w:tabs>
      </w:pPr>
    </w:p>
    <w:p w:rsidR="00952C0F" w:rsidRPr="008D1DF5" w:rsidRDefault="00952C0F" w:rsidP="00952C0F">
      <w:pPr>
        <w:rPr>
          <w:b/>
          <w:bCs/>
        </w:rPr>
      </w:pPr>
      <w:r w:rsidRPr="008D1DF5">
        <w:rPr>
          <w:b/>
          <w:bCs/>
        </w:rPr>
        <w:t xml:space="preserve">О бюджете Тресоруковского сельского </w:t>
      </w:r>
    </w:p>
    <w:p w:rsidR="00952C0F" w:rsidRPr="008D1DF5" w:rsidRDefault="00952C0F" w:rsidP="00952C0F">
      <w:pPr>
        <w:rPr>
          <w:b/>
          <w:bCs/>
        </w:rPr>
      </w:pPr>
      <w:r w:rsidRPr="008D1DF5">
        <w:rPr>
          <w:b/>
          <w:bCs/>
        </w:rPr>
        <w:t xml:space="preserve">поселения Лискинского муниципального </w:t>
      </w:r>
    </w:p>
    <w:p w:rsidR="00952C0F" w:rsidRPr="008D1DF5" w:rsidRDefault="00952C0F" w:rsidP="00952C0F">
      <w:pPr>
        <w:rPr>
          <w:b/>
          <w:bCs/>
        </w:rPr>
      </w:pPr>
      <w:r w:rsidRPr="008D1DF5">
        <w:rPr>
          <w:b/>
          <w:bCs/>
        </w:rPr>
        <w:t>района Воронежской области на 202</w:t>
      </w:r>
      <w:r>
        <w:rPr>
          <w:b/>
          <w:bCs/>
        </w:rPr>
        <w:t>1</w:t>
      </w:r>
      <w:r w:rsidRPr="008D1DF5">
        <w:rPr>
          <w:b/>
          <w:bCs/>
        </w:rPr>
        <w:t xml:space="preserve"> год</w:t>
      </w:r>
    </w:p>
    <w:p w:rsidR="00952C0F" w:rsidRPr="008D1DF5" w:rsidRDefault="00952C0F" w:rsidP="00952C0F">
      <w:r w:rsidRPr="008D1DF5">
        <w:rPr>
          <w:b/>
          <w:bCs/>
        </w:rPr>
        <w:t>и на плановый период 202</w:t>
      </w:r>
      <w:r>
        <w:rPr>
          <w:b/>
          <w:bCs/>
        </w:rPr>
        <w:t>2</w:t>
      </w:r>
      <w:r w:rsidRPr="008D1DF5">
        <w:rPr>
          <w:b/>
          <w:bCs/>
        </w:rPr>
        <w:t xml:space="preserve"> и 202</w:t>
      </w:r>
      <w:r>
        <w:rPr>
          <w:b/>
          <w:bCs/>
        </w:rPr>
        <w:t>3</w:t>
      </w:r>
      <w:r w:rsidRPr="008D1DF5">
        <w:rPr>
          <w:b/>
          <w:bCs/>
        </w:rPr>
        <w:t xml:space="preserve"> годов</w:t>
      </w:r>
    </w:p>
    <w:p w:rsidR="00952C0F" w:rsidRDefault="00952C0F" w:rsidP="00952C0F">
      <w:pPr>
        <w:pStyle w:val="2"/>
        <w:jc w:val="both"/>
      </w:pPr>
    </w:p>
    <w:p w:rsidR="00952C0F" w:rsidRPr="008D1DF5" w:rsidRDefault="00952C0F" w:rsidP="00952C0F">
      <w:pPr>
        <w:ind w:firstLine="709"/>
        <w:contextualSpacing/>
      </w:pPr>
    </w:p>
    <w:p w:rsidR="00952C0F" w:rsidRPr="000C75B1" w:rsidRDefault="00952C0F" w:rsidP="00952C0F">
      <w:pPr>
        <w:ind w:firstLine="709"/>
        <w:contextualSpacing/>
      </w:pPr>
    </w:p>
    <w:p w:rsidR="00952C0F" w:rsidRDefault="00952C0F" w:rsidP="00952C0F">
      <w:pPr>
        <w:pStyle w:val="af1"/>
        <w:ind w:firstLine="709"/>
        <w:contextualSpacing/>
        <w:jc w:val="both"/>
      </w:pPr>
      <w:r w:rsidRPr="000C75B1"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C75B1">
          <w:t>2003 г</w:t>
        </w:r>
      </w:smartTag>
      <w:r w:rsidRPr="000C75B1"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 области, Положения «О бюджетном процессе в Тресоруковском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от 04.05.2016 г. №41 с изменениями от 11.07.2017 г. № 89 с изменениями от 14.03. 2018 г. №115 с изменениями от 29.03.2019 № 155) в целях осуществления бюджетного процесса в Тресоруковском сельском поселении Лискинского муниципального района Воронежской области в 2021 году и плановый период 2021 и 2023 годов Совет народных депутатов Тресоруковского сельского поселения Лискинского муниципального района Воронежской области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</w:p>
    <w:p w:rsidR="00952C0F" w:rsidRPr="008D1DF5" w:rsidRDefault="00952C0F" w:rsidP="00952C0F">
      <w:pPr>
        <w:ind w:firstLine="709"/>
        <w:contextualSpacing/>
        <w:rPr>
          <w:b/>
        </w:rPr>
      </w:pPr>
      <w:r w:rsidRPr="008D1DF5">
        <w:rPr>
          <w:b/>
        </w:rPr>
        <w:t>РЕШИЛ: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1. Принять бюджет Тресоруковского сельского поселения Лискинского муниципального района Воронежской области в следующей редакции: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  <w:rPr>
          <w:b/>
        </w:rPr>
      </w:pPr>
      <w:r w:rsidRPr="008D1DF5">
        <w:rPr>
          <w:b/>
        </w:rPr>
        <w:t>Статья 1. Основные характеристики бюджета Тресоруковского сельского поселения Лискинского муниципального района Воронежской области на 2021 год и плановый период 202</w:t>
      </w:r>
      <w:r>
        <w:rPr>
          <w:b/>
        </w:rPr>
        <w:t>2</w:t>
      </w:r>
      <w:r w:rsidRPr="008D1DF5">
        <w:rPr>
          <w:b/>
        </w:rPr>
        <w:t xml:space="preserve"> и 2023 годов.</w:t>
      </w:r>
    </w:p>
    <w:p w:rsidR="00952C0F" w:rsidRPr="008D1DF5" w:rsidRDefault="00952C0F" w:rsidP="00952C0F">
      <w:pPr>
        <w:pStyle w:val="af1"/>
        <w:ind w:firstLine="709"/>
        <w:contextualSpacing/>
        <w:jc w:val="both"/>
        <w:rPr>
          <w:b/>
        </w:rPr>
      </w:pP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1. Утвердить основные характеристики бюджета Тресоруковского сельского поселения Лискинского муниципального района Воронежской области на 2021 год: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lastRenderedPageBreak/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>
        <w:t>20166,1</w:t>
      </w:r>
      <w:r w:rsidRPr="000C75B1">
        <w:t xml:space="preserve"> тыс. рублей, в том числе объём безвозмездных поступлений в сумме </w:t>
      </w:r>
      <w:r>
        <w:rPr>
          <w:bCs/>
        </w:rPr>
        <w:t>12392,1</w:t>
      </w:r>
      <w:r w:rsidRPr="000C75B1">
        <w:t xml:space="preserve">тыс. рублей, из них объём межбюджетных трансфертов, получаемых из областного бюджета в сумме </w:t>
      </w:r>
      <w:r>
        <w:t>604,5</w:t>
      </w:r>
      <w:r w:rsidRPr="000C75B1">
        <w:t xml:space="preserve"> тыс. рублей, из бюджета муниципального района в сумме </w:t>
      </w:r>
      <w:r>
        <w:t>11787,6</w:t>
      </w:r>
      <w:r w:rsidRPr="000C75B1">
        <w:t xml:space="preserve"> тыс. рублей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>
        <w:t>20321,1</w:t>
      </w:r>
      <w:r w:rsidRPr="000C75B1">
        <w:t xml:space="preserve"> тыс. рублей; 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 xml:space="preserve">3) прогнозируемый дефицит бюджета Тресоруковского сельского поселения Лискинского муниципального района Воронежской области на 2021 год в сумме </w:t>
      </w:r>
      <w:r>
        <w:t>155</w:t>
      </w:r>
      <w:r w:rsidRPr="000C75B1">
        <w:t xml:space="preserve"> тыс. рублей; 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2. Утвердить основные характеристики бюджета Тресоруковского сельского поселения Лискинского муниципального района Воронежской области на 202</w:t>
      </w:r>
      <w:r>
        <w:t>2</w:t>
      </w:r>
      <w:r w:rsidRPr="000C75B1">
        <w:t xml:space="preserve"> год и на 2023 год:</w:t>
      </w:r>
    </w:p>
    <w:p w:rsidR="00952C0F" w:rsidRPr="000C75B1" w:rsidRDefault="00952C0F" w:rsidP="00952C0F">
      <w:pPr>
        <w:ind w:firstLine="709"/>
      </w:pPr>
      <w:r w:rsidRPr="000C75B1">
        <w:t>1) прогнозируемый общий объем доходов бюджета Тресоруковского сельского поселения Лискинского муниципального района</w:t>
      </w:r>
    </w:p>
    <w:p w:rsidR="00952C0F" w:rsidRPr="000C75B1" w:rsidRDefault="00952C0F" w:rsidP="00952C0F">
      <w:pPr>
        <w:ind w:firstLine="709"/>
      </w:pPr>
      <w:r w:rsidRPr="000C75B1">
        <w:t>- на 202</w:t>
      </w:r>
      <w:r>
        <w:t>2</w:t>
      </w:r>
      <w:r w:rsidRPr="000C75B1">
        <w:t xml:space="preserve"> год в сумме </w:t>
      </w:r>
      <w:r>
        <w:t>19912,3</w:t>
      </w:r>
      <w:r w:rsidRPr="000C75B1">
        <w:t xml:space="preserve"> тыс. рублей, в том числе объём безвозмездных поступлений в сумме</w:t>
      </w:r>
      <w:r>
        <w:t>12431,3</w:t>
      </w:r>
      <w:r w:rsidRPr="000C75B1">
        <w:t xml:space="preserve"> тыс. рублей, из них объём межбюджетных трансфертов, получаемых из областного бюджета в сумме </w:t>
      </w:r>
      <w:r>
        <w:t>797,3</w:t>
      </w:r>
      <w:r w:rsidRPr="000C75B1">
        <w:t xml:space="preserve"> тыс. рублей, из районного бюджета в сумме </w:t>
      </w:r>
      <w:r>
        <w:t>11634</w:t>
      </w:r>
      <w:r w:rsidRPr="000C75B1">
        <w:t xml:space="preserve"> тыс. рублей, 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 xml:space="preserve">- на 2023 год в сумме </w:t>
      </w:r>
      <w:r>
        <w:t>21322,5</w:t>
      </w:r>
      <w:r w:rsidRPr="000C75B1">
        <w:t xml:space="preserve"> тыс. рублей, в том числе объём безвозмездных поступлений в сумме </w:t>
      </w:r>
      <w:r>
        <w:t>13755,5</w:t>
      </w:r>
      <w:r w:rsidRPr="000C75B1">
        <w:t xml:space="preserve"> тыс. руб., из них объём межбюджетных трансфертов, получаемых из областного бюджета в сумме </w:t>
      </w:r>
      <w:r>
        <w:t>967,6</w:t>
      </w:r>
      <w:r w:rsidRPr="000C75B1">
        <w:t xml:space="preserve"> тыс. рублей, из районного бюджета в сумме </w:t>
      </w:r>
      <w:r>
        <w:t>12787,9</w:t>
      </w:r>
      <w:r w:rsidRPr="000C75B1">
        <w:t xml:space="preserve"> тыс. рублей;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 xml:space="preserve">2) общий объем расходов бюджета Тресоруковского сельского поселения Лискинского муниципального района Воронежской области 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- на 202</w:t>
      </w:r>
      <w:r>
        <w:t>2</w:t>
      </w:r>
      <w:r w:rsidRPr="000C75B1">
        <w:t xml:space="preserve"> год в сумме </w:t>
      </w:r>
      <w:r>
        <w:t>20062,3</w:t>
      </w:r>
      <w:r w:rsidRPr="000C75B1">
        <w:t xml:space="preserve"> тыс. рублей, в том числе условно утвержденные расходы в сумме </w:t>
      </w:r>
      <w:r>
        <w:t>347</w:t>
      </w:r>
      <w:r w:rsidRPr="000C75B1">
        <w:t xml:space="preserve"> тыс. рублей, 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 xml:space="preserve">- на 2023 год в сумме </w:t>
      </w:r>
      <w:r>
        <w:t>21473,5</w:t>
      </w:r>
      <w:r w:rsidRPr="000C75B1">
        <w:t xml:space="preserve"> тыс. рублей, в том числе условно утвержденные расходы в сумме </w:t>
      </w:r>
      <w:r>
        <w:t>732</w:t>
      </w:r>
      <w:r w:rsidRPr="000C75B1">
        <w:t xml:space="preserve"> тыс. рублей;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3) прогнозируемый дефицит бюджета Тресоруковского сельского поселения Лискинского муниципального района Воронежской области на 202</w:t>
      </w:r>
      <w:r>
        <w:t>2</w:t>
      </w:r>
      <w:r w:rsidRPr="000C75B1">
        <w:t xml:space="preserve"> год в сумме </w:t>
      </w:r>
      <w:r>
        <w:t>150</w:t>
      </w:r>
      <w:r w:rsidRPr="000C75B1">
        <w:t xml:space="preserve"> тыс. рублей и на 2023 год в сумме </w:t>
      </w:r>
      <w:r>
        <w:t>151</w:t>
      </w:r>
      <w:r w:rsidRPr="000C75B1">
        <w:t xml:space="preserve"> тыс. рублей.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согласно приложению 1 к настоящему Решению.</w:t>
      </w:r>
    </w:p>
    <w:p w:rsidR="00952C0F" w:rsidRPr="000C75B1" w:rsidRDefault="00952C0F" w:rsidP="00952C0F">
      <w:pPr>
        <w:ind w:firstLine="709"/>
        <w:contextualSpacing/>
      </w:pPr>
    </w:p>
    <w:p w:rsidR="00952C0F" w:rsidRDefault="00952C0F" w:rsidP="00952C0F">
      <w:pPr>
        <w:pStyle w:val="af1"/>
        <w:ind w:firstLine="709"/>
        <w:contextualSpacing/>
        <w:jc w:val="both"/>
        <w:rPr>
          <w:b/>
        </w:rPr>
      </w:pPr>
      <w:r w:rsidRPr="00A57D73">
        <w:rPr>
          <w:b/>
        </w:rPr>
        <w:t>Статья 2. Поступление доходов в бюджет Тресоруковского сельского поселения Лискинского муниципального района Воронежской области по кодам видов доходов, подвидов доходов на 2021 год и плановый период 202</w:t>
      </w:r>
      <w:r>
        <w:rPr>
          <w:b/>
        </w:rPr>
        <w:t>2</w:t>
      </w:r>
      <w:r w:rsidRPr="00A57D73">
        <w:rPr>
          <w:b/>
        </w:rPr>
        <w:t xml:space="preserve"> и 2023 годов.</w:t>
      </w:r>
    </w:p>
    <w:p w:rsidR="00952C0F" w:rsidRDefault="00952C0F" w:rsidP="00952C0F">
      <w:pPr>
        <w:pStyle w:val="af1"/>
        <w:ind w:firstLine="709"/>
        <w:contextualSpacing/>
        <w:jc w:val="both"/>
        <w:rPr>
          <w:b/>
        </w:rPr>
      </w:pP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A57D73">
        <w:t>1.</w:t>
      </w:r>
      <w:r w:rsidRPr="000C75B1">
        <w:t>Утвердить поступление доходов в бюджет Тресоруковского сельского поселения Лискинского муниципального района Воронежской области по кодам видов доходов, подвидов доходов на 2021 год и плановый период 202</w:t>
      </w:r>
      <w:r>
        <w:t>2</w:t>
      </w:r>
      <w:r w:rsidRPr="000C75B1">
        <w:t xml:space="preserve"> и 2023 годов</w:t>
      </w:r>
      <w:r>
        <w:t>,</w:t>
      </w:r>
      <w:r w:rsidRPr="000C75B1">
        <w:t xml:space="preserve"> согласно приложению 2 к настоящему Решению.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  <w:rPr>
          <w:b/>
        </w:rPr>
      </w:pPr>
      <w:r w:rsidRPr="003413CC">
        <w:rPr>
          <w:b/>
        </w:rPr>
        <w:t>Статья 3. Главные администраторы доходов и главные администраторы источников внутреннего финансирования дефицита бюджета Тресоруковского сельского поселения Лискинского муниципального района Воронежской области.</w:t>
      </w:r>
    </w:p>
    <w:p w:rsidR="00952C0F" w:rsidRPr="003413CC" w:rsidRDefault="00952C0F" w:rsidP="00952C0F">
      <w:pPr>
        <w:pStyle w:val="af1"/>
        <w:ind w:firstLine="709"/>
        <w:contextualSpacing/>
        <w:jc w:val="both"/>
        <w:rPr>
          <w:b/>
        </w:rPr>
      </w:pP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1.Утвердить перечень главных администраторов доходов бюджета Тресоруковского сельского поселения - органов местного самоуправления Тресоруковского сельского поселения Лискинского муниципального района Воронежской области</w:t>
      </w:r>
      <w:r>
        <w:t>,</w:t>
      </w:r>
      <w:r w:rsidRPr="000C75B1">
        <w:t xml:space="preserve"> согласно приложению 3 к настоящему Решению.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 xml:space="preserve">2.Утвердить перечень главных администраторов доходов бюджета Тресоруковского сельского поселения Лискинского муниципального района Воронежской области - органов </w:t>
      </w:r>
      <w:r w:rsidRPr="000C75B1">
        <w:lastRenderedPageBreak/>
        <w:t>государственной власти Российской Федерации на 2021 год и плановый период 202</w:t>
      </w:r>
      <w:r>
        <w:t>2</w:t>
      </w:r>
      <w:r w:rsidRPr="000C75B1">
        <w:t xml:space="preserve"> и 2023 годов </w:t>
      </w:r>
      <w:r>
        <w:t xml:space="preserve">, </w:t>
      </w:r>
      <w:r w:rsidRPr="000C75B1">
        <w:t>согласно приложению 4 к настоящему Решению.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3.Утвердить перечень главных администраторов источников внутреннего финансирования дефицита бюджета Тресоруковского сельского поселения Лискинского муниципального района Воронежской области</w:t>
      </w:r>
      <w:r>
        <w:t xml:space="preserve"> </w:t>
      </w:r>
      <w:r w:rsidRPr="000C75B1">
        <w:t>на 2021 год и плановый период 202</w:t>
      </w:r>
      <w:r>
        <w:t>2</w:t>
      </w:r>
      <w:r w:rsidRPr="000C75B1">
        <w:t xml:space="preserve"> и 2023 годов</w:t>
      </w:r>
      <w:r>
        <w:t xml:space="preserve">, </w:t>
      </w:r>
      <w:r w:rsidRPr="000C75B1">
        <w:t xml:space="preserve"> согласно приложению 5 к настоящему Решению. 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  <w:rPr>
          <w:b/>
        </w:rPr>
      </w:pPr>
      <w:r w:rsidRPr="003413CC">
        <w:rPr>
          <w:b/>
        </w:rPr>
        <w:t>Статья 4. Бюджетные ассигнования бюджета Тресоруковского сельского поселения Лискинского муниципального района Воронежской области на 2021 год и плановый период 2021 и 2023 годов.</w:t>
      </w:r>
    </w:p>
    <w:p w:rsidR="00952C0F" w:rsidRPr="003413CC" w:rsidRDefault="00952C0F" w:rsidP="00952C0F">
      <w:pPr>
        <w:pStyle w:val="af1"/>
        <w:ind w:firstLine="709"/>
        <w:contextualSpacing/>
        <w:jc w:val="both"/>
        <w:rPr>
          <w:b/>
        </w:rPr>
      </w:pP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1.Утвердить ведомственную структуру расходов бюджета Тресоруковского сельского поселения Лискинского муниципального района Воронежской области на 2021 год и плановый период 202</w:t>
      </w:r>
      <w:r>
        <w:t>2</w:t>
      </w:r>
      <w:r w:rsidRPr="000C75B1">
        <w:t xml:space="preserve"> и 2023 годов</w:t>
      </w:r>
      <w:r>
        <w:t>,</w:t>
      </w:r>
      <w:r w:rsidRPr="000C75B1">
        <w:t xml:space="preserve"> согласно приложению 6 к настоящему Решению.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>
        <w:t>поселения</w:t>
      </w:r>
      <w:r w:rsidRPr="000C75B1">
        <w:t>), группам вид</w:t>
      </w:r>
      <w:r>
        <w:t>ов</w:t>
      </w:r>
      <w:r w:rsidRPr="000C75B1">
        <w:t xml:space="preserve"> расходов бюджета Тресоруковского сельского поселения Лискинского муниципального района Воронежской области на 2021 год и плановый период 202</w:t>
      </w:r>
      <w:r>
        <w:t>2</w:t>
      </w:r>
      <w:r w:rsidRPr="000C75B1">
        <w:t xml:space="preserve"> и 202</w:t>
      </w:r>
      <w:r>
        <w:t>3</w:t>
      </w:r>
      <w:r w:rsidRPr="000C75B1">
        <w:t xml:space="preserve"> годов</w:t>
      </w:r>
      <w:r>
        <w:t>,</w:t>
      </w:r>
      <w:r w:rsidRPr="000C75B1">
        <w:t xml:space="preserve"> согласно приложению 7 к настоящему Решению.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Тресоруковского сельского поселения Лискинского муниципального района Воронежской области на 2021 год и плановый период 202</w:t>
      </w:r>
      <w:r>
        <w:t>2</w:t>
      </w:r>
      <w:r w:rsidRPr="000C75B1">
        <w:t xml:space="preserve"> и 2023 годов</w:t>
      </w:r>
      <w:r>
        <w:t>,</w:t>
      </w:r>
      <w:r w:rsidRPr="000C75B1">
        <w:t xml:space="preserve"> согласно приложению 8 к настоящему Решению.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4. Утвердить объём бюджетных ассигнований дорожного фонда Тресоруковского сельского поселения Лискинского муниципального района</w:t>
      </w:r>
      <w:r>
        <w:t xml:space="preserve"> </w:t>
      </w:r>
      <w:r w:rsidRPr="000C75B1">
        <w:t>Воронежской области на 2021 год и плановый период 202</w:t>
      </w:r>
      <w:r>
        <w:t>2</w:t>
      </w:r>
      <w:r w:rsidRPr="000C75B1">
        <w:t xml:space="preserve"> и 2023 годов в размере прогнозируемого объёма установленных действующим законодательством источников формирования дорожного фонда Тресоруковского сельского поселения Лискинского муниципального района</w:t>
      </w:r>
      <w:r>
        <w:t xml:space="preserve"> </w:t>
      </w:r>
      <w:r w:rsidRPr="000C75B1">
        <w:t>Воронежской области, согласно приложению 9 к настоящему Решению.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 xml:space="preserve">Установить, что средства дорожного фонда Тресоруковского сельского поселения Лискинского муниципального района </w:t>
      </w:r>
      <w:r>
        <w:t xml:space="preserve"> </w:t>
      </w:r>
      <w:r w:rsidRPr="000C75B1">
        <w:t xml:space="preserve">Воронежской области </w:t>
      </w:r>
      <w:r>
        <w:t xml:space="preserve"> </w:t>
      </w:r>
      <w:r w:rsidRPr="000C75B1">
        <w:t>направляются на мероприятия по развитию сети автомобильных дорог общего пользования в границах поселения.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Использование средств дорожного фонда Тресоруковского сельского поселения Лискинского муниципального района</w:t>
      </w:r>
      <w:r>
        <w:t xml:space="preserve"> </w:t>
      </w:r>
      <w:r w:rsidRPr="000C75B1">
        <w:t xml:space="preserve">Воронежской области осуществляется в порядке, установленном </w:t>
      </w:r>
      <w:r>
        <w:t xml:space="preserve">Советом народных депутатов </w:t>
      </w:r>
      <w:r w:rsidRPr="000C75B1">
        <w:t>Тресоруковского сельского поселения Лискинского муниципального района</w:t>
      </w:r>
      <w:r>
        <w:t xml:space="preserve"> </w:t>
      </w:r>
      <w:r w:rsidRPr="000C75B1">
        <w:t>Воронежской области.</w:t>
      </w:r>
    </w:p>
    <w:p w:rsidR="00952C0F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  <w:rPr>
          <w:b/>
        </w:rPr>
      </w:pPr>
      <w:r w:rsidRPr="008B56F6">
        <w:rPr>
          <w:b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области. </w:t>
      </w:r>
    </w:p>
    <w:p w:rsidR="00952C0F" w:rsidRPr="008B56F6" w:rsidRDefault="00952C0F" w:rsidP="00952C0F">
      <w:pPr>
        <w:pStyle w:val="af1"/>
        <w:ind w:firstLine="709"/>
        <w:contextualSpacing/>
        <w:jc w:val="both"/>
        <w:rPr>
          <w:b/>
        </w:rPr>
      </w:pP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</w:t>
      </w:r>
      <w:r>
        <w:t>и</w:t>
      </w:r>
      <w:r w:rsidRPr="000C75B1">
        <w:t xml:space="preserve"> закон</w:t>
      </w:r>
      <w:r>
        <w:t xml:space="preserve">ами и законами Воронежской области </w:t>
      </w:r>
      <w:r w:rsidRPr="000C75B1">
        <w:t xml:space="preserve"> случаев передачи отдельных государственных полномочий органам местного самоуправления</w:t>
      </w:r>
      <w:r>
        <w:t xml:space="preserve"> сельских поселений</w:t>
      </w:r>
      <w:r w:rsidRPr="000C75B1">
        <w:t xml:space="preserve">, осуществляемых за счет субвенций из </w:t>
      </w:r>
      <w:r>
        <w:t>соответствующего бюджета</w:t>
      </w:r>
      <w:r w:rsidRPr="000C75B1">
        <w:t xml:space="preserve">. 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  <w:rPr>
          <w:b/>
        </w:rPr>
      </w:pPr>
      <w:r w:rsidRPr="008B56F6">
        <w:rPr>
          <w:b/>
        </w:rPr>
        <w:t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области.</w:t>
      </w:r>
    </w:p>
    <w:p w:rsidR="00952C0F" w:rsidRPr="008B56F6" w:rsidRDefault="00952C0F" w:rsidP="00952C0F">
      <w:pPr>
        <w:pStyle w:val="af1"/>
        <w:ind w:firstLine="709"/>
        <w:contextualSpacing/>
        <w:jc w:val="both"/>
        <w:rPr>
          <w:b/>
        </w:rPr>
      </w:pP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lastRenderedPageBreak/>
        <w:t>1.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202</w:t>
      </w:r>
      <w:r>
        <w:t>2</w:t>
      </w:r>
      <w:r w:rsidRPr="000C75B1">
        <w:t xml:space="preserve"> года в сумме 0</w:t>
      </w:r>
      <w:r>
        <w:t xml:space="preserve"> </w:t>
      </w:r>
      <w:r w:rsidRPr="000C75B1">
        <w:t>рублей, в том числе верхний предел по муниципальным гарантиям Тресоруковского сельского поселения</w:t>
      </w:r>
      <w:r>
        <w:t xml:space="preserve"> </w:t>
      </w:r>
      <w:r w:rsidRPr="000C75B1">
        <w:t>Лискинского муниципального района Воронежской области</w:t>
      </w:r>
      <w:r>
        <w:t xml:space="preserve"> </w:t>
      </w:r>
      <w:r w:rsidRPr="000C75B1">
        <w:t xml:space="preserve"> в сумме 0</w:t>
      </w:r>
      <w:r>
        <w:t xml:space="preserve"> </w:t>
      </w:r>
      <w:r w:rsidRPr="000C75B1">
        <w:t>руб; на 01 января 2023 года в сумме 0 рублей, в том числе верхний предел по муниципальным гарантиям Тресоруковского сельского поселения</w:t>
      </w:r>
      <w:r>
        <w:t xml:space="preserve"> </w:t>
      </w:r>
      <w:r w:rsidRPr="000C75B1">
        <w:t>Лискинского муниципального района Воронежской области в сумме 0 руб; на 01 января 202</w:t>
      </w:r>
      <w:r>
        <w:t>4</w:t>
      </w:r>
      <w:r w:rsidRPr="000C75B1">
        <w:t xml:space="preserve"> года в сумме 0 рублей, в том числе верхний предел по муниципальным гарантиям Тресоруковского сельского поселения</w:t>
      </w:r>
      <w:r>
        <w:t xml:space="preserve"> </w:t>
      </w:r>
      <w:r w:rsidRPr="000C75B1">
        <w:t xml:space="preserve">Лискинского муниципального района Воронежской области в сумме 0 руб. 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2.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2021 год в сумме 2,0 тыс. рублей, на 202</w:t>
      </w:r>
      <w:r>
        <w:t xml:space="preserve">2 </w:t>
      </w:r>
      <w:r w:rsidRPr="000C75B1">
        <w:t>год в сумме 2,0 тыс. рублей, на 2023 год в сумме 2,0 тыс. рублей 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3.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на 2021 год и плановый период 202</w:t>
      </w:r>
      <w:r>
        <w:t>2</w:t>
      </w:r>
      <w:r w:rsidRPr="000C75B1">
        <w:t xml:space="preserve"> и 2023 годов</w:t>
      </w:r>
      <w:r>
        <w:t>,</w:t>
      </w:r>
      <w:r w:rsidRPr="000C75B1">
        <w:t xml:space="preserve"> согласно приложению 1</w:t>
      </w:r>
      <w:r>
        <w:t>0</w:t>
      </w:r>
      <w:r w:rsidRPr="000C75B1">
        <w:t xml:space="preserve"> к настоящему Решению. Правом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Тресоруковского сельского поселения Лискинского муниципального района Воронежской области.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4.Утвердить программу муниципальных гарантий Тресоруковского сельского поселения Лискинского муниципального района Воронежской области на 2021 год и плановый период 202</w:t>
      </w:r>
      <w:r>
        <w:t xml:space="preserve">2  и </w:t>
      </w:r>
      <w:r w:rsidRPr="000C75B1">
        <w:t>2023 годов</w:t>
      </w:r>
      <w:r>
        <w:t>,</w:t>
      </w:r>
      <w:r w:rsidRPr="000C75B1">
        <w:t xml:space="preserve"> согласно приложению </w:t>
      </w:r>
      <w:r>
        <w:t>11</w:t>
      </w:r>
      <w:r w:rsidRPr="000C75B1">
        <w:t xml:space="preserve"> к настоящему Решению.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  <w:rPr>
          <w:b/>
        </w:rPr>
      </w:pPr>
      <w:r w:rsidRPr="008F16B9">
        <w:rPr>
          <w:b/>
        </w:rPr>
        <w:t xml:space="preserve">Статья 7. Особенности исполнения бюджета Тресоруковского сельского поселения Лискинского муниципального района Воронежской области в 2021 году. </w:t>
      </w:r>
    </w:p>
    <w:p w:rsidR="00952C0F" w:rsidRPr="008F16B9" w:rsidRDefault="00952C0F" w:rsidP="00952C0F">
      <w:pPr>
        <w:pStyle w:val="af1"/>
        <w:ind w:firstLine="709"/>
        <w:contextualSpacing/>
        <w:jc w:val="both"/>
        <w:rPr>
          <w:b/>
        </w:rPr>
      </w:pP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1. 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2021 года, образовавшиеся в связи с неполным использованием бюджетных ассигнований по средствам, поступившим в 20</w:t>
      </w:r>
      <w:r>
        <w:t>20</w:t>
      </w:r>
      <w:r w:rsidRPr="000C75B1">
        <w:t xml:space="preserve"> году из областного бюджета, направляются в 2021 году в соответствии со статьей 242 Бюджетного кодекса Российской федерации.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2. Установить, что в соответствии с пунктом 1 статьи 28 Положения «О бюджетном процессе в Тресоруковском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Тресоруковского сельского поселения</w:t>
      </w:r>
      <w:r>
        <w:t xml:space="preserve"> </w:t>
      </w:r>
      <w:r w:rsidRPr="000C75B1">
        <w:t>Лискинского муниципального района Воронежской области по состоянию на 1 января 2021 г.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Тресоруковского сельского поселения Лискинского муниципального района Воронежской области.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</w:p>
    <w:p w:rsidR="00952C0F" w:rsidRPr="008F16B9" w:rsidRDefault="00952C0F" w:rsidP="00952C0F">
      <w:pPr>
        <w:pStyle w:val="af1"/>
        <w:ind w:firstLine="709"/>
        <w:contextualSpacing/>
        <w:jc w:val="both"/>
        <w:rPr>
          <w:b/>
        </w:rPr>
      </w:pPr>
      <w:r w:rsidRPr="008F16B9">
        <w:rPr>
          <w:b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Тресоруковского сельского поселения Лискинского муниципального района Воронежской области.</w:t>
      </w:r>
    </w:p>
    <w:p w:rsidR="00952C0F" w:rsidRPr="000C75B1" w:rsidRDefault="00952C0F" w:rsidP="00952C0F">
      <w:pPr>
        <w:pStyle w:val="af1"/>
        <w:ind w:firstLine="709"/>
        <w:contextualSpacing/>
        <w:jc w:val="both"/>
      </w:pPr>
      <w:r w:rsidRPr="000C75B1">
        <w:t>Установить,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Тресоруковского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952C0F" w:rsidRPr="000C75B1" w:rsidRDefault="00952C0F" w:rsidP="00952C0F">
      <w:pPr>
        <w:pStyle w:val="a5"/>
        <w:ind w:firstLine="709"/>
        <w:contextualSpacing/>
        <w:rPr>
          <w:bCs/>
        </w:rPr>
      </w:pPr>
    </w:p>
    <w:p w:rsidR="00952C0F" w:rsidRDefault="00952C0F" w:rsidP="00952C0F">
      <w:pPr>
        <w:pStyle w:val="a5"/>
        <w:ind w:firstLine="709"/>
        <w:contextualSpacing/>
        <w:rPr>
          <w:b/>
          <w:bCs/>
        </w:rPr>
      </w:pPr>
      <w:r w:rsidRPr="008F16B9">
        <w:rPr>
          <w:b/>
          <w:bCs/>
        </w:rPr>
        <w:t>Статья 9. Вступление в силу настоящего Решения.</w:t>
      </w:r>
    </w:p>
    <w:p w:rsidR="00952C0F" w:rsidRPr="008F16B9" w:rsidRDefault="00952C0F" w:rsidP="00952C0F">
      <w:pPr>
        <w:pStyle w:val="a5"/>
        <w:ind w:firstLine="709"/>
        <w:contextualSpacing/>
        <w:rPr>
          <w:b/>
          <w:bCs/>
        </w:rPr>
      </w:pPr>
    </w:p>
    <w:p w:rsidR="00952C0F" w:rsidRPr="000C75B1" w:rsidRDefault="00952C0F" w:rsidP="00952C0F">
      <w:pPr>
        <w:pStyle w:val="af1"/>
        <w:contextualSpacing/>
        <w:jc w:val="both"/>
      </w:pPr>
      <w:r w:rsidRPr="000C75B1">
        <w:t xml:space="preserve">1. Настоящее Решение вступает в силу с 1 января 2021 года. </w:t>
      </w:r>
    </w:p>
    <w:p w:rsidR="00952C0F" w:rsidRPr="000C75B1" w:rsidRDefault="00952C0F" w:rsidP="00952C0F">
      <w:pPr>
        <w:ind w:firstLine="709"/>
        <w:contextualSpacing/>
      </w:pPr>
    </w:p>
    <w:p w:rsidR="00952C0F" w:rsidRDefault="00952C0F" w:rsidP="00952C0F">
      <w:pPr>
        <w:pStyle w:val="af1"/>
        <w:contextualSpacing/>
        <w:jc w:val="both"/>
      </w:pPr>
      <w:r w:rsidRPr="000C75B1">
        <w:t xml:space="preserve">2. Контроль осуществляет контрольно-счетная палата Лискинского муниципального района. </w:t>
      </w:r>
    </w:p>
    <w:p w:rsidR="00952C0F" w:rsidRPr="000C75B1" w:rsidRDefault="00952C0F" w:rsidP="00952C0F">
      <w:pPr>
        <w:pStyle w:val="af1"/>
        <w:contextualSpacing/>
        <w:jc w:val="both"/>
      </w:pPr>
    </w:p>
    <w:p w:rsidR="00952C0F" w:rsidRDefault="00952C0F" w:rsidP="00952C0F">
      <w:pPr>
        <w:pStyle w:val="af1"/>
        <w:contextualSpacing/>
        <w:jc w:val="both"/>
      </w:pPr>
      <w:r w:rsidRPr="000C75B1">
        <w:t xml:space="preserve">3. Настоящее Решение обнародовать путём размещения в местах, предназначенных для обнародования правовых актов. </w:t>
      </w:r>
    </w:p>
    <w:p w:rsidR="00952C0F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</w:pPr>
    </w:p>
    <w:p w:rsidR="00952C0F" w:rsidRDefault="00952C0F" w:rsidP="00952C0F">
      <w:pPr>
        <w:pStyle w:val="af1"/>
        <w:ind w:firstLine="709"/>
        <w:contextualSpacing/>
        <w:jc w:val="both"/>
      </w:pPr>
    </w:p>
    <w:p w:rsidR="00952C0F" w:rsidRPr="000C75B1" w:rsidRDefault="00952C0F" w:rsidP="00952C0F">
      <w:pPr>
        <w:contextualSpacing/>
      </w:pPr>
    </w:p>
    <w:p w:rsidR="00952C0F" w:rsidRPr="000C75B1" w:rsidRDefault="00952C0F" w:rsidP="00952C0F">
      <w:pPr>
        <w:ind w:firstLine="709"/>
        <w:contextualSpacing/>
      </w:pPr>
    </w:p>
    <w:p w:rsidR="00952C0F" w:rsidRPr="000C75B1" w:rsidRDefault="00952C0F" w:rsidP="00952C0F">
      <w:pPr>
        <w:pStyle w:val="af1"/>
        <w:contextualSpacing/>
        <w:jc w:val="both"/>
      </w:pPr>
      <w:r w:rsidRPr="000C75B1">
        <w:t>Глава Тресоруковского</w:t>
      </w:r>
    </w:p>
    <w:p w:rsidR="00952C0F" w:rsidRPr="000C75B1" w:rsidRDefault="00952C0F" w:rsidP="00952C0F">
      <w:pPr>
        <w:pStyle w:val="af1"/>
        <w:contextualSpacing/>
        <w:jc w:val="both"/>
      </w:pPr>
      <w:r w:rsidRPr="000C75B1">
        <w:t>сельского поселения</w:t>
      </w:r>
    </w:p>
    <w:p w:rsidR="00952C0F" w:rsidRPr="000C75B1" w:rsidRDefault="00952C0F" w:rsidP="00952C0F">
      <w:pPr>
        <w:pStyle w:val="af1"/>
        <w:contextualSpacing/>
        <w:jc w:val="both"/>
      </w:pPr>
      <w:r w:rsidRPr="000C75B1">
        <w:t xml:space="preserve">Лискинского муниципального района </w:t>
      </w:r>
      <w:r>
        <w:t xml:space="preserve">                                                           </w:t>
      </w:r>
      <w:r w:rsidRPr="000C75B1">
        <w:t xml:space="preserve">Н.А.Минько </w:t>
      </w:r>
    </w:p>
    <w:p w:rsidR="00952C0F" w:rsidRPr="000C75B1" w:rsidRDefault="00952C0F" w:rsidP="00952C0F">
      <w:pPr>
        <w:pStyle w:val="ae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2C0F" w:rsidRPr="000C75B1" w:rsidRDefault="00952C0F" w:rsidP="00952C0F">
      <w:pPr>
        <w:pStyle w:val="ae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2C0F" w:rsidRPr="000C75B1" w:rsidRDefault="00952C0F" w:rsidP="00952C0F">
      <w:pPr>
        <w:contextualSpacing/>
      </w:pPr>
      <w:r w:rsidRPr="000C75B1">
        <w:t xml:space="preserve">Председатель Совета народных </w:t>
      </w:r>
    </w:p>
    <w:p w:rsidR="00952C0F" w:rsidRPr="000C75B1" w:rsidRDefault="00952C0F" w:rsidP="00952C0F">
      <w:pPr>
        <w:contextualSpacing/>
      </w:pPr>
      <w:r w:rsidRPr="000C75B1">
        <w:t xml:space="preserve">депутатов Тресоруковского сельского поселения </w:t>
      </w:r>
    </w:p>
    <w:p w:rsidR="00952C0F" w:rsidRPr="000C75B1" w:rsidRDefault="00952C0F" w:rsidP="00952C0F">
      <w:pPr>
        <w:contextualSpacing/>
      </w:pPr>
      <w:r w:rsidRPr="000C75B1">
        <w:t>Лискинского муниципального района</w:t>
      </w:r>
      <w:r>
        <w:t xml:space="preserve">                                                        </w:t>
      </w:r>
      <w:r w:rsidRPr="000C75B1">
        <w:t xml:space="preserve"> </w:t>
      </w:r>
      <w:r w:rsidRPr="004C63F0">
        <w:t>Т.И.Мизилина</w:t>
      </w: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Pr="007E3DAA" w:rsidRDefault="00952C0F" w:rsidP="00952C0F">
      <w:pPr>
        <w:ind w:left="4536"/>
        <w:contextualSpacing/>
      </w:pP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Приложение №1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к Решению Совета народных депутатов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Тресоруковского сельского поселения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 xml:space="preserve">Лискинского муниципального района 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Воронежской области «О проекте бюджета Тресоруковского сельского поселения Лискинского муниципального района Воронежской области на 2021 год и плановый период 2022  и 2023 годов»</w:t>
      </w:r>
    </w:p>
    <w:p w:rsidR="00952C0F" w:rsidRPr="007E3DAA" w:rsidRDefault="00952C0F" w:rsidP="00952C0F">
      <w:pPr>
        <w:ind w:firstLine="709"/>
        <w:contextualSpacing/>
        <w:rPr>
          <w:bCs/>
        </w:rPr>
      </w:pPr>
      <w:r w:rsidRPr="007E3DAA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от </w:t>
      </w:r>
      <w:r w:rsidRPr="007E3DAA">
        <w:rPr>
          <w:sz w:val="20"/>
          <w:szCs w:val="20"/>
        </w:rPr>
        <w:t xml:space="preserve">  декабря 2020  года №</w:t>
      </w:r>
    </w:p>
    <w:p w:rsidR="00952C0F" w:rsidRDefault="00952C0F" w:rsidP="00952C0F">
      <w:pPr>
        <w:ind w:firstLine="709"/>
        <w:contextualSpacing/>
        <w:jc w:val="center"/>
        <w:rPr>
          <w:bCs/>
        </w:rPr>
      </w:pPr>
    </w:p>
    <w:p w:rsidR="00952C0F" w:rsidRDefault="00952C0F" w:rsidP="00952C0F">
      <w:pPr>
        <w:ind w:firstLine="709"/>
        <w:contextualSpacing/>
        <w:jc w:val="center"/>
        <w:rPr>
          <w:bCs/>
        </w:rPr>
      </w:pPr>
    </w:p>
    <w:p w:rsidR="00952C0F" w:rsidRDefault="00952C0F" w:rsidP="00952C0F">
      <w:pPr>
        <w:ind w:firstLine="709"/>
        <w:contextualSpacing/>
        <w:jc w:val="center"/>
        <w:rPr>
          <w:bCs/>
        </w:rPr>
      </w:pPr>
    </w:p>
    <w:p w:rsidR="00952C0F" w:rsidRDefault="00952C0F" w:rsidP="00952C0F">
      <w:pPr>
        <w:ind w:firstLine="709"/>
        <w:contextualSpacing/>
        <w:jc w:val="center"/>
        <w:rPr>
          <w:bCs/>
        </w:rPr>
      </w:pPr>
    </w:p>
    <w:p w:rsidR="00952C0F" w:rsidRPr="00DE0118" w:rsidRDefault="00952C0F" w:rsidP="00952C0F">
      <w:pPr>
        <w:ind w:firstLine="709"/>
        <w:contextualSpacing/>
        <w:jc w:val="center"/>
        <w:rPr>
          <w:b/>
          <w:bCs/>
        </w:rPr>
      </w:pPr>
      <w:r w:rsidRPr="00DE0118">
        <w:rPr>
          <w:b/>
          <w:bCs/>
        </w:rPr>
        <w:t>Источники внутреннего финансирования дефицита бюджета</w:t>
      </w:r>
    </w:p>
    <w:p w:rsidR="00952C0F" w:rsidRPr="00DE0118" w:rsidRDefault="00952C0F" w:rsidP="00952C0F">
      <w:pPr>
        <w:ind w:firstLine="709"/>
        <w:contextualSpacing/>
        <w:jc w:val="center"/>
        <w:rPr>
          <w:b/>
          <w:bCs/>
        </w:rPr>
      </w:pPr>
      <w:r w:rsidRPr="00DE0118">
        <w:rPr>
          <w:b/>
          <w:bCs/>
        </w:rPr>
        <w:t>Тресоруковского сельского поселения Лискинского муниципального района</w:t>
      </w:r>
    </w:p>
    <w:p w:rsidR="00952C0F" w:rsidRPr="00DE0118" w:rsidRDefault="00952C0F" w:rsidP="00952C0F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 Воронежской области </w:t>
      </w:r>
      <w:r w:rsidRPr="00DE0118">
        <w:rPr>
          <w:b/>
          <w:bCs/>
        </w:rPr>
        <w:t>на 2021 год и на плановый период 202</w:t>
      </w:r>
      <w:r>
        <w:rPr>
          <w:b/>
          <w:bCs/>
        </w:rPr>
        <w:t>2</w:t>
      </w:r>
      <w:r w:rsidRPr="00DE0118">
        <w:rPr>
          <w:b/>
          <w:bCs/>
        </w:rPr>
        <w:t xml:space="preserve"> и 2023 годов</w:t>
      </w:r>
    </w:p>
    <w:p w:rsidR="00952C0F" w:rsidRPr="00DE0118" w:rsidRDefault="00952C0F" w:rsidP="00952C0F">
      <w:pPr>
        <w:pStyle w:val="a5"/>
        <w:ind w:firstLine="709"/>
        <w:contextualSpacing/>
        <w:rPr>
          <w:b/>
        </w:rPr>
      </w:pPr>
    </w:p>
    <w:p w:rsidR="00952C0F" w:rsidRPr="000C75B1" w:rsidRDefault="00952C0F" w:rsidP="00952C0F">
      <w:pPr>
        <w:pStyle w:val="a5"/>
        <w:ind w:firstLine="709"/>
        <w:contextualSpacing/>
        <w:jc w:val="right"/>
      </w:pPr>
      <w:r w:rsidRPr="000C75B1">
        <w:t>Сумма (тыс.</w:t>
      </w:r>
      <w:r w:rsidRPr="000C75B1">
        <w:rPr>
          <w:lang w:val="en-US"/>
        </w:rPr>
        <w:t xml:space="preserve"> </w:t>
      </w:r>
      <w:r w:rsidRPr="000C75B1">
        <w:t>рублей)</w:t>
      </w:r>
    </w:p>
    <w:p w:rsidR="00952C0F" w:rsidRPr="000C75B1" w:rsidRDefault="00952C0F" w:rsidP="00952C0F">
      <w:pPr>
        <w:pStyle w:val="a5"/>
        <w:ind w:firstLine="0"/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3116"/>
        <w:gridCol w:w="3120"/>
        <w:gridCol w:w="1274"/>
        <w:gridCol w:w="1276"/>
        <w:gridCol w:w="1278"/>
      </w:tblGrid>
      <w:tr w:rsidR="00952C0F" w:rsidRPr="000C75B1" w:rsidTr="002C6A88">
        <w:trPr>
          <w:trHeight w:val="91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№ п/п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  <w:rPr>
                <w:bCs/>
              </w:rPr>
            </w:pPr>
            <w:r w:rsidRPr="000C75B1">
              <w:rPr>
                <w:bCs/>
              </w:rPr>
              <w:t>Наименование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  <w:rPr>
                <w:bCs/>
              </w:rPr>
            </w:pPr>
            <w:r w:rsidRPr="000C75B1">
              <w:rPr>
                <w:bCs/>
              </w:rPr>
              <w:t>Код классификации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  <w:rPr>
                <w:bCs/>
              </w:rPr>
            </w:pPr>
            <w:r w:rsidRPr="000C75B1">
              <w:rPr>
                <w:bCs/>
              </w:rPr>
              <w:t>2021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  <w:rPr>
                <w:bCs/>
              </w:rPr>
            </w:pPr>
            <w:r w:rsidRPr="000C75B1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0C75B1">
              <w:rPr>
                <w:bCs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  <w:rPr>
                <w:bCs/>
              </w:rPr>
            </w:pPr>
            <w:r w:rsidRPr="000C75B1">
              <w:rPr>
                <w:bCs/>
              </w:rPr>
              <w:t>2023 год</w:t>
            </w:r>
          </w:p>
        </w:tc>
      </w:tr>
      <w:tr w:rsidR="00952C0F" w:rsidRPr="000C75B1" w:rsidTr="002C6A88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0F" w:rsidRPr="000C75B1" w:rsidRDefault="00952C0F" w:rsidP="002C6A88">
            <w:pPr>
              <w:jc w:val="center"/>
            </w:pPr>
            <w: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6</w:t>
            </w:r>
          </w:p>
        </w:tc>
      </w:tr>
      <w:tr w:rsidR="00952C0F" w:rsidRPr="000C75B1" w:rsidTr="002C6A88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DE0118" w:rsidRDefault="00952C0F" w:rsidP="002C6A88">
            <w:pPr>
              <w:rPr>
                <w:b/>
                <w:bCs/>
              </w:rPr>
            </w:pPr>
            <w:r w:rsidRPr="00DE0118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E0118" w:rsidRDefault="00952C0F" w:rsidP="002C6A88">
            <w:pPr>
              <w:jc w:val="center"/>
              <w:rPr>
                <w:b/>
                <w:bCs/>
              </w:rPr>
            </w:pPr>
            <w:r w:rsidRPr="00DE0118">
              <w:rPr>
                <w:b/>
                <w:bCs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E0118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E0118" w:rsidRDefault="00952C0F" w:rsidP="002C6A88">
            <w:pPr>
              <w:jc w:val="right"/>
              <w:rPr>
                <w:b/>
                <w:bCs/>
              </w:rPr>
            </w:pPr>
            <w:r w:rsidRPr="00DE0118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E0118" w:rsidRDefault="00952C0F" w:rsidP="002C6A88">
            <w:pPr>
              <w:jc w:val="right"/>
              <w:rPr>
                <w:b/>
                <w:bCs/>
              </w:rPr>
            </w:pPr>
            <w:r w:rsidRPr="00DE0118">
              <w:rPr>
                <w:b/>
                <w:bCs/>
              </w:rPr>
              <w:t>15</w:t>
            </w:r>
            <w:r>
              <w:rPr>
                <w:b/>
                <w:bCs/>
              </w:rPr>
              <w:t>1</w:t>
            </w:r>
          </w:p>
        </w:tc>
      </w:tr>
      <w:tr w:rsidR="00952C0F" w:rsidRPr="000C75B1" w:rsidTr="002C6A88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bCs/>
              </w:rPr>
            </w:pPr>
            <w:r w:rsidRPr="000C75B1">
              <w:rPr>
                <w:bCs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 w:rsidRPr="000C75B1">
              <w:rPr>
                <w:bCs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 w:rsidRPr="000C75B1">
              <w:rPr>
                <w:bCs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 w:rsidRPr="000C75B1">
              <w:rPr>
                <w:bCs/>
              </w:rPr>
              <w:t>0</w:t>
            </w:r>
          </w:p>
        </w:tc>
      </w:tr>
      <w:tr w:rsidR="00952C0F" w:rsidRPr="000C75B1" w:rsidTr="002C6A88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>
              <w:t>Привлечение</w:t>
            </w:r>
            <w:r w:rsidRPr="000C75B1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100</w:t>
            </w:r>
          </w:p>
        </w:tc>
      </w:tr>
      <w:tr w:rsidR="00952C0F" w:rsidRPr="000C75B1" w:rsidTr="002C6A88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>
              <w:t>Привлечение</w:t>
            </w:r>
            <w:r w:rsidRPr="000C75B1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100</w:t>
            </w:r>
          </w:p>
        </w:tc>
      </w:tr>
      <w:tr w:rsidR="00952C0F" w:rsidRPr="000C75B1" w:rsidTr="002C6A88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-100</w:t>
            </w:r>
          </w:p>
        </w:tc>
      </w:tr>
      <w:tr w:rsidR="00952C0F" w:rsidRPr="000C75B1" w:rsidTr="002C6A88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-100</w:t>
            </w:r>
          </w:p>
        </w:tc>
      </w:tr>
      <w:tr w:rsidR="00952C0F" w:rsidRPr="000C75B1" w:rsidTr="002C6A88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DE0118" w:rsidRDefault="00952C0F" w:rsidP="002C6A88">
            <w:pPr>
              <w:rPr>
                <w:b/>
                <w:bCs/>
              </w:rPr>
            </w:pPr>
            <w:r w:rsidRPr="00DE011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E0118" w:rsidRDefault="00952C0F" w:rsidP="002C6A88">
            <w:pPr>
              <w:jc w:val="center"/>
              <w:rPr>
                <w:b/>
                <w:bCs/>
              </w:rPr>
            </w:pPr>
            <w:r w:rsidRPr="00DE0118">
              <w:rPr>
                <w:b/>
                <w:bCs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E0118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E0118" w:rsidRDefault="00952C0F" w:rsidP="002C6A88">
            <w:pPr>
              <w:jc w:val="right"/>
              <w:rPr>
                <w:b/>
                <w:bCs/>
              </w:rPr>
            </w:pPr>
            <w:r w:rsidRPr="00DE0118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E0118" w:rsidRDefault="00952C0F" w:rsidP="002C6A88">
            <w:pPr>
              <w:jc w:val="right"/>
              <w:rPr>
                <w:b/>
                <w:bCs/>
              </w:rPr>
            </w:pPr>
            <w:r w:rsidRPr="00DE0118">
              <w:rPr>
                <w:b/>
                <w:bCs/>
              </w:rPr>
              <w:t>15</w:t>
            </w:r>
            <w:r>
              <w:rPr>
                <w:b/>
                <w:bCs/>
              </w:rPr>
              <w:t>1</w:t>
            </w:r>
          </w:p>
        </w:tc>
      </w:tr>
      <w:tr w:rsidR="00952C0F" w:rsidRPr="000C75B1" w:rsidTr="002C6A88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-</w:t>
            </w:r>
            <w:r>
              <w:t>20266,1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-20012,3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 xml:space="preserve">- </w:t>
            </w:r>
            <w:r>
              <w:t>21422,5</w:t>
            </w:r>
          </w:p>
        </w:tc>
      </w:tr>
      <w:tr w:rsidR="00952C0F" w:rsidRPr="000C75B1" w:rsidTr="002C6A88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-</w:t>
            </w:r>
            <w:r>
              <w:t>20266,1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-20012,3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 xml:space="preserve">- </w:t>
            </w:r>
            <w:r>
              <w:t>21422,5</w:t>
            </w:r>
          </w:p>
        </w:tc>
      </w:tr>
      <w:tr w:rsidR="00952C0F" w:rsidRPr="000C75B1" w:rsidTr="002C6A88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20421,1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20162,3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21573,5</w:t>
            </w:r>
          </w:p>
        </w:tc>
      </w:tr>
      <w:tr w:rsidR="00952C0F" w:rsidRPr="000C75B1" w:rsidTr="002C6A88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20421,1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20162,3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21573,5</w:t>
            </w:r>
          </w:p>
        </w:tc>
      </w:tr>
      <w:tr w:rsidR="00952C0F" w:rsidRPr="000C75B1" w:rsidTr="002C6A88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r w:rsidRPr="000C75B1">
              <w:t>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</w:tr>
      <w:tr w:rsidR="00952C0F" w:rsidRPr="000C75B1" w:rsidTr="002C6A88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</w:tr>
      <w:tr w:rsidR="00952C0F" w:rsidRPr="000C75B1" w:rsidTr="002C6A88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r w:rsidRPr="000C75B1">
              <w:t xml:space="preserve">Исполнение муниципальных гарантий в валюте Российской Федерации в случае, если исполнение гарантом </w:t>
            </w:r>
            <w:r w:rsidRPr="000C75B1">
              <w:lastRenderedPageBreak/>
              <w:t xml:space="preserve">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lastRenderedPageBreak/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0</w:t>
            </w:r>
          </w:p>
        </w:tc>
      </w:tr>
    </w:tbl>
    <w:p w:rsidR="00952C0F" w:rsidRPr="000C75B1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Приложение №2</w:t>
      </w:r>
    </w:p>
    <w:p w:rsidR="00952C0F" w:rsidRPr="007E3DAA" w:rsidRDefault="00952C0F" w:rsidP="00952C0F">
      <w:pPr>
        <w:tabs>
          <w:tab w:val="left" w:pos="8114"/>
        </w:tabs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к Решению Совета народных депутатов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Тресоруковского сельского поселения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 xml:space="preserve">Лискинского муниципального района 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Воронежской области «О бюджете Тресоруковского сельского поселения Лискинского муниципального района Воронежской области на 2021 год и плановый период 2022 и 2023 годов»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Pr="007E3DAA">
        <w:rPr>
          <w:sz w:val="20"/>
          <w:szCs w:val="20"/>
        </w:rPr>
        <w:t xml:space="preserve"> декаб</w:t>
      </w:r>
      <w:r>
        <w:rPr>
          <w:sz w:val="20"/>
          <w:szCs w:val="20"/>
        </w:rPr>
        <w:t>ря 2020 года №</w:t>
      </w:r>
      <w:r w:rsidRPr="007E3DAA">
        <w:rPr>
          <w:sz w:val="20"/>
          <w:szCs w:val="20"/>
        </w:rPr>
        <w:t xml:space="preserve"> </w:t>
      </w:r>
    </w:p>
    <w:p w:rsidR="00952C0F" w:rsidRPr="007E3DAA" w:rsidRDefault="00952C0F" w:rsidP="00952C0F">
      <w:pPr>
        <w:tabs>
          <w:tab w:val="left" w:pos="6270"/>
        </w:tabs>
        <w:ind w:firstLine="709"/>
        <w:contextualSpacing/>
        <w:rPr>
          <w:sz w:val="20"/>
          <w:szCs w:val="20"/>
        </w:rPr>
      </w:pPr>
    </w:p>
    <w:p w:rsidR="00952C0F" w:rsidRPr="00034DD8" w:rsidRDefault="00952C0F" w:rsidP="00952C0F">
      <w:pPr>
        <w:tabs>
          <w:tab w:val="left" w:pos="6270"/>
        </w:tabs>
        <w:ind w:firstLine="709"/>
        <w:contextualSpacing/>
        <w:rPr>
          <w:sz w:val="20"/>
          <w:szCs w:val="20"/>
        </w:rPr>
      </w:pPr>
    </w:p>
    <w:p w:rsidR="00952C0F" w:rsidRPr="00034DD8" w:rsidRDefault="00952C0F" w:rsidP="00952C0F">
      <w:pPr>
        <w:pStyle w:val="ConsPlusTitle"/>
        <w:ind w:firstLine="709"/>
        <w:contextualSpacing/>
        <w:jc w:val="center"/>
      </w:pPr>
      <w:r w:rsidRPr="00034DD8">
        <w:t xml:space="preserve">Поступление доходов </w:t>
      </w:r>
      <w:r>
        <w:t xml:space="preserve"> в </w:t>
      </w:r>
      <w:r w:rsidRPr="00034DD8">
        <w:t>бюджет Тресоруковского сельского поселения</w:t>
      </w:r>
      <w:r>
        <w:t xml:space="preserve"> Лискинского муниципального района Воронежской области</w:t>
      </w:r>
    </w:p>
    <w:p w:rsidR="00952C0F" w:rsidRPr="00034DD8" w:rsidRDefault="00952C0F" w:rsidP="00952C0F">
      <w:pPr>
        <w:pStyle w:val="ConsPlusTitle"/>
        <w:ind w:firstLine="709"/>
        <w:contextualSpacing/>
        <w:jc w:val="center"/>
      </w:pPr>
      <w:r w:rsidRPr="00034DD8">
        <w:t>по кодам видов доходов, подвидов доходов</w:t>
      </w:r>
    </w:p>
    <w:p w:rsidR="00952C0F" w:rsidRDefault="00952C0F" w:rsidP="00952C0F">
      <w:pPr>
        <w:pStyle w:val="ConsPlusTitle"/>
        <w:ind w:firstLine="709"/>
        <w:contextualSpacing/>
        <w:jc w:val="center"/>
      </w:pPr>
      <w:r w:rsidRPr="00034DD8">
        <w:t>на 2021 год и плановый период 202</w:t>
      </w:r>
      <w:r>
        <w:t xml:space="preserve">2 и </w:t>
      </w:r>
      <w:r w:rsidRPr="00034DD8">
        <w:t>2023</w:t>
      </w:r>
      <w:r>
        <w:t xml:space="preserve"> годов</w:t>
      </w:r>
    </w:p>
    <w:p w:rsidR="00952C0F" w:rsidRPr="00034DD8" w:rsidRDefault="00952C0F" w:rsidP="00952C0F">
      <w:pPr>
        <w:pStyle w:val="ConsPlusTitle"/>
        <w:ind w:firstLine="709"/>
        <w:contextualSpacing/>
        <w:jc w:val="center"/>
      </w:pPr>
    </w:p>
    <w:p w:rsidR="00952C0F" w:rsidRPr="000C75B1" w:rsidRDefault="00952C0F" w:rsidP="00952C0F">
      <w:pPr>
        <w:ind w:firstLine="709"/>
        <w:contextualSpacing/>
      </w:pPr>
    </w:p>
    <w:tbl>
      <w:tblPr>
        <w:tblW w:w="531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4"/>
        <w:gridCol w:w="3775"/>
        <w:gridCol w:w="1256"/>
        <w:gridCol w:w="1407"/>
        <w:gridCol w:w="1109"/>
      </w:tblGrid>
      <w:tr w:rsidR="00952C0F" w:rsidRPr="000C75B1" w:rsidTr="002C6A88">
        <w:trPr>
          <w:cantSplit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tabs>
                <w:tab w:val="left" w:pos="1590"/>
              </w:tabs>
              <w:rPr>
                <w:bCs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C0F" w:rsidRPr="000C75B1" w:rsidRDefault="00952C0F" w:rsidP="002C6A88">
            <w:pPr>
              <w:tabs>
                <w:tab w:val="left" w:pos="1590"/>
              </w:tabs>
              <w:rPr>
                <w:bCs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C75B1">
              <w:rPr>
                <w:bCs/>
              </w:rPr>
              <w:t>Сумма 2021 год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0C75B1">
              <w:rPr>
                <w:bCs/>
              </w:rPr>
              <w:t>умма 202</w:t>
            </w:r>
            <w:r>
              <w:rPr>
                <w:bCs/>
              </w:rPr>
              <w:t xml:space="preserve">2 </w:t>
            </w:r>
            <w:r w:rsidRPr="000C75B1">
              <w:rPr>
                <w:bCs/>
              </w:rPr>
              <w:t>год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C75B1">
              <w:rPr>
                <w:bCs/>
              </w:rPr>
              <w:t>Сумма 2023 год</w:t>
            </w:r>
          </w:p>
        </w:tc>
      </w:tr>
      <w:tr w:rsidR="00952C0F" w:rsidRPr="000C75B1" w:rsidTr="002C6A88">
        <w:trPr>
          <w:cantSplit/>
          <w:trHeight w:val="713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tabs>
                <w:tab w:val="left" w:pos="1590"/>
              </w:tabs>
              <w:rPr>
                <w:bCs/>
              </w:rPr>
            </w:pPr>
            <w:r w:rsidRPr="000C75B1">
              <w:rPr>
                <w:bCs/>
              </w:rPr>
              <w:t>Код показателя</w:t>
            </w:r>
          </w:p>
        </w:tc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tabs>
                <w:tab w:val="left" w:pos="1590"/>
              </w:tabs>
              <w:rPr>
                <w:bCs/>
              </w:rPr>
            </w:pPr>
            <w:r w:rsidRPr="000C75B1">
              <w:rPr>
                <w:bCs/>
              </w:rPr>
              <w:t>Наименование показателя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</w:p>
        </w:tc>
      </w:tr>
      <w:tr w:rsidR="00952C0F" w:rsidRPr="000C75B1" w:rsidTr="002C6A88">
        <w:trPr>
          <w:trHeight w:val="50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34DD8" w:rsidRDefault="00952C0F" w:rsidP="002C6A88">
            <w:pPr>
              <w:rPr>
                <w:b/>
                <w:bCs/>
              </w:rPr>
            </w:pPr>
            <w:r w:rsidRPr="00034DD8">
              <w:rPr>
                <w:b/>
                <w:bCs/>
              </w:rPr>
              <w:t>000 8 50 00000 00 0000 000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34DD8" w:rsidRDefault="00952C0F" w:rsidP="002C6A88">
            <w:pPr>
              <w:rPr>
                <w:b/>
                <w:bCs/>
              </w:rPr>
            </w:pPr>
            <w:r w:rsidRPr="00034DD8">
              <w:rPr>
                <w:b/>
                <w:bCs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038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20 166,1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038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19 912,3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038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21 322,5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000 1 00 00000 00 0000 000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НАЛОГОВЫЕ И НЕНАЛОГОВЫЕ ДОХОДЫ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7774,0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7481,0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7567,0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000 1 01 00000 00 0000 000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НАЛОГИ НА ПРИБЫЛЬ, ДОХОДЫ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332,0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000 1 01 02000 01 0000 110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Налог на доходы физических лиц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332,0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000 1 01 02010 01 0000 110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316,0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332,0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587,0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0C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lastRenderedPageBreak/>
              <w:t>587,0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6741,0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6460,0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2685,0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2330,0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</w:tr>
      <w:tr w:rsidR="00952C0F" w:rsidRPr="000C75B1" w:rsidTr="002C6A88">
        <w:trPr>
          <w:trHeight w:val="177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4</w:t>
            </w:r>
            <w:r>
              <w:t>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C14B6" w:rsidRDefault="00952C0F" w:rsidP="002C6A88">
            <w:pPr>
              <w:contextualSpacing/>
            </w:pPr>
            <w:r w:rsidRPr="009C14B6">
              <w:t>000 1 13 02000 10 0000 130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C14B6" w:rsidRDefault="00952C0F" w:rsidP="002C6A88">
            <w:pPr>
              <w:contextualSpacing/>
            </w:pPr>
            <w:r w:rsidRPr="009C14B6">
              <w:t>Доходы на возмещение затрат государства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jc w:val="right"/>
            </w:pPr>
            <w:r w:rsidRPr="007902B5">
              <w:t>122,0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C14B6" w:rsidRDefault="00952C0F" w:rsidP="002C6A88">
            <w:pPr>
              <w:contextualSpacing/>
            </w:pPr>
            <w:r w:rsidRPr="009C14B6">
              <w:t>000 1 13 02990 10 0000 130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C14B6" w:rsidRDefault="00952C0F" w:rsidP="002C6A88">
            <w:pPr>
              <w:contextualSpacing/>
            </w:pPr>
            <w:r w:rsidRPr="009C14B6">
              <w:t>Прочие доходы от оказания платных услуг возмещение затрат государства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ind w:hanging="110"/>
              <w:jc w:val="right"/>
            </w:pPr>
            <w:r w:rsidRPr="007902B5">
              <w:t>122,0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C14B6" w:rsidRDefault="00952C0F" w:rsidP="002C6A88">
            <w:pPr>
              <w:contextualSpacing/>
            </w:pPr>
            <w:r w:rsidRPr="009C14B6">
              <w:t>000 1 13 02995 10 0000 130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C14B6" w:rsidRDefault="00952C0F" w:rsidP="002C6A88">
            <w:pPr>
              <w:contextualSpacing/>
            </w:pPr>
            <w:r w:rsidRPr="009C14B6">
              <w:t>Прочие доходы от компенсации затрат бюджетов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 xml:space="preserve">000 1 17 05000 00 </w:t>
            </w:r>
            <w:r w:rsidRPr="000C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0000 180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неналоговые </w:t>
            </w:r>
            <w:r w:rsidRPr="000C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000 1 17 05050 10 0000 180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0F" w:rsidRPr="002411F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000 2 00 00000 00 0000 000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БЕЗВОЗМЕЗДНЫЕ ПОСТУПЛЕНИЯ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B7A8F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12392,1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B7A8F" w:rsidRDefault="00952C0F" w:rsidP="002C6A88">
            <w:pPr>
              <w:jc w:val="right"/>
              <w:rPr>
                <w:bCs/>
              </w:rPr>
            </w:pPr>
            <w:r w:rsidRPr="002B7A8F">
              <w:rPr>
                <w:bCs/>
              </w:rPr>
              <w:t>1243</w:t>
            </w:r>
            <w:r>
              <w:rPr>
                <w:bCs/>
              </w:rPr>
              <w:t>1</w:t>
            </w:r>
            <w:r w:rsidRPr="002B7A8F">
              <w:rPr>
                <w:bCs/>
              </w:rPr>
              <w:t>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B7A8F" w:rsidRDefault="00952C0F" w:rsidP="002C6A88">
            <w:pPr>
              <w:jc w:val="right"/>
              <w:rPr>
                <w:bCs/>
              </w:rPr>
            </w:pPr>
            <w:r w:rsidRPr="002B7A8F">
              <w:rPr>
                <w:bCs/>
              </w:rPr>
              <w:t>1375</w:t>
            </w:r>
            <w:r>
              <w:rPr>
                <w:bCs/>
              </w:rPr>
              <w:t>5</w:t>
            </w:r>
            <w:r w:rsidRPr="002B7A8F">
              <w:rPr>
                <w:bCs/>
              </w:rPr>
              <w:t>,5</w:t>
            </w:r>
          </w:p>
        </w:tc>
      </w:tr>
      <w:tr w:rsidR="00952C0F" w:rsidRPr="002411F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000 2 02 00000 00 0000 000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B7A8F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12392,1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B7A8F" w:rsidRDefault="00952C0F" w:rsidP="002C6A88">
            <w:pPr>
              <w:jc w:val="right"/>
              <w:rPr>
                <w:bCs/>
              </w:rPr>
            </w:pPr>
            <w:r w:rsidRPr="002B7A8F">
              <w:rPr>
                <w:bCs/>
              </w:rPr>
              <w:t>1243</w:t>
            </w:r>
            <w:r>
              <w:rPr>
                <w:bCs/>
              </w:rPr>
              <w:t>1</w:t>
            </w:r>
            <w:r w:rsidRPr="002B7A8F">
              <w:rPr>
                <w:bCs/>
              </w:rPr>
              <w:t>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B7A8F" w:rsidRDefault="00952C0F" w:rsidP="002C6A88">
            <w:pPr>
              <w:jc w:val="right"/>
              <w:rPr>
                <w:bCs/>
              </w:rPr>
            </w:pPr>
            <w:r w:rsidRPr="002B7A8F">
              <w:rPr>
                <w:bCs/>
              </w:rPr>
              <w:t>1375</w:t>
            </w:r>
            <w:r>
              <w:rPr>
                <w:bCs/>
              </w:rPr>
              <w:t>5</w:t>
            </w:r>
            <w:r w:rsidRPr="002B7A8F">
              <w:rPr>
                <w:bCs/>
              </w:rPr>
              <w:t>,5</w:t>
            </w:r>
          </w:p>
        </w:tc>
      </w:tr>
      <w:tr w:rsidR="00952C0F" w:rsidRPr="000C75B1" w:rsidTr="002C6A88">
        <w:trPr>
          <w:trHeight w:val="1008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000 2 02 10000 00 0000 150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1548,0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1381,0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1458,0</w:t>
            </w:r>
          </w:p>
        </w:tc>
      </w:tr>
      <w:tr w:rsidR="00952C0F" w:rsidRPr="000C75B1" w:rsidTr="002C6A88">
        <w:trPr>
          <w:trHeight w:val="62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000 2 02 15001 00 0000 150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1548,0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1381,0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1458,0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000 2 02 15001 10 0000 150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1548,0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1381,0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>
              <w:rPr>
                <w:bCs/>
              </w:rPr>
              <w:t>1458,0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000 2 02 35118 00 0000 150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r w:rsidRPr="000C75B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000 2 02 35118 10 0000 150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r w:rsidRPr="000C75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89025A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000 2 02 40000 00 0000 150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r w:rsidRPr="000C75B1">
              <w:t>Иные межбюджетные трансферты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11F1" w:rsidRDefault="00952C0F" w:rsidP="002C6A88">
            <w:pPr>
              <w:jc w:val="right"/>
              <w:rPr>
                <w:highlight w:val="yellow"/>
              </w:rPr>
            </w:pPr>
            <w:r>
              <w:t>10617,6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B7A8F" w:rsidRDefault="00952C0F" w:rsidP="002C6A88">
            <w:pPr>
              <w:jc w:val="right"/>
            </w:pPr>
            <w:r w:rsidRPr="002B7A8F">
              <w:t>1082</w:t>
            </w:r>
            <w:r>
              <w:t>1</w:t>
            </w:r>
            <w:r w:rsidRPr="002B7A8F">
              <w:t>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B7A8F" w:rsidRDefault="00952C0F" w:rsidP="002C6A88">
            <w:pPr>
              <w:jc w:val="right"/>
            </w:pPr>
            <w:r>
              <w:t>12059,8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000 2 02 40014 10 0000 150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r w:rsidRPr="000C75B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5478,2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5913,2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6152,0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000 2 02 49999 10 0000 150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r w:rsidRPr="000C75B1">
              <w:t>Иные межбюджетные трансферты, передаваемые бюджетам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5139,4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4908,3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5907,8</w:t>
            </w: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34DD8" w:rsidRDefault="00952C0F" w:rsidP="002C6A88">
            <w:pPr>
              <w:pStyle w:val="ConsPlusTitle"/>
              <w:contextualSpacing/>
              <w:rPr>
                <w:b w:val="0"/>
              </w:rPr>
            </w:pPr>
            <w:r w:rsidRPr="00034DD8">
              <w:rPr>
                <w:b w:val="0"/>
              </w:rPr>
              <w:t>000 2 07 00000 00 0000 000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34DD8" w:rsidRDefault="00952C0F" w:rsidP="002C6A88">
            <w:pPr>
              <w:pStyle w:val="ConsPlusTitle"/>
              <w:contextualSpacing/>
              <w:rPr>
                <w:b w:val="0"/>
              </w:rPr>
            </w:pPr>
            <w:r w:rsidRPr="00034DD8">
              <w:rPr>
                <w:b w:val="0"/>
              </w:rPr>
              <w:t>ПРОЧИЕ БЕЗВОЗМЕЗДНЫЕ ПОСТУПЛЕНИЯ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34DD8" w:rsidRDefault="00952C0F" w:rsidP="002C6A88">
            <w:pPr>
              <w:jc w:val="right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34DD8" w:rsidRDefault="00952C0F" w:rsidP="002C6A88">
            <w:pPr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34DD8" w:rsidRDefault="00952C0F" w:rsidP="002C6A88">
            <w:pPr>
              <w:jc w:val="right"/>
            </w:pP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pStyle w:val="ConsPlusTitle"/>
              <w:contextualSpacing/>
              <w:rPr>
                <w:b w:val="0"/>
              </w:rPr>
            </w:pPr>
            <w:r w:rsidRPr="0006635B">
              <w:rPr>
                <w:b w:val="0"/>
              </w:rPr>
              <w:t>000 2 07 05000 00 0000 000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Default="00952C0F" w:rsidP="002C6A88">
            <w:pPr>
              <w:pStyle w:val="ConsPlusTitle"/>
              <w:contextualSpacing/>
              <w:rPr>
                <w:b w:val="0"/>
              </w:rPr>
            </w:pPr>
            <w:r w:rsidRPr="0006635B">
              <w:rPr>
                <w:b w:val="0"/>
              </w:rPr>
              <w:t>Прочие безвозмездные поступления</w:t>
            </w:r>
          </w:p>
          <w:p w:rsidR="00952C0F" w:rsidRPr="0006635B" w:rsidRDefault="00952C0F" w:rsidP="002C6A88">
            <w:pPr>
              <w:pStyle w:val="ConsPlusTitle"/>
              <w:contextualSpacing/>
              <w:rPr>
                <w:b w:val="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pStyle w:val="ConsPlusTitle"/>
              <w:contextualSpacing/>
              <w:rPr>
                <w:b w:val="0"/>
              </w:rPr>
            </w:pPr>
            <w:r w:rsidRPr="0006635B">
              <w:rPr>
                <w:b w:val="0"/>
              </w:rPr>
              <w:t>000 2 07 05030 10 0000 150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pStyle w:val="ConsPlusTitle"/>
              <w:contextualSpacing/>
              <w:rPr>
                <w:b w:val="0"/>
              </w:rPr>
            </w:pPr>
            <w:r w:rsidRPr="0006635B">
              <w:rPr>
                <w:b w:val="0"/>
              </w:rPr>
              <w:t>Прочие безвозмездные поступления в бюджеты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</w:tr>
    </w:tbl>
    <w:p w:rsidR="00952C0F" w:rsidRPr="000C75B1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Приложение № 3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 xml:space="preserve">к Решению Совета народных депутатов Тресоруковского сельского поселения 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 xml:space="preserve">Лискинского муниципального района Воронежской области «О бюджете Тресоруковского сельского поселения Лискинского муниципального района Воронежской области на 2021 год 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>и плановый период 2021 и 2023 годов»</w:t>
      </w:r>
    </w:p>
    <w:p w:rsidR="00952C0F" w:rsidRPr="007E3DAA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7E3DAA">
        <w:rPr>
          <w:sz w:val="20"/>
          <w:szCs w:val="20"/>
        </w:rPr>
        <w:t xml:space="preserve"> о</w:t>
      </w:r>
      <w:r>
        <w:rPr>
          <w:sz w:val="20"/>
          <w:szCs w:val="20"/>
        </w:rPr>
        <w:t>т   декабря 2020 года №</w:t>
      </w:r>
    </w:p>
    <w:p w:rsidR="00952C0F" w:rsidRDefault="00952C0F" w:rsidP="00952C0F">
      <w:pPr>
        <w:ind w:firstLine="709"/>
        <w:contextualSpacing/>
      </w:pPr>
    </w:p>
    <w:p w:rsidR="00952C0F" w:rsidRDefault="00952C0F" w:rsidP="00952C0F">
      <w:pPr>
        <w:ind w:firstLine="709"/>
        <w:contextualSpacing/>
      </w:pPr>
    </w:p>
    <w:p w:rsidR="00952C0F" w:rsidRDefault="00952C0F" w:rsidP="00952C0F">
      <w:pPr>
        <w:ind w:firstLine="709"/>
        <w:contextualSpacing/>
      </w:pPr>
    </w:p>
    <w:p w:rsidR="00952C0F" w:rsidRPr="000C75B1" w:rsidRDefault="00952C0F" w:rsidP="00952C0F">
      <w:pPr>
        <w:ind w:firstLine="709"/>
        <w:contextualSpacing/>
      </w:pPr>
    </w:p>
    <w:p w:rsidR="00952C0F" w:rsidRPr="00140206" w:rsidRDefault="00952C0F" w:rsidP="00952C0F">
      <w:pPr>
        <w:tabs>
          <w:tab w:val="left" w:pos="2835"/>
        </w:tabs>
        <w:ind w:firstLine="709"/>
        <w:contextualSpacing/>
        <w:jc w:val="center"/>
        <w:rPr>
          <w:b/>
        </w:rPr>
      </w:pPr>
      <w:r w:rsidRPr="00140206">
        <w:rPr>
          <w:b/>
          <w:bCs/>
        </w:rPr>
        <w:t>Перечень главных администраторов доходов бюджета Тресоруковского сельского поселения</w:t>
      </w:r>
      <w:r>
        <w:rPr>
          <w:b/>
          <w:bCs/>
        </w:rPr>
        <w:t xml:space="preserve"> - </w:t>
      </w:r>
      <w:r w:rsidRPr="00140206">
        <w:rPr>
          <w:b/>
          <w:bCs/>
        </w:rPr>
        <w:t>органов местного самоуправления</w:t>
      </w:r>
      <w:r w:rsidRPr="007649FA">
        <w:rPr>
          <w:b/>
          <w:bCs/>
        </w:rPr>
        <w:t xml:space="preserve"> </w:t>
      </w:r>
      <w:r w:rsidRPr="00140206">
        <w:rPr>
          <w:b/>
          <w:bCs/>
        </w:rPr>
        <w:t>Тресоруковского сельского поселения Лискинского муниципального района Воронежской области.</w:t>
      </w:r>
    </w:p>
    <w:p w:rsidR="00952C0F" w:rsidRDefault="00952C0F" w:rsidP="00952C0F">
      <w:pPr>
        <w:tabs>
          <w:tab w:val="left" w:pos="1590"/>
        </w:tabs>
        <w:ind w:firstLine="709"/>
        <w:contextualSpacing/>
      </w:pPr>
    </w:p>
    <w:p w:rsidR="00952C0F" w:rsidRPr="000C75B1" w:rsidRDefault="00952C0F" w:rsidP="00952C0F">
      <w:pPr>
        <w:tabs>
          <w:tab w:val="left" w:pos="1590"/>
        </w:tabs>
        <w:ind w:firstLine="709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35"/>
        <w:gridCol w:w="5635"/>
      </w:tblGrid>
      <w:tr w:rsidR="00952C0F" w:rsidRPr="000C75B1" w:rsidTr="002C6A88">
        <w:trPr>
          <w:cantSplit/>
        </w:trPr>
        <w:tc>
          <w:tcPr>
            <w:tcW w:w="1384" w:type="dxa"/>
            <w:tcBorders>
              <w:bottom w:val="nil"/>
            </w:tcBorders>
          </w:tcPr>
          <w:p w:rsidR="00952C0F" w:rsidRPr="000C75B1" w:rsidRDefault="00952C0F" w:rsidP="002C6A88">
            <w:pPr>
              <w:tabs>
                <w:tab w:val="left" w:pos="1590"/>
              </w:tabs>
              <w:rPr>
                <w:bCs/>
              </w:rPr>
            </w:pPr>
            <w:r w:rsidRPr="000C75B1">
              <w:rPr>
                <w:bCs/>
              </w:rPr>
              <w:t>Код</w:t>
            </w:r>
          </w:p>
        </w:tc>
        <w:tc>
          <w:tcPr>
            <w:tcW w:w="2835" w:type="dxa"/>
            <w:tcBorders>
              <w:bottom w:val="nil"/>
            </w:tcBorders>
          </w:tcPr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5635" w:type="dxa"/>
            <w:vMerge w:val="restart"/>
          </w:tcPr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C75B1">
              <w:rPr>
                <w:bCs/>
              </w:rPr>
              <w:t>Виды доходов</w:t>
            </w:r>
          </w:p>
        </w:tc>
      </w:tr>
      <w:tr w:rsidR="00952C0F" w:rsidRPr="000C75B1" w:rsidTr="002C6A88">
        <w:trPr>
          <w:cantSplit/>
          <w:trHeight w:val="1168"/>
        </w:trPr>
        <w:tc>
          <w:tcPr>
            <w:tcW w:w="1384" w:type="dxa"/>
            <w:tcBorders>
              <w:top w:val="nil"/>
            </w:tcBorders>
          </w:tcPr>
          <w:p w:rsidR="00952C0F" w:rsidRPr="000C75B1" w:rsidRDefault="00952C0F" w:rsidP="002C6A88">
            <w:pPr>
              <w:tabs>
                <w:tab w:val="left" w:pos="1590"/>
              </w:tabs>
              <w:rPr>
                <w:bCs/>
              </w:rPr>
            </w:pPr>
            <w:r w:rsidRPr="000C75B1">
              <w:rPr>
                <w:bCs/>
              </w:rPr>
              <w:t xml:space="preserve">главного администратора </w:t>
            </w:r>
          </w:p>
          <w:p w:rsidR="00952C0F" w:rsidRPr="000C75B1" w:rsidRDefault="00952C0F" w:rsidP="002C6A88">
            <w:pPr>
              <w:tabs>
                <w:tab w:val="left" w:pos="1590"/>
              </w:tabs>
              <w:rPr>
                <w:bCs/>
              </w:rPr>
            </w:pPr>
            <w:r w:rsidRPr="000C75B1">
              <w:rPr>
                <w:bCs/>
              </w:rPr>
              <w:t>доходов неналоговых доходов</w:t>
            </w:r>
          </w:p>
        </w:tc>
        <w:tc>
          <w:tcPr>
            <w:tcW w:w="2835" w:type="dxa"/>
            <w:tcBorders>
              <w:top w:val="nil"/>
            </w:tcBorders>
          </w:tcPr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C75B1">
              <w:rPr>
                <w:bCs/>
              </w:rPr>
              <w:t>Коды бюджетной классификации</w:t>
            </w:r>
          </w:p>
        </w:tc>
        <w:tc>
          <w:tcPr>
            <w:tcW w:w="5635" w:type="dxa"/>
            <w:vMerge/>
          </w:tcPr>
          <w:p w:rsidR="00952C0F" w:rsidRPr="000C75B1" w:rsidRDefault="00952C0F" w:rsidP="002C6A88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</w:tr>
      <w:tr w:rsidR="00952C0F" w:rsidRPr="000C75B1" w:rsidTr="002C6A88">
        <w:trPr>
          <w:cantSplit/>
          <w:trHeight w:val="573"/>
        </w:trPr>
        <w:tc>
          <w:tcPr>
            <w:tcW w:w="9854" w:type="dxa"/>
            <w:gridSpan w:val="3"/>
            <w:tcBorders>
              <w:top w:val="nil"/>
            </w:tcBorders>
          </w:tcPr>
          <w:p w:rsidR="00952C0F" w:rsidRPr="00140206" w:rsidRDefault="00952C0F" w:rsidP="002C6A8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140206">
              <w:rPr>
                <w:b/>
                <w:bCs/>
              </w:rPr>
              <w:t>Администрация Тресоруковского сельского поселения Лискинского муниципального района</w:t>
            </w:r>
            <w:r>
              <w:rPr>
                <w:b/>
                <w:bCs/>
              </w:rPr>
              <w:t xml:space="preserve"> </w:t>
            </w:r>
            <w:r w:rsidRPr="00140206">
              <w:rPr>
                <w:b/>
                <w:bCs/>
              </w:rPr>
              <w:t>Воронежской области</w:t>
            </w:r>
            <w:r>
              <w:rPr>
                <w:b/>
                <w:bCs/>
              </w:rPr>
              <w:t xml:space="preserve"> </w:t>
            </w:r>
          </w:p>
          <w:p w:rsidR="00952C0F" w:rsidRPr="000C75B1" w:rsidRDefault="00952C0F" w:rsidP="002C6A88">
            <w:pPr>
              <w:tabs>
                <w:tab w:val="left" w:pos="1590"/>
              </w:tabs>
              <w:rPr>
                <w:bCs/>
              </w:rPr>
            </w:pPr>
          </w:p>
        </w:tc>
      </w:tr>
      <w:tr w:rsidR="00952C0F" w:rsidRPr="000C75B1" w:rsidTr="002C6A88">
        <w:trPr>
          <w:trHeight w:val="1076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1 08 04020 01 1000 110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2C0F" w:rsidRPr="000C75B1" w:rsidTr="002C6A88">
        <w:trPr>
          <w:trHeight w:val="1076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1 08 04020 01 3000 110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2C0F" w:rsidRPr="000C75B1" w:rsidTr="002C6A88">
        <w:trPr>
          <w:trHeight w:val="1076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1 08 04020 01 4000 110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2C0F" w:rsidRPr="000C75B1" w:rsidTr="002C6A88">
        <w:trPr>
          <w:trHeight w:val="1076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 xml:space="preserve">1 08 04020 01 2000 110 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2C0F" w:rsidRPr="000C75B1" w:rsidTr="002C6A88">
        <w:trPr>
          <w:trHeight w:val="1374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1 11 05025 10 0000 120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1 11 05035 10 0000 120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1 11 09045 10 0000 120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1 13 01995 10 0003 130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 xml:space="preserve">1 13 02995 10 0000 130 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pPr>
              <w:rPr>
                <w:highlight w:val="yellow"/>
              </w:rPr>
            </w:pPr>
            <w:r w:rsidRPr="000C75B1">
              <w:t>Прочие доходы от компенсации затрат бюджетов сельских поселений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1 14 06025 10 0000 430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2C0F" w:rsidRPr="000C75B1" w:rsidTr="002C6A88">
        <w:trPr>
          <w:trHeight w:val="431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1 14 02053 10 0000 410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2C0F" w:rsidRPr="000C75B1" w:rsidTr="002C6A88">
        <w:trPr>
          <w:trHeight w:val="431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1 16 07010 10 0000 140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Штрафы, неустойки, пени, уплаченные в случае просрочки исполнения поставщиком (подрядчиком, исполнителем)обязательств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52C0F" w:rsidRPr="000C75B1" w:rsidTr="002C6A88">
        <w:trPr>
          <w:trHeight w:val="431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1 16 07090 10 0000 140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учреждением)сельского поселения</w:t>
            </w:r>
          </w:p>
          <w:p w:rsidR="00952C0F" w:rsidRPr="000C75B1" w:rsidRDefault="00952C0F" w:rsidP="002C6A88"/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1 16 10081 10 0000 140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 xml:space="preserve">Платежи в целях возмещения ущерба при расторжении муниципального контракта, </w:t>
            </w:r>
            <w:r w:rsidRPr="000C75B1">
              <w:lastRenderedPageBreak/>
              <w:t xml:space="preserve">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 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rPr>
                <w:highlight w:val="yellow"/>
              </w:rPr>
            </w:pPr>
            <w:r w:rsidRPr="000C75B1">
              <w:t>1 16 10082 10 0000 140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1 17 01050 10 0000 180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Невыясненные поступления, зачисляемые в бюджеты сельских поселений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</w:p>
        </w:tc>
        <w:tc>
          <w:tcPr>
            <w:tcW w:w="2835" w:type="dxa"/>
            <w:vAlign w:val="center"/>
          </w:tcPr>
          <w:p w:rsidR="00952C0F" w:rsidRPr="000C75B1" w:rsidRDefault="00952C0F" w:rsidP="002C6A88"/>
        </w:tc>
        <w:tc>
          <w:tcPr>
            <w:tcW w:w="5635" w:type="dxa"/>
            <w:vAlign w:val="bottom"/>
          </w:tcPr>
          <w:p w:rsidR="00952C0F" w:rsidRPr="000C75B1" w:rsidRDefault="00952C0F" w:rsidP="002C6A88"/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1 17 05050 10 0000 180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Прочие неналоговые доходы бюджетов сельских поселений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200 0000000 0000 000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Безвозмездные поступления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202 10000 00 0000 150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Дотации бюджетам субъектов Российской Федерации и муниципальных образований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202 15001 00 0000 150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Дотации на выравнивание бюджетной обеспеченности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202 15001 10 0000 150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Дотации бюджетам сельских поселений на выравнивание бюджетной обеспеченности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202 15002 00 0000 150</w:t>
            </w:r>
          </w:p>
        </w:tc>
        <w:tc>
          <w:tcPr>
            <w:tcW w:w="56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Дотации бюджетам на поддержку мер по обеспечению сбалансированности бюджетов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202 15002 10 0000 150</w:t>
            </w:r>
          </w:p>
        </w:tc>
        <w:tc>
          <w:tcPr>
            <w:tcW w:w="56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202 20000 00 0000 150</w:t>
            </w:r>
          </w:p>
        </w:tc>
        <w:tc>
          <w:tcPr>
            <w:tcW w:w="56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Субсидии бюджетам субъектов РФ и муниципальных образований*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202 29999 10 0000 150</w:t>
            </w:r>
          </w:p>
        </w:tc>
        <w:tc>
          <w:tcPr>
            <w:tcW w:w="56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Прочие субсидии бюджетам поселений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 xml:space="preserve">202 30000 00 0000 150 </w:t>
            </w:r>
          </w:p>
        </w:tc>
        <w:tc>
          <w:tcPr>
            <w:tcW w:w="56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Субвенции бюджетам субъектов РФ и муниципальных образований*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202 35118 10 0000 150</w:t>
            </w:r>
          </w:p>
        </w:tc>
        <w:tc>
          <w:tcPr>
            <w:tcW w:w="56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202 40000 00 0000 150</w:t>
            </w:r>
          </w:p>
        </w:tc>
        <w:tc>
          <w:tcPr>
            <w:tcW w:w="5635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Иные межбюджетные трансферты</w:t>
            </w:r>
          </w:p>
        </w:tc>
      </w:tr>
      <w:tr w:rsidR="00952C0F" w:rsidRPr="000C75B1" w:rsidTr="002C6A88">
        <w:trPr>
          <w:trHeight w:val="1441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202 45160 10 0000 150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  <w:rPr>
                <w:highlight w:val="yellow"/>
              </w:rPr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pPr>
              <w:rPr>
                <w:highlight w:val="yellow"/>
              </w:rPr>
            </w:pPr>
            <w:r w:rsidRPr="000C75B1">
              <w:rPr>
                <w:bCs/>
              </w:rPr>
              <w:t>000 202 4999910 000 150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Прочие межбюджетные трансферты, передаваемые бюджетам сельских поселений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 xml:space="preserve">914 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202 40014 10 0000 150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952C0F" w:rsidRPr="000C75B1" w:rsidTr="002C6A88"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207 05010 10 0000 150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</w:t>
            </w:r>
            <w:r w:rsidRPr="000C75B1">
              <w:lastRenderedPageBreak/>
              <w:t>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52C0F" w:rsidRPr="000C75B1" w:rsidTr="002C6A88">
        <w:trPr>
          <w:trHeight w:val="829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207 05020 10 0000 150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952C0F" w:rsidRPr="000C75B1" w:rsidTr="002C6A88">
        <w:trPr>
          <w:trHeight w:val="829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 xml:space="preserve"> 207 05030 10 0000 150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Прочие безвозмездные поступления в бюджеты поселений</w:t>
            </w:r>
          </w:p>
        </w:tc>
      </w:tr>
      <w:tr w:rsidR="00952C0F" w:rsidRPr="000C75B1" w:rsidTr="002C6A88">
        <w:trPr>
          <w:trHeight w:val="829"/>
        </w:trPr>
        <w:tc>
          <w:tcPr>
            <w:tcW w:w="1384" w:type="dxa"/>
            <w:vAlign w:val="center"/>
          </w:tcPr>
          <w:p w:rsidR="00952C0F" w:rsidRPr="000C75B1" w:rsidRDefault="00952C0F" w:rsidP="002C6A88">
            <w:pPr>
              <w:tabs>
                <w:tab w:val="left" w:pos="1590"/>
              </w:tabs>
            </w:pPr>
            <w:r w:rsidRPr="000C75B1">
              <w:t>914</w:t>
            </w:r>
          </w:p>
        </w:tc>
        <w:tc>
          <w:tcPr>
            <w:tcW w:w="2835" w:type="dxa"/>
            <w:vAlign w:val="center"/>
          </w:tcPr>
          <w:p w:rsidR="00952C0F" w:rsidRPr="000C75B1" w:rsidRDefault="00952C0F" w:rsidP="002C6A88">
            <w:r w:rsidRPr="000C75B1">
              <w:t>208 05000 10 0000 150</w:t>
            </w:r>
          </w:p>
        </w:tc>
        <w:tc>
          <w:tcPr>
            <w:tcW w:w="5635" w:type="dxa"/>
            <w:vAlign w:val="bottom"/>
          </w:tcPr>
          <w:p w:rsidR="00952C0F" w:rsidRPr="000C75B1" w:rsidRDefault="00952C0F" w:rsidP="002C6A88">
            <w:r w:rsidRPr="000C75B1"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952C0F" w:rsidRPr="000C75B1" w:rsidRDefault="00952C0F" w:rsidP="00952C0F"/>
    <w:p w:rsidR="00952C0F" w:rsidRPr="000C75B1" w:rsidRDefault="00952C0F" w:rsidP="00952C0F">
      <w:r w:rsidRPr="000C75B1">
        <w:t>* Поступление по данным кодам отражается в учёте соответствующего администратора поступлений в бюджет Тресоруковского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952C0F" w:rsidRPr="000C75B1" w:rsidRDefault="00952C0F" w:rsidP="00952C0F"/>
    <w:p w:rsidR="00952C0F" w:rsidRPr="000C75B1" w:rsidRDefault="00952C0F" w:rsidP="00952C0F">
      <w:pPr>
        <w:ind w:firstLine="709"/>
        <w:contextualSpacing/>
      </w:pPr>
    </w:p>
    <w:p w:rsidR="00952C0F" w:rsidRPr="000C75B1" w:rsidRDefault="00952C0F" w:rsidP="00952C0F">
      <w:pPr>
        <w:ind w:firstLine="709"/>
        <w:contextualSpacing/>
      </w:pPr>
    </w:p>
    <w:p w:rsidR="00952C0F" w:rsidRPr="000C75B1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Default="00952C0F" w:rsidP="00952C0F">
      <w:pPr>
        <w:contextualSpacing/>
      </w:pP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Приложение № 4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к Решению Совета народных депутатов Тресоруковского сельского поселения Лискинского муниципального района Воронежской области «О бюджете Тресоруковского сельского поселения Лискинского муниципального района Воронежской области на 2021 год и плановый период 2021 и 2023 годов»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от        декабря  2020 года №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</w:p>
    <w:p w:rsidR="00952C0F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Pr="00EC4D91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Pr="00EC4D91" w:rsidRDefault="00952C0F" w:rsidP="00952C0F">
      <w:pPr>
        <w:ind w:firstLine="709"/>
        <w:contextualSpacing/>
        <w:rPr>
          <w:b/>
          <w:vanish/>
        </w:rPr>
      </w:pPr>
    </w:p>
    <w:p w:rsidR="00952C0F" w:rsidRPr="00EC4D91" w:rsidRDefault="00952C0F" w:rsidP="00952C0F">
      <w:pPr>
        <w:widowControl w:val="0"/>
        <w:suppressAutoHyphens/>
        <w:ind w:firstLine="709"/>
        <w:contextualSpacing/>
        <w:jc w:val="center"/>
        <w:rPr>
          <w:b/>
          <w:kern w:val="2"/>
          <w:lang w:eastAsia="ar-SA"/>
        </w:rPr>
      </w:pPr>
      <w:r w:rsidRPr="00EC4D91">
        <w:rPr>
          <w:b/>
          <w:kern w:val="2"/>
          <w:lang w:eastAsia="ar-SA"/>
        </w:rPr>
        <w:t>Перечень главных администраторов доходов бюджета Тресоруковского сельского</w:t>
      </w:r>
    </w:p>
    <w:p w:rsidR="00952C0F" w:rsidRDefault="00952C0F" w:rsidP="00952C0F">
      <w:pPr>
        <w:widowControl w:val="0"/>
        <w:suppressAutoHyphens/>
        <w:ind w:firstLine="709"/>
        <w:contextualSpacing/>
        <w:jc w:val="center"/>
        <w:rPr>
          <w:b/>
          <w:kern w:val="2"/>
          <w:lang w:eastAsia="ar-SA"/>
        </w:rPr>
      </w:pPr>
      <w:r w:rsidRPr="00EC4D91">
        <w:rPr>
          <w:b/>
          <w:kern w:val="2"/>
          <w:lang w:eastAsia="ar-SA"/>
        </w:rPr>
        <w:t>поселения Лискинского муниципального района Воронежской области – органов государственной власти Российской Федерации на 2021 год и плановый период 202</w:t>
      </w:r>
      <w:r>
        <w:rPr>
          <w:b/>
          <w:kern w:val="2"/>
          <w:lang w:eastAsia="ar-SA"/>
        </w:rPr>
        <w:t>2</w:t>
      </w:r>
      <w:r w:rsidRPr="00EC4D91">
        <w:rPr>
          <w:b/>
          <w:kern w:val="2"/>
          <w:lang w:eastAsia="ar-SA"/>
        </w:rPr>
        <w:t xml:space="preserve"> и 2023 годов</w:t>
      </w:r>
    </w:p>
    <w:p w:rsidR="00952C0F" w:rsidRDefault="00952C0F" w:rsidP="00952C0F">
      <w:pPr>
        <w:widowControl w:val="0"/>
        <w:suppressAutoHyphens/>
        <w:ind w:firstLine="709"/>
        <w:contextualSpacing/>
        <w:jc w:val="center"/>
        <w:rPr>
          <w:b/>
          <w:kern w:val="2"/>
          <w:lang w:eastAsia="ar-SA"/>
        </w:rPr>
      </w:pPr>
    </w:p>
    <w:p w:rsidR="00952C0F" w:rsidRDefault="00952C0F" w:rsidP="00952C0F">
      <w:pPr>
        <w:widowControl w:val="0"/>
        <w:suppressAutoHyphens/>
        <w:ind w:firstLine="709"/>
        <w:contextualSpacing/>
        <w:jc w:val="center"/>
        <w:rPr>
          <w:b/>
          <w:kern w:val="2"/>
          <w:lang w:eastAsia="ar-SA"/>
        </w:rPr>
      </w:pPr>
    </w:p>
    <w:p w:rsidR="00952C0F" w:rsidRPr="00EC4D91" w:rsidRDefault="00952C0F" w:rsidP="00952C0F">
      <w:pPr>
        <w:widowControl w:val="0"/>
        <w:suppressAutoHyphens/>
        <w:ind w:firstLine="709"/>
        <w:contextualSpacing/>
        <w:jc w:val="center"/>
        <w:rPr>
          <w:b/>
          <w:kern w:val="2"/>
          <w:lang w:eastAsia="ar-SA"/>
        </w:rPr>
      </w:pPr>
    </w:p>
    <w:p w:rsidR="00952C0F" w:rsidRPr="000C75B1" w:rsidRDefault="00952C0F" w:rsidP="00952C0F">
      <w:pPr>
        <w:widowControl w:val="0"/>
        <w:suppressAutoHyphens/>
        <w:ind w:firstLine="709"/>
        <w:contextualSpacing/>
        <w:jc w:val="center"/>
        <w:rPr>
          <w:kern w:val="2"/>
          <w:lang w:eastAsia="ar-SA"/>
        </w:rPr>
      </w:pPr>
    </w:p>
    <w:tbl>
      <w:tblPr>
        <w:tblW w:w="532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2"/>
        <w:gridCol w:w="2835"/>
        <w:gridCol w:w="6804"/>
      </w:tblGrid>
      <w:tr w:rsidR="00952C0F" w:rsidRPr="000C75B1" w:rsidTr="002C6A88">
        <w:trPr>
          <w:trHeight w:val="516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  <w:jc w:val="center"/>
              <w:rPr>
                <w:bCs/>
                <w:iCs/>
              </w:rPr>
            </w:pPr>
            <w:r w:rsidRPr="000C75B1">
              <w:rPr>
                <w:bCs/>
                <w:iCs/>
              </w:rPr>
              <w:t>Код главы</w:t>
            </w: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  <w:jc w:val="center"/>
            </w:pPr>
            <w:r w:rsidRPr="000C75B1">
              <w:rPr>
                <w:bCs/>
                <w:iCs/>
              </w:rPr>
              <w:t xml:space="preserve">Код </w:t>
            </w:r>
            <w:r>
              <w:rPr>
                <w:bCs/>
                <w:iCs/>
              </w:rPr>
              <w:t xml:space="preserve"> </w:t>
            </w:r>
            <w:r w:rsidRPr="000C75B1">
              <w:rPr>
                <w:bCs/>
                <w:iCs/>
              </w:rPr>
              <w:t>бюджетной классификации</w:t>
            </w: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  <w:jc w:val="center"/>
            </w:pPr>
            <w:r w:rsidRPr="000C75B1">
              <w:rPr>
                <w:bCs/>
                <w:iCs/>
              </w:rPr>
              <w:t>Наименование доходов</w:t>
            </w:r>
          </w:p>
        </w:tc>
      </w:tr>
      <w:tr w:rsidR="00952C0F" w:rsidRPr="000C75B1" w:rsidTr="002C6A88">
        <w:trPr>
          <w:trHeight w:val="483"/>
        </w:trPr>
        <w:tc>
          <w:tcPr>
            <w:tcW w:w="5000" w:type="pct"/>
            <w:gridSpan w:val="3"/>
          </w:tcPr>
          <w:p w:rsidR="00952C0F" w:rsidRPr="00EC4D91" w:rsidRDefault="00952C0F" w:rsidP="002C6A88">
            <w:pPr>
              <w:contextualSpacing/>
              <w:jc w:val="center"/>
              <w:rPr>
                <w:b/>
              </w:rPr>
            </w:pPr>
            <w:r w:rsidRPr="00EC4D91">
              <w:rPr>
                <w:b/>
                <w:bCs/>
              </w:rPr>
              <w:t>Федеральная налоговая служба</w:t>
            </w:r>
          </w:p>
        </w:tc>
      </w:tr>
      <w:tr w:rsidR="00952C0F" w:rsidRPr="000C75B1" w:rsidTr="002C6A88">
        <w:trPr>
          <w:trHeight w:val="516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</w:pPr>
            <w:r w:rsidRPr="000C75B1">
              <w:t>182</w:t>
            </w: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</w:pPr>
            <w:r w:rsidRPr="000C75B1">
              <w:t>101 02000 01 0000 110</w:t>
            </w: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</w:pPr>
            <w:r w:rsidRPr="000C75B1">
              <w:t>Налог на доходы физических лиц</w:t>
            </w:r>
          </w:p>
        </w:tc>
      </w:tr>
      <w:tr w:rsidR="00952C0F" w:rsidRPr="000C75B1" w:rsidTr="002C6A88">
        <w:trPr>
          <w:trHeight w:val="500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</w:pP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</w:pPr>
            <w:r w:rsidRPr="000C75B1">
              <w:t>105 03000 01 0000 110</w:t>
            </w: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</w:pPr>
            <w:r w:rsidRPr="000C75B1">
              <w:t xml:space="preserve">Единый сельскохозяйственный налог </w:t>
            </w:r>
          </w:p>
        </w:tc>
      </w:tr>
      <w:tr w:rsidR="00952C0F" w:rsidRPr="000C75B1" w:rsidTr="002C6A88">
        <w:trPr>
          <w:trHeight w:val="1195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</w:pPr>
            <w:r w:rsidRPr="000C75B1">
              <w:t>182</w:t>
            </w: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</w:pPr>
            <w:r w:rsidRPr="000C75B1">
              <w:t>106 01030 10 0000 110</w:t>
            </w: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</w:pPr>
            <w:r w:rsidRPr="000C75B1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952C0F" w:rsidRPr="000C75B1" w:rsidTr="002C6A88">
        <w:trPr>
          <w:trHeight w:val="178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</w:pPr>
            <w:r w:rsidRPr="000C75B1">
              <w:t>182</w:t>
            </w: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</w:pPr>
            <w:r w:rsidRPr="000C75B1">
              <w:t>106 06000 00 0000 110</w:t>
            </w: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</w:pPr>
            <w:r w:rsidRPr="000C75B1">
              <w:t>Земельный налог</w:t>
            </w:r>
          </w:p>
        </w:tc>
      </w:tr>
      <w:tr w:rsidR="00952C0F" w:rsidRPr="000C75B1" w:rsidTr="002C6A88">
        <w:trPr>
          <w:trHeight w:val="178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</w:pPr>
            <w:r w:rsidRPr="000C75B1">
              <w:t>182</w:t>
            </w: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</w:pPr>
            <w:r w:rsidRPr="000C75B1">
              <w:t>106 06033 10 0000 110</w:t>
            </w: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</w:pPr>
            <w:r w:rsidRPr="000C75B1">
              <w:t>Земельный налог с организаций, обладающих земельным участком, расположенных в границах поселений</w:t>
            </w:r>
          </w:p>
        </w:tc>
      </w:tr>
      <w:tr w:rsidR="00952C0F" w:rsidRPr="000C75B1" w:rsidTr="002C6A88">
        <w:trPr>
          <w:trHeight w:val="178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</w:pPr>
            <w:r w:rsidRPr="000C75B1">
              <w:t>182</w:t>
            </w: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</w:pPr>
            <w:r w:rsidRPr="000C75B1">
              <w:t>106 06043 10 0000 110</w:t>
            </w: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</w:pPr>
            <w:r w:rsidRPr="000C75B1">
              <w:t>Земельный налог с физических лиц, обладающих земельным участком, расположенных в границах поселений</w:t>
            </w:r>
          </w:p>
        </w:tc>
      </w:tr>
      <w:tr w:rsidR="00952C0F" w:rsidRPr="000C75B1" w:rsidTr="002C6A88">
        <w:trPr>
          <w:trHeight w:val="178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</w:pPr>
            <w:r w:rsidRPr="000C75B1">
              <w:t>182</w:t>
            </w: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</w:pPr>
            <w:r w:rsidRPr="000C75B1">
              <w:t>109 00000 00 0000 000</w:t>
            </w: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</w:pPr>
            <w:r w:rsidRPr="000C75B1">
              <w:t xml:space="preserve">Задолженность и перерасчеты по отмененным налогам , сборам и иным обязательным платежам. </w:t>
            </w:r>
          </w:p>
        </w:tc>
      </w:tr>
      <w:tr w:rsidR="00952C0F" w:rsidRPr="000C75B1" w:rsidTr="002C6A88">
        <w:trPr>
          <w:trHeight w:val="178"/>
        </w:trPr>
        <w:tc>
          <w:tcPr>
            <w:tcW w:w="406" w:type="pct"/>
          </w:tcPr>
          <w:p w:rsidR="00952C0F" w:rsidRPr="000C75B1" w:rsidRDefault="00952C0F" w:rsidP="002C6A88">
            <w:pPr>
              <w:contextualSpacing/>
            </w:pPr>
            <w:r w:rsidRPr="000C75B1">
              <w:t>182</w:t>
            </w:r>
          </w:p>
        </w:tc>
        <w:tc>
          <w:tcPr>
            <w:tcW w:w="1351" w:type="pct"/>
          </w:tcPr>
          <w:p w:rsidR="00952C0F" w:rsidRPr="000C75B1" w:rsidRDefault="00952C0F" w:rsidP="002C6A88">
            <w:pPr>
              <w:contextualSpacing/>
            </w:pPr>
            <w:r w:rsidRPr="000C75B1">
              <w:t>109 04050 10 0000 110</w:t>
            </w:r>
          </w:p>
          <w:p w:rsidR="00952C0F" w:rsidRPr="000C75B1" w:rsidRDefault="00952C0F" w:rsidP="002C6A88">
            <w:pPr>
              <w:contextualSpacing/>
            </w:pPr>
          </w:p>
        </w:tc>
        <w:tc>
          <w:tcPr>
            <w:tcW w:w="3243" w:type="pct"/>
          </w:tcPr>
          <w:p w:rsidR="00952C0F" w:rsidRPr="000C75B1" w:rsidRDefault="00952C0F" w:rsidP="002C6A88">
            <w:pPr>
              <w:contextualSpacing/>
            </w:pPr>
            <w:r w:rsidRPr="000C75B1">
              <w:t xml:space="preserve">Земельный налог ( по обязательствам, возникшим до </w:t>
            </w:r>
          </w:p>
          <w:p w:rsidR="00952C0F" w:rsidRPr="000C75B1" w:rsidRDefault="00952C0F" w:rsidP="002C6A88">
            <w:pPr>
              <w:contextualSpacing/>
            </w:pPr>
            <w:r w:rsidRPr="000C75B1">
              <w:t>1 января 2006 года), мобилизуемый на территориях поселений.</w:t>
            </w:r>
          </w:p>
        </w:tc>
      </w:tr>
    </w:tbl>
    <w:p w:rsidR="00952C0F" w:rsidRPr="000C75B1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Приложение № 5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к Решению Совета народных депутатов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Тресоруковского сельского поселения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Лискинского муниципального района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Воронежской области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 «О бюджете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Тресоруковского сельского поселения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Лискинского муниципального района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Воронежской области на 2021 год и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плановый период 2021 и 2023 годов.»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  декабря 2020 года №</w:t>
      </w:r>
    </w:p>
    <w:p w:rsidR="00952C0F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Pr="000824B8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Pr="000824B8" w:rsidRDefault="00952C0F" w:rsidP="00952C0F">
      <w:pPr>
        <w:ind w:firstLine="709"/>
        <w:contextualSpacing/>
        <w:jc w:val="right"/>
        <w:rPr>
          <w:i/>
          <w:sz w:val="20"/>
          <w:szCs w:val="20"/>
        </w:rPr>
      </w:pPr>
    </w:p>
    <w:p w:rsidR="00952C0F" w:rsidRDefault="00952C0F" w:rsidP="00952C0F">
      <w:pPr>
        <w:ind w:firstLine="709"/>
        <w:contextualSpacing/>
        <w:jc w:val="center"/>
        <w:rPr>
          <w:b/>
        </w:rPr>
      </w:pPr>
      <w:r w:rsidRPr="000824B8">
        <w:rPr>
          <w:b/>
        </w:rPr>
        <w:t>Пе</w:t>
      </w:r>
      <w:r w:rsidRPr="000824B8">
        <w:rPr>
          <w:b/>
          <w:bCs/>
        </w:rPr>
        <w:t>речень главных администраторов источников внутреннего финансирования дефицита бюджета</w:t>
      </w:r>
      <w:r w:rsidRPr="000824B8">
        <w:rPr>
          <w:b/>
        </w:rPr>
        <w:t xml:space="preserve"> Тресоруковского сельского поселения </w:t>
      </w:r>
    </w:p>
    <w:p w:rsidR="00952C0F" w:rsidRPr="000824B8" w:rsidRDefault="00952C0F" w:rsidP="00952C0F">
      <w:pPr>
        <w:ind w:firstLine="709"/>
        <w:contextualSpacing/>
        <w:jc w:val="center"/>
        <w:rPr>
          <w:b/>
          <w:bCs/>
        </w:rPr>
      </w:pPr>
      <w:r w:rsidRPr="000824B8">
        <w:rPr>
          <w:b/>
          <w:bCs/>
        </w:rPr>
        <w:t>Лискинского муниципального района</w:t>
      </w:r>
    </w:p>
    <w:p w:rsidR="00952C0F" w:rsidRPr="000824B8" w:rsidRDefault="00952C0F" w:rsidP="00952C0F">
      <w:pPr>
        <w:ind w:firstLine="709"/>
        <w:contextualSpacing/>
        <w:jc w:val="center"/>
        <w:rPr>
          <w:b/>
          <w:bCs/>
        </w:rPr>
      </w:pPr>
      <w:r w:rsidRPr="000824B8">
        <w:rPr>
          <w:b/>
          <w:bCs/>
        </w:rPr>
        <w:t>Воронежской области</w:t>
      </w:r>
    </w:p>
    <w:p w:rsidR="00952C0F" w:rsidRDefault="00952C0F" w:rsidP="00952C0F">
      <w:pPr>
        <w:ind w:firstLine="709"/>
        <w:contextualSpacing/>
        <w:jc w:val="center"/>
        <w:rPr>
          <w:b/>
          <w:bCs/>
        </w:rPr>
      </w:pPr>
      <w:r w:rsidRPr="000824B8">
        <w:rPr>
          <w:b/>
          <w:bCs/>
        </w:rPr>
        <w:t>на 2021 год и плановый период 202</w:t>
      </w:r>
      <w:r>
        <w:rPr>
          <w:b/>
          <w:bCs/>
        </w:rPr>
        <w:t>2</w:t>
      </w:r>
      <w:r w:rsidRPr="000824B8">
        <w:rPr>
          <w:b/>
          <w:bCs/>
        </w:rPr>
        <w:t xml:space="preserve"> и 2023 годов.</w:t>
      </w:r>
    </w:p>
    <w:p w:rsidR="00952C0F" w:rsidRDefault="00952C0F" w:rsidP="00952C0F">
      <w:pPr>
        <w:ind w:firstLine="709"/>
        <w:contextualSpacing/>
        <w:jc w:val="center"/>
        <w:rPr>
          <w:b/>
          <w:bCs/>
        </w:rPr>
      </w:pPr>
    </w:p>
    <w:p w:rsidR="00952C0F" w:rsidRPr="000824B8" w:rsidRDefault="00952C0F" w:rsidP="00952C0F">
      <w:pPr>
        <w:ind w:firstLine="709"/>
        <w:contextualSpacing/>
        <w:jc w:val="center"/>
        <w:rPr>
          <w:b/>
          <w:bCs/>
        </w:rPr>
      </w:pPr>
    </w:p>
    <w:p w:rsidR="00952C0F" w:rsidRPr="000C75B1" w:rsidRDefault="00952C0F" w:rsidP="00952C0F">
      <w:pPr>
        <w:ind w:firstLine="709"/>
        <w:contextualSpacing/>
        <w:rPr>
          <w:bCs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3118"/>
        <w:gridCol w:w="6521"/>
      </w:tblGrid>
      <w:tr w:rsidR="00952C0F" w:rsidRPr="000C75B1" w:rsidTr="002C6A8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jc w:val="center"/>
              <w:rPr>
                <w:bCs/>
              </w:rPr>
            </w:pPr>
            <w:r w:rsidRPr="000C75B1">
              <w:rPr>
                <w:bCs/>
              </w:rPr>
              <w:t>Код главы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jc w:val="center"/>
              <w:rPr>
                <w:bCs/>
              </w:rPr>
            </w:pPr>
            <w:r w:rsidRPr="000C75B1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jc w:val="center"/>
              <w:rPr>
                <w:bCs/>
              </w:rPr>
            </w:pPr>
            <w:r w:rsidRPr="000C75B1">
              <w:rPr>
                <w:bCs/>
              </w:rPr>
              <w:t>Наименование</w:t>
            </w:r>
          </w:p>
          <w:p w:rsidR="00952C0F" w:rsidRPr="000C75B1" w:rsidRDefault="00952C0F" w:rsidP="002C6A88">
            <w:pPr>
              <w:contextualSpacing/>
              <w:jc w:val="center"/>
              <w:rPr>
                <w:bCs/>
              </w:rPr>
            </w:pPr>
          </w:p>
          <w:p w:rsidR="00952C0F" w:rsidRPr="000C75B1" w:rsidRDefault="00952C0F" w:rsidP="002C6A88">
            <w:pPr>
              <w:contextualSpacing/>
              <w:jc w:val="center"/>
              <w:rPr>
                <w:bCs/>
              </w:rPr>
            </w:pPr>
          </w:p>
        </w:tc>
      </w:tr>
      <w:tr w:rsidR="00952C0F" w:rsidRPr="000C75B1" w:rsidTr="002C6A8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jc w:val="center"/>
              <w:rPr>
                <w:bCs/>
              </w:rPr>
            </w:pPr>
            <w:r w:rsidRPr="000C75B1">
              <w:rPr>
                <w:bCs/>
              </w:rP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jc w:val="center"/>
              <w:rPr>
                <w:bCs/>
              </w:rPr>
            </w:pPr>
            <w:r w:rsidRPr="000C75B1">
              <w:rPr>
                <w:bCs/>
              </w:rPr>
              <w:t>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jc w:val="center"/>
              <w:rPr>
                <w:bCs/>
              </w:rPr>
            </w:pPr>
            <w:r w:rsidRPr="000C75B1">
              <w:rPr>
                <w:bCs/>
              </w:rPr>
              <w:t>3</w:t>
            </w:r>
          </w:p>
        </w:tc>
      </w:tr>
      <w:tr w:rsidR="00952C0F" w:rsidRPr="000C75B1" w:rsidTr="002C6A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824B8" w:rsidRDefault="00952C0F" w:rsidP="002C6A88">
            <w:pPr>
              <w:contextualSpacing/>
              <w:jc w:val="center"/>
              <w:rPr>
                <w:b/>
                <w:bCs/>
              </w:rPr>
            </w:pPr>
            <w:r w:rsidRPr="000824B8">
              <w:rPr>
                <w:b/>
                <w:bCs/>
              </w:rPr>
              <w:t>Администрации Тресоруковского сельского поселения Лискинского муниципального района Воронежской области</w:t>
            </w:r>
          </w:p>
        </w:tc>
      </w:tr>
      <w:tr w:rsidR="00952C0F" w:rsidRPr="000C75B1" w:rsidTr="002C6A8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rPr>
                <w:bCs/>
              </w:rPr>
              <w:t>914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rPr>
                <w:bCs/>
              </w:rPr>
            </w:pPr>
            <w:r w:rsidRPr="000C75B1">
              <w:rPr>
                <w:bCs/>
              </w:rPr>
              <w:t>01 03 01 00 10 0000 710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rPr>
                <w:bCs/>
              </w:rPr>
            </w:pPr>
            <w:r w:rsidRPr="000C75B1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952C0F" w:rsidRPr="000C75B1" w:rsidTr="002C6A8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rPr>
                <w:bCs/>
              </w:rPr>
              <w:t>914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rPr>
                <w:bCs/>
              </w:rPr>
            </w:pPr>
            <w:r w:rsidRPr="000C75B1">
              <w:rPr>
                <w:bCs/>
              </w:rPr>
              <w:t>01 03 01 00 10 0000 810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rPr>
                <w:bCs/>
              </w:rPr>
            </w:pPr>
            <w:r w:rsidRPr="000C75B1">
              <w:rPr>
                <w:bCs/>
              </w:rPr>
              <w:t>Погашение бюджетных кредитов от других бюджетов бюджетной системы РФ в валюте РФ бюджетами поселений</w:t>
            </w:r>
          </w:p>
        </w:tc>
      </w:tr>
      <w:tr w:rsidR="00952C0F" w:rsidRPr="000C75B1" w:rsidTr="002C6A88">
        <w:trPr>
          <w:trHeight w:val="71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rPr>
                <w:bCs/>
              </w:rPr>
              <w:t>914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rPr>
                <w:bCs/>
              </w:rPr>
            </w:pPr>
            <w:r w:rsidRPr="000C75B1">
              <w:rPr>
                <w:bCs/>
              </w:rPr>
              <w:t>01 05 02 01 10 0000 510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rPr>
                <w:bCs/>
              </w:rPr>
            </w:pPr>
            <w:r w:rsidRPr="000C75B1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952C0F" w:rsidRPr="000C75B1" w:rsidTr="002C6A88">
        <w:trPr>
          <w:trHeight w:val="87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rPr>
                <w:bCs/>
              </w:rPr>
              <w:t>914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rPr>
                <w:bCs/>
              </w:rPr>
            </w:pPr>
            <w:r w:rsidRPr="000C75B1">
              <w:rPr>
                <w:bCs/>
              </w:rPr>
              <w:t>01 05 02 01 10 0000 610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0F" w:rsidRPr="000C75B1" w:rsidRDefault="00952C0F" w:rsidP="002C6A88">
            <w:pPr>
              <w:contextualSpacing/>
              <w:rPr>
                <w:bCs/>
              </w:rPr>
            </w:pPr>
            <w:r w:rsidRPr="000C75B1">
              <w:rPr>
                <w:bCs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952C0F" w:rsidRPr="000C75B1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Pr="0048779C" w:rsidRDefault="00952C0F" w:rsidP="00952C0F">
      <w:pPr>
        <w:ind w:left="4536"/>
        <w:contextualSpacing/>
        <w:jc w:val="right"/>
        <w:rPr>
          <w:bCs/>
          <w:sz w:val="20"/>
          <w:szCs w:val="20"/>
        </w:rPr>
      </w:pPr>
      <w:r w:rsidRPr="0048779C">
        <w:rPr>
          <w:sz w:val="20"/>
          <w:szCs w:val="20"/>
        </w:rPr>
        <w:t>Приложение № 6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к Решению Совета народных депутатов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Тресоруковского сельского поселения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Лискинского муниципального района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Воронежской области «О бюджете Тресоруковского сельского поселения Лискинского муниципального района Воронежской области на 2021 год и плановый период 2022  и 2023 гг.»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от      декабря 2020  года №</w:t>
      </w:r>
    </w:p>
    <w:p w:rsidR="00952C0F" w:rsidRPr="000C75B1" w:rsidRDefault="00952C0F" w:rsidP="00952C0F">
      <w:pPr>
        <w:ind w:firstLine="709"/>
        <w:contextualSpacing/>
      </w:pPr>
    </w:p>
    <w:p w:rsidR="00952C0F" w:rsidRPr="002E5CCD" w:rsidRDefault="00952C0F" w:rsidP="00952C0F">
      <w:pPr>
        <w:ind w:firstLine="709"/>
        <w:contextualSpacing/>
        <w:jc w:val="center"/>
        <w:rPr>
          <w:b/>
          <w:bCs/>
        </w:rPr>
      </w:pPr>
      <w:r w:rsidRPr="002E5CCD">
        <w:rPr>
          <w:b/>
          <w:bCs/>
        </w:rPr>
        <w:t>Ведомственная структура расходов бюджета</w:t>
      </w:r>
    </w:p>
    <w:p w:rsidR="00952C0F" w:rsidRPr="002E5CCD" w:rsidRDefault="00952C0F" w:rsidP="00952C0F">
      <w:pPr>
        <w:ind w:firstLine="709"/>
        <w:contextualSpacing/>
        <w:jc w:val="center"/>
        <w:rPr>
          <w:b/>
          <w:bCs/>
        </w:rPr>
      </w:pPr>
      <w:r w:rsidRPr="002E5CCD">
        <w:rPr>
          <w:b/>
          <w:bCs/>
        </w:rPr>
        <w:t>Тресоруковского сельского поселения</w:t>
      </w:r>
    </w:p>
    <w:p w:rsidR="00952C0F" w:rsidRPr="002E5CCD" w:rsidRDefault="00952C0F" w:rsidP="00952C0F">
      <w:pPr>
        <w:ind w:firstLine="709"/>
        <w:contextualSpacing/>
        <w:jc w:val="center"/>
        <w:rPr>
          <w:b/>
          <w:bCs/>
        </w:rPr>
      </w:pPr>
      <w:r w:rsidRPr="002E5CCD">
        <w:rPr>
          <w:b/>
          <w:bCs/>
        </w:rPr>
        <w:t>Лискинского муниципального района Воронежской области</w:t>
      </w:r>
    </w:p>
    <w:p w:rsidR="00952C0F" w:rsidRDefault="00952C0F" w:rsidP="00952C0F">
      <w:pPr>
        <w:ind w:firstLine="709"/>
        <w:contextualSpacing/>
        <w:jc w:val="center"/>
        <w:rPr>
          <w:b/>
          <w:bCs/>
        </w:rPr>
      </w:pPr>
      <w:r w:rsidRPr="002E5CCD">
        <w:rPr>
          <w:b/>
          <w:bCs/>
        </w:rPr>
        <w:t>на 2021 год и плановый пер</w:t>
      </w:r>
      <w:r>
        <w:rPr>
          <w:b/>
          <w:bCs/>
        </w:rPr>
        <w:t>иод 2022</w:t>
      </w:r>
      <w:r w:rsidRPr="002E5CCD">
        <w:rPr>
          <w:b/>
          <w:bCs/>
        </w:rPr>
        <w:t xml:space="preserve"> и 2023 годов.</w:t>
      </w:r>
    </w:p>
    <w:p w:rsidR="00952C0F" w:rsidRPr="002E5CCD" w:rsidRDefault="00952C0F" w:rsidP="00952C0F">
      <w:pPr>
        <w:ind w:firstLine="709"/>
        <w:contextualSpacing/>
        <w:jc w:val="center"/>
        <w:rPr>
          <w:b/>
          <w:bCs/>
        </w:rPr>
      </w:pPr>
    </w:p>
    <w:p w:rsidR="00952C0F" w:rsidRPr="000C75B1" w:rsidRDefault="00952C0F" w:rsidP="00952C0F">
      <w:pPr>
        <w:ind w:firstLine="709"/>
        <w:contextualSpacing/>
        <w:rPr>
          <w:bCs/>
        </w:rPr>
      </w:pPr>
    </w:p>
    <w:p w:rsidR="00952C0F" w:rsidRPr="000C75B1" w:rsidRDefault="00952C0F" w:rsidP="00952C0F">
      <w:pPr>
        <w:ind w:firstLine="709"/>
        <w:contextualSpacing/>
        <w:jc w:val="center"/>
      </w:pPr>
      <w:r>
        <w:t xml:space="preserve">                                                                                                             </w:t>
      </w:r>
      <w:r w:rsidRPr="000C75B1">
        <w:t>тыс.рублей</w:t>
      </w:r>
    </w:p>
    <w:tbl>
      <w:tblPr>
        <w:tblW w:w="5245" w:type="pct"/>
        <w:tblInd w:w="-176" w:type="dxa"/>
        <w:tblLayout w:type="fixed"/>
        <w:tblLook w:val="04A0"/>
      </w:tblPr>
      <w:tblGrid>
        <w:gridCol w:w="3046"/>
        <w:gridCol w:w="660"/>
        <w:gridCol w:w="527"/>
        <w:gridCol w:w="527"/>
        <w:gridCol w:w="1588"/>
        <w:gridCol w:w="662"/>
        <w:gridCol w:w="1189"/>
        <w:gridCol w:w="1059"/>
        <w:gridCol w:w="1079"/>
      </w:tblGrid>
      <w:tr w:rsidR="00952C0F" w:rsidRPr="000C75B1" w:rsidTr="002C6A88">
        <w:trPr>
          <w:cantSplit/>
          <w:trHeight w:val="664"/>
          <w:tblHeader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bookmarkStart w:id="0" w:name="RANGE!A11"/>
            <w:r w:rsidRPr="000C75B1">
              <w:t>Наименование</w:t>
            </w:r>
            <w:bookmarkEnd w:id="0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ГРБС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bookmarkStart w:id="1" w:name="RANGE!B11"/>
            <w:r w:rsidRPr="000C75B1">
              <w:t>Рз</w:t>
            </w:r>
            <w:bookmarkEnd w:id="1"/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bookmarkStart w:id="2" w:name="RANGE!C11"/>
            <w:r w:rsidRPr="000C75B1">
              <w:t>П</w:t>
            </w:r>
            <w:bookmarkEnd w:id="2"/>
            <w:r w:rsidRPr="000C75B1">
              <w:t>р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bookmarkStart w:id="3" w:name="RANGE!D11"/>
            <w:r w:rsidRPr="000C75B1">
              <w:t>ЦСР</w:t>
            </w:r>
            <w:bookmarkEnd w:id="3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bookmarkStart w:id="4" w:name="RANGE!E11"/>
            <w:r w:rsidRPr="000C75B1">
              <w:t>В</w:t>
            </w:r>
            <w:bookmarkEnd w:id="4"/>
            <w:r w:rsidRPr="000C75B1">
              <w:t>Р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bookmarkStart w:id="5" w:name="RANGE!F11"/>
            <w:r w:rsidRPr="000C75B1">
              <w:t>Сумма</w:t>
            </w:r>
            <w:bookmarkEnd w:id="5"/>
          </w:p>
        </w:tc>
      </w:tr>
      <w:tr w:rsidR="00952C0F" w:rsidRPr="000C75B1" w:rsidTr="002C6A88">
        <w:trPr>
          <w:cantSplit/>
          <w:trHeight w:val="403"/>
          <w:tblHeader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2021 г.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202</w:t>
            </w:r>
            <w:r>
              <w:t xml:space="preserve">2 </w:t>
            </w:r>
            <w:r w:rsidRPr="000C75B1">
              <w:t>г.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2023 г.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rPr>
                <w:b/>
                <w:bCs/>
              </w:rPr>
            </w:pPr>
            <w:bookmarkStart w:id="6" w:name="RANGE!A12"/>
            <w:r w:rsidRPr="002E5CCD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20 321,1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19 715,3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502220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20 741,5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rPr>
                <w:b/>
                <w:bCs/>
              </w:rPr>
            </w:pPr>
            <w:r w:rsidRPr="002E5CCD">
              <w:rPr>
                <w:b/>
                <w:bCs/>
              </w:rPr>
              <w:t>Администрация Тресоруковского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20 321,1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19 715,3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20 741,5</w:t>
            </w:r>
          </w:p>
        </w:tc>
      </w:tr>
      <w:tr w:rsidR="00952C0F" w:rsidRPr="000C75B1" w:rsidTr="002C6A88">
        <w:trPr>
          <w:cantSplit/>
          <w:trHeight w:val="63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rPr>
                <w:b/>
              </w:rPr>
            </w:pPr>
            <w:r w:rsidRPr="002A513F">
              <w:rPr>
                <w:b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  <w:p w:rsidR="00952C0F" w:rsidRPr="002A513F" w:rsidRDefault="00952C0F" w:rsidP="002C6A88">
            <w:pPr>
              <w:jc w:val="center"/>
              <w:rPr>
                <w:b/>
              </w:rPr>
            </w:pPr>
            <w:r w:rsidRPr="002A513F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  <w:r w:rsidRPr="002A513F">
              <w:rPr>
                <w:b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6430,3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6522,5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6620,5</w:t>
            </w:r>
          </w:p>
        </w:tc>
      </w:tr>
      <w:tr w:rsidR="00952C0F" w:rsidRPr="000C75B1" w:rsidTr="002C6A88">
        <w:trPr>
          <w:cantSplit/>
          <w:trHeight w:val="32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32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32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32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2339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16 1 01 92021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63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Функционирование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1975,0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2005,0</w:t>
            </w:r>
          </w:p>
        </w:tc>
      </w:tr>
      <w:tr w:rsidR="00952C0F" w:rsidRPr="000C75B1" w:rsidTr="002C6A88">
        <w:trPr>
          <w:cantSplit/>
          <w:trHeight w:val="63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1975,0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2005,0</w:t>
            </w:r>
          </w:p>
        </w:tc>
      </w:tr>
      <w:tr w:rsidR="00952C0F" w:rsidRPr="000C75B1" w:rsidTr="002C6A88">
        <w:trPr>
          <w:cantSplit/>
          <w:trHeight w:val="63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1782,4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1853,0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1883,0</w:t>
            </w:r>
          </w:p>
        </w:tc>
      </w:tr>
      <w:tr w:rsidR="00952C0F" w:rsidRPr="000C75B1" w:rsidTr="002C6A88">
        <w:trPr>
          <w:cantSplit/>
          <w:trHeight w:val="63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1782,4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1853,0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1883,0</w:t>
            </w:r>
          </w:p>
        </w:tc>
      </w:tr>
      <w:tr w:rsidR="00952C0F" w:rsidRPr="000C75B1" w:rsidTr="002C6A88">
        <w:trPr>
          <w:cantSplit/>
          <w:trHeight w:val="184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669,4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740,0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770,0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119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22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119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22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119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22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3125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3639,9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3658,5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3726,5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«Муниципальная Программа «Муниципальное управление и гражданское общество»»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3639,9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3658,5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3726,5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3639,9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3658,5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3726,5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3619,9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3638,5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3706,5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691,4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710,0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778,0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rPr>
                <w:b/>
              </w:rPr>
            </w:pPr>
            <w:r w:rsidRPr="00240722">
              <w:rPr>
                <w:b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  <w:r w:rsidRPr="00240722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  <w:r w:rsidRPr="00240722">
              <w:rPr>
                <w:b/>
              </w:rPr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 w:rsidRPr="00AC4199">
              <w:rPr>
                <w:b/>
              </w:rPr>
              <w:t>226,5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 w:rsidRPr="00AC4199">
              <w:rPr>
                <w:b/>
              </w:rPr>
              <w:t>228,8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 w:rsidRPr="00AC4199">
              <w:rPr>
                <w:b/>
              </w:rP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26,9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38,1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rPr>
                <w:b/>
              </w:rPr>
            </w:pPr>
            <w:r w:rsidRPr="0024072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  <w:p w:rsidR="00952C0F" w:rsidRPr="00240722" w:rsidRDefault="00952C0F" w:rsidP="002C6A88">
            <w:pPr>
              <w:jc w:val="center"/>
              <w:rPr>
                <w:b/>
              </w:rPr>
            </w:pPr>
          </w:p>
          <w:p w:rsidR="00952C0F" w:rsidRPr="00240722" w:rsidRDefault="00952C0F" w:rsidP="002C6A88">
            <w:pPr>
              <w:jc w:val="center"/>
              <w:rPr>
                <w:b/>
              </w:rPr>
            </w:pPr>
            <w:r w:rsidRPr="00240722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  <w:r w:rsidRPr="00240722">
              <w:rPr>
                <w:b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4072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645,0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687,0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720,0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  <w: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00 0 00 0000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16 5 01 0000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программы «Муниципальное управление и гражданское общество»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16 5 02 91440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16 5 02 1440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600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16 5 01 0000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B24F50" w:rsidRDefault="00952C0F" w:rsidP="002C6A88">
            <w:pPr>
              <w:rPr>
                <w:b/>
              </w:rPr>
            </w:pPr>
            <w:r w:rsidRPr="00B24F50">
              <w:rPr>
                <w:b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</w:p>
          <w:p w:rsidR="00952C0F" w:rsidRPr="00B24F50" w:rsidRDefault="00952C0F" w:rsidP="002C6A88">
            <w:pPr>
              <w:jc w:val="center"/>
              <w:rPr>
                <w:b/>
              </w:rPr>
            </w:pPr>
            <w:r w:rsidRPr="00B24F50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  <w:r w:rsidRPr="00B24F50">
              <w:rPr>
                <w:b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4436,2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4790,2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5523,4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Дорожное хозяйство (Дорожные фонды)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</w:t>
            </w:r>
            <w:r>
              <w:t xml:space="preserve">Развитие транспортной системы </w:t>
            </w:r>
            <w:r w:rsidRPr="000C75B1">
              <w:t>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24</w:t>
            </w:r>
            <w:r w:rsidRPr="000C75B1">
              <w:t xml:space="preserve">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</w:t>
            </w:r>
            <w:r>
              <w:t>Капитальный ремонт и ремонт автомобильных дорог общего пользования местного значения на территории Тресоруковского сельского поселения</w:t>
            </w:r>
            <w:r w:rsidRPr="000C75B1">
              <w:t>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24 2</w:t>
            </w:r>
            <w:r w:rsidRPr="000C75B1">
              <w:t xml:space="preserve">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24 2 01</w:t>
            </w:r>
            <w:r w:rsidRPr="000C75B1">
              <w:t xml:space="preserve">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24 2 01</w:t>
            </w:r>
            <w:r w:rsidRPr="000C75B1">
              <w:t xml:space="preserve">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4881,0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  <w:r>
              <w:t xml:space="preserve"> средства областного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2772B" w:rsidRDefault="00952C0F" w:rsidP="002C6A88">
            <w:pPr>
              <w:jc w:val="center"/>
            </w:pPr>
            <w:r>
              <w:t>24 2 01</w:t>
            </w:r>
            <w:r w:rsidRPr="000C75B1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>
              <w:t>2</w:t>
            </w:r>
            <w:r w:rsidRPr="000C75B1">
              <w:rPr>
                <w:lang w:val="en-US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541,4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136,0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Подпрограммы «Развитие и поддержка малого и среднего предпринимательства»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Выполнение других расходных обязательств (</w:t>
            </w:r>
            <w:r>
              <w:t>Межбюджетные трансферты</w:t>
            </w:r>
            <w:r w:rsidRPr="000C75B1"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 xml:space="preserve">04 1 01 </w:t>
            </w:r>
            <w:r>
              <w:t>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5</w:t>
            </w:r>
            <w:r w:rsidRPr="000C75B1"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Подпрограммы «</w:t>
            </w:r>
            <w:r>
              <w:t xml:space="preserve"> Развитие г</w:t>
            </w:r>
            <w:r w:rsidRPr="000C75B1">
              <w:t>радостроительн</w:t>
            </w:r>
            <w:r>
              <w:t>ой</w:t>
            </w:r>
            <w:r w:rsidRPr="000C75B1">
              <w:t xml:space="preserve">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</w:t>
            </w:r>
            <w:r>
              <w:t>Развитие г</w:t>
            </w:r>
            <w:r w:rsidRPr="000C75B1">
              <w:t>радостроительн</w:t>
            </w:r>
            <w:r>
              <w:t>ой</w:t>
            </w:r>
            <w:r w:rsidRPr="000C75B1">
              <w:t xml:space="preserve">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6635B" w:rsidRDefault="00952C0F" w:rsidP="002C6A88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территории сельского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6635B" w:rsidRDefault="00952C0F" w:rsidP="002C6A88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 w:rsidRPr="0006635B">
              <w:t>19 8 0</w:t>
            </w:r>
            <w:r>
              <w:t>1</w:t>
            </w:r>
            <w:r w:rsidRPr="0006635B">
              <w:t xml:space="preserve">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contextualSpacing/>
            </w:pPr>
            <w:r w:rsidRPr="0006635B">
              <w:t>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6635B" w:rsidRDefault="00952C0F" w:rsidP="002C6A88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CA0B44" w:rsidRDefault="00952C0F" w:rsidP="002C6A88">
            <w:pPr>
              <w:contextualSpacing/>
              <w:jc w:val="center"/>
            </w:pPr>
            <w:r w:rsidRPr="0006635B">
              <w:t>19 8 0</w:t>
            </w:r>
            <w:r>
              <w:t>1</w:t>
            </w:r>
            <w:r w:rsidRPr="0006635B">
              <w:t xml:space="preserve"> </w:t>
            </w:r>
            <w:r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65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3450B4" w:rsidRDefault="00952C0F" w:rsidP="002C6A88">
            <w:pPr>
              <w:rPr>
                <w:b/>
              </w:rPr>
            </w:pPr>
            <w:r w:rsidRPr="003450B4">
              <w:rPr>
                <w:b/>
              </w:rPr>
              <w:t>Жилищно-коммунальное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</w:p>
          <w:p w:rsidR="00952C0F" w:rsidRPr="003450B4" w:rsidRDefault="00952C0F" w:rsidP="002C6A88">
            <w:pPr>
              <w:jc w:val="center"/>
              <w:rPr>
                <w:b/>
              </w:rPr>
            </w:pPr>
          </w:p>
          <w:p w:rsidR="00952C0F" w:rsidRPr="003450B4" w:rsidRDefault="00952C0F" w:rsidP="002C6A88">
            <w:pPr>
              <w:jc w:val="center"/>
              <w:rPr>
                <w:b/>
              </w:rPr>
            </w:pPr>
            <w:r w:rsidRPr="003450B4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  <w:r w:rsidRPr="003450B4">
              <w:rPr>
                <w:b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914783" w:rsidRDefault="00952C0F" w:rsidP="002C6A88">
            <w:pPr>
              <w:jc w:val="right"/>
              <w:rPr>
                <w:b/>
              </w:rPr>
            </w:pPr>
            <w:r w:rsidRPr="00914783">
              <w:rPr>
                <w:b/>
              </w:rPr>
              <w:t>1983,5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14783" w:rsidRDefault="00952C0F" w:rsidP="002C6A88">
            <w:pPr>
              <w:jc w:val="right"/>
              <w:rPr>
                <w:b/>
              </w:rPr>
            </w:pPr>
            <w:r w:rsidRPr="00914783">
              <w:rPr>
                <w:b/>
              </w:rPr>
              <w:t>2105,6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14783" w:rsidRDefault="00952C0F" w:rsidP="002C6A88">
            <w:pPr>
              <w:jc w:val="right"/>
              <w:rPr>
                <w:b/>
              </w:rPr>
            </w:pPr>
            <w:r w:rsidRPr="00914783">
              <w:rPr>
                <w:b/>
              </w:rPr>
              <w:t>2450,6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1983,5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2105,6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2450,6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1983,5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2105,6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2450,6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1693,5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1753,5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1816,5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1693,5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1753,5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1816,5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1505,0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1565,0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1628,0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A1C08" w:rsidRDefault="00952C0F" w:rsidP="002C6A88">
            <w:pPr>
              <w:jc w:val="right"/>
            </w:pPr>
            <w:r>
              <w:t>188,5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</w:t>
            </w:r>
            <w:r w:rsidRPr="000C75B1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</w:t>
            </w:r>
            <w:r w:rsidRPr="000C75B1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</w:t>
            </w:r>
            <w:r w:rsidRPr="000C75B1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Основное мероприятие «Мероприятия по организации ритуальных услуг и содержанию мест захоронения за счёт средств местного бюджета»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773879" w:rsidRDefault="00952C0F" w:rsidP="002C6A88">
            <w:r w:rsidRPr="00773879">
              <w:t>Подпрограмма «</w:t>
            </w:r>
            <w:r>
              <w:t>Повышение э</w:t>
            </w:r>
            <w:r w:rsidRPr="00773879">
              <w:rPr>
                <w:bCs/>
              </w:rPr>
              <w:t>нерг</w:t>
            </w:r>
            <w:r>
              <w:rPr>
                <w:bCs/>
              </w:rPr>
              <w:t xml:space="preserve">етической </w:t>
            </w:r>
            <w:r w:rsidRPr="00773879">
              <w:rPr>
                <w:bCs/>
              </w:rPr>
              <w:t>эффективност</w:t>
            </w:r>
            <w:r>
              <w:rPr>
                <w:bCs/>
              </w:rPr>
              <w:t>и</w:t>
            </w:r>
            <w:r w:rsidRPr="00773879">
              <w:rPr>
                <w:bCs/>
              </w:rPr>
              <w:t xml:space="preserve"> и </w:t>
            </w:r>
            <w:r>
              <w:rPr>
                <w:bCs/>
              </w:rPr>
              <w:t xml:space="preserve">сокращение энегритических издержек в учреждениях </w:t>
            </w:r>
            <w:r w:rsidRPr="00773879">
              <w:rPr>
                <w:bCs/>
              </w:rPr>
              <w:t xml:space="preserve"> </w:t>
            </w:r>
            <w:r>
              <w:rPr>
                <w:bCs/>
              </w:rPr>
              <w:t>поселения</w:t>
            </w:r>
            <w:r w:rsidRPr="00773879">
              <w:t>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773879" w:rsidRDefault="00952C0F" w:rsidP="002C6A88">
            <w:r w:rsidRPr="00773879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773879" w:rsidRDefault="00952C0F" w:rsidP="002C6A88">
            <w:r w:rsidRPr="00773879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773879" w:rsidRDefault="00952C0F" w:rsidP="002C6A88">
            <w:r w:rsidRPr="00773879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773879" w:rsidRDefault="00952C0F" w:rsidP="002C6A88">
            <w:r w:rsidRPr="00773879"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773879" w:rsidRDefault="00952C0F" w:rsidP="002C6A88">
            <w:r w:rsidRPr="00773879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6F4368" w:rsidRDefault="00952C0F" w:rsidP="002C6A88">
            <w:pPr>
              <w:rPr>
                <w:b/>
              </w:rPr>
            </w:pPr>
            <w:r w:rsidRPr="006F4368">
              <w:rPr>
                <w:b/>
              </w:rPr>
              <w:t>Культура и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</w:p>
          <w:p w:rsidR="00952C0F" w:rsidRPr="006F4368" w:rsidRDefault="00952C0F" w:rsidP="002C6A88">
            <w:pPr>
              <w:jc w:val="center"/>
              <w:rPr>
                <w:b/>
              </w:rPr>
            </w:pPr>
            <w:r w:rsidRPr="006F4368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  <w:r w:rsidRPr="006F4368">
              <w:rPr>
                <w:b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E87369" w:rsidRDefault="00952C0F" w:rsidP="002C6A88">
            <w:pPr>
              <w:jc w:val="right"/>
              <w:rPr>
                <w:b/>
              </w:rPr>
            </w:pPr>
            <w:r w:rsidRPr="00E87369">
              <w:rPr>
                <w:b/>
              </w:rPr>
              <w:t>6248,1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E87369" w:rsidRDefault="00952C0F" w:rsidP="002C6A88">
            <w:pPr>
              <w:jc w:val="right"/>
              <w:rPr>
                <w:b/>
              </w:rPr>
            </w:pPr>
            <w:r w:rsidRPr="00E87369">
              <w:rPr>
                <w:b/>
              </w:rPr>
              <w:t>4834,2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E87369" w:rsidRDefault="00952C0F" w:rsidP="002C6A88">
            <w:pPr>
              <w:jc w:val="right"/>
              <w:rPr>
                <w:b/>
              </w:rPr>
            </w:pPr>
            <w:r w:rsidRPr="00E87369">
              <w:rPr>
                <w:b/>
              </w:rPr>
              <w:t>5022,3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6248,1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4834,2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5022,3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6248,1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4834,2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5022,3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5070,1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3610,2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3751,3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5070,1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3610,2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3751,3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2380,1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6F4368" w:rsidRDefault="00952C0F" w:rsidP="002C6A88">
            <w:pPr>
              <w:jc w:val="right"/>
            </w:pPr>
            <w:r>
              <w:t>2475,2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2574,3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2605,0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1092,0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85,0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</w:t>
            </w:r>
            <w:r w:rsidRPr="000C75B1">
              <w:t>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</w:t>
            </w:r>
            <w:r w:rsidRPr="000C75B1">
              <w:t>5,0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«Организация библиотечного обслуживания населения»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11 2 00 00000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1178,0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1224,0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1271,0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11 2 01 00000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1178,0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1224,0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1271,0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11 2 01 85190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955,3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9</w:t>
            </w:r>
            <w:r>
              <w:t>93,4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1033,3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11 2 01 85190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222,7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230,6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rPr>
                <w:b/>
              </w:rPr>
            </w:pPr>
            <w:r w:rsidRPr="002E5CCD">
              <w:rPr>
                <w:b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  <w:p w:rsidR="00952C0F" w:rsidRPr="002E5CCD" w:rsidRDefault="00952C0F" w:rsidP="002C6A88">
            <w:pPr>
              <w:jc w:val="center"/>
              <w:rPr>
                <w:b/>
              </w:rPr>
            </w:pPr>
            <w:r w:rsidRPr="002E5CCD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  <w:r w:rsidRPr="002E5CCD">
              <w:rPr>
                <w:b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</w:rPr>
            </w:pPr>
            <w:r w:rsidRPr="002E5CCD">
              <w:rPr>
                <w:b/>
              </w:rPr>
              <w:t>145,0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</w:rPr>
            </w:pPr>
            <w:r w:rsidRPr="002E5CCD">
              <w:rPr>
                <w:b/>
              </w:rPr>
              <w:t>145,0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</w:rPr>
            </w:pPr>
            <w:r w:rsidRPr="002E5CCD">
              <w:rPr>
                <w:b/>
              </w:rPr>
              <w:t>145,0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Социальное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rPr>
                <w:b/>
              </w:rPr>
            </w:pPr>
            <w:r w:rsidRPr="002E5CCD">
              <w:rPr>
                <w:b/>
              </w:rPr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  <w:p w:rsidR="00952C0F" w:rsidRPr="002E5CCD" w:rsidRDefault="00952C0F" w:rsidP="002C6A88">
            <w:pPr>
              <w:jc w:val="center"/>
              <w:rPr>
                <w:b/>
              </w:rPr>
            </w:pPr>
            <w:r w:rsidRPr="002E5CCD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  <w:r w:rsidRPr="002E5CCD">
              <w:rPr>
                <w:b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D01586" w:rsidRDefault="00952C0F" w:rsidP="002C6A88">
            <w:pPr>
              <w:jc w:val="right"/>
              <w:rPr>
                <w:b/>
              </w:rPr>
            </w:pPr>
            <w:r w:rsidRPr="00D01586">
              <w:rPr>
                <w:b/>
              </w:rPr>
              <w:t>204,5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01586" w:rsidRDefault="00952C0F" w:rsidP="002C6A88">
            <w:pPr>
              <w:jc w:val="right"/>
              <w:rPr>
                <w:b/>
              </w:rPr>
            </w:pPr>
            <w:r w:rsidRPr="00D01586">
              <w:rPr>
                <w:b/>
              </w:rPr>
              <w:t>400,0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01586" w:rsidRDefault="00952C0F" w:rsidP="002C6A88">
            <w:pPr>
              <w:jc w:val="right"/>
              <w:rPr>
                <w:b/>
              </w:rPr>
            </w:pPr>
            <w:r w:rsidRPr="00D01586">
              <w:rPr>
                <w:b/>
              </w:rPr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Физическая 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</w:t>
            </w:r>
            <w:r w:rsidRPr="000C75B1">
              <w:t>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на обеспечение развития на территории поселения физической культуры и массового спорта (</w:t>
            </w:r>
            <w:r>
              <w:t>Расходы на оплату труда</w:t>
            </w:r>
            <w:r w:rsidRPr="000C75B1">
              <w:t>)</w:t>
            </w:r>
            <w:r>
              <w:t xml:space="preserve"> средства областного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  <w: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Default="00952C0F" w:rsidP="002C6A88">
            <w:pPr>
              <w:jc w:val="right"/>
            </w:pPr>
            <w:r>
              <w:t>189,5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380,0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180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15</w:t>
            </w:r>
            <w:r w:rsidRPr="000C75B1"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rPr>
                <w:b/>
              </w:rPr>
            </w:pPr>
            <w:r w:rsidRPr="002A513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  <w:p w:rsidR="00952C0F" w:rsidRPr="002A513F" w:rsidRDefault="00952C0F" w:rsidP="002C6A88">
            <w:pPr>
              <w:jc w:val="center"/>
              <w:rPr>
                <w:b/>
              </w:rPr>
            </w:pPr>
          </w:p>
          <w:p w:rsidR="00952C0F" w:rsidRPr="002A513F" w:rsidRDefault="00952C0F" w:rsidP="002C6A88">
            <w:pPr>
              <w:jc w:val="center"/>
              <w:rPr>
                <w:b/>
              </w:rPr>
            </w:pPr>
          </w:p>
          <w:p w:rsidR="00952C0F" w:rsidRPr="002A513F" w:rsidRDefault="00952C0F" w:rsidP="002C6A88">
            <w:pPr>
              <w:jc w:val="center"/>
              <w:rPr>
                <w:b/>
              </w:rPr>
            </w:pPr>
            <w:r w:rsidRPr="002A513F">
              <w:rPr>
                <w:b/>
              </w:rPr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  <w:r w:rsidRPr="002A513F">
              <w:rPr>
                <w:b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 w:rsidRPr="002A513F">
              <w:rPr>
                <w:b/>
              </w:rPr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 w:rsidRPr="002A513F">
              <w:rPr>
                <w:b/>
              </w:rPr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 w:rsidRPr="002A513F">
              <w:rPr>
                <w:b/>
              </w:rPr>
              <w:t>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Обслуживание государственного и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</w:p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1359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914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</w:tbl>
    <w:p w:rsidR="00952C0F" w:rsidRDefault="00952C0F" w:rsidP="00952C0F">
      <w:pPr>
        <w:contextualSpacing/>
        <w:rPr>
          <w:i/>
          <w:sz w:val="20"/>
          <w:szCs w:val="20"/>
        </w:rPr>
      </w:pPr>
    </w:p>
    <w:p w:rsidR="00952C0F" w:rsidRDefault="00952C0F" w:rsidP="00952C0F">
      <w:pPr>
        <w:contextualSpacing/>
        <w:rPr>
          <w:i/>
          <w:sz w:val="20"/>
          <w:szCs w:val="20"/>
        </w:rPr>
      </w:pPr>
    </w:p>
    <w:p w:rsidR="00952C0F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Приложение № 7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к Решению Совета народных депутатов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Тресоруковского сельского поселения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Лискинского муниципального района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Воронежской области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 xml:space="preserve">«О бюджете Тресоруковского сельского поселения Лискинского муниципального района Воронежской области на 2021 год и 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48779C">
        <w:rPr>
          <w:sz w:val="20"/>
          <w:szCs w:val="20"/>
        </w:rPr>
        <w:t>плановый период 2022  и 2023 гг.»</w:t>
      </w:r>
    </w:p>
    <w:p w:rsidR="00952C0F" w:rsidRPr="0048779C" w:rsidRDefault="00952C0F" w:rsidP="00952C0F">
      <w:pPr>
        <w:ind w:left="453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от      декабря 2020  №</w:t>
      </w:r>
    </w:p>
    <w:p w:rsidR="00952C0F" w:rsidRPr="000C75B1" w:rsidRDefault="00952C0F" w:rsidP="00952C0F">
      <w:pPr>
        <w:ind w:left="4536"/>
        <w:contextualSpacing/>
      </w:pPr>
    </w:p>
    <w:p w:rsidR="00952C0F" w:rsidRPr="000C75B1" w:rsidRDefault="00952C0F" w:rsidP="00952C0F">
      <w:pPr>
        <w:pStyle w:val="ae"/>
        <w:tabs>
          <w:tab w:val="left" w:pos="5103"/>
          <w:tab w:val="left" w:pos="5670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2C0F" w:rsidRPr="00EF1416" w:rsidRDefault="00952C0F" w:rsidP="00952C0F">
      <w:pPr>
        <w:ind w:firstLine="709"/>
        <w:contextualSpacing/>
        <w:jc w:val="center"/>
        <w:rPr>
          <w:b/>
          <w:bCs/>
        </w:rPr>
      </w:pPr>
      <w:r w:rsidRPr="00EF1416">
        <w:rPr>
          <w:b/>
          <w:bCs/>
        </w:rPr>
        <w:t>Распределение бюджетных ассигнований по разделам,</w:t>
      </w:r>
    </w:p>
    <w:p w:rsidR="00952C0F" w:rsidRPr="00EF1416" w:rsidRDefault="00952C0F" w:rsidP="00952C0F">
      <w:pPr>
        <w:pStyle w:val="ae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</w:rPr>
      </w:pPr>
      <w:r w:rsidRPr="00EF1416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</w:t>
      </w:r>
      <w:r w:rsidRPr="00245886">
        <w:rPr>
          <w:rFonts w:ascii="Times New Roman" w:hAnsi="Times New Roman"/>
          <w:b/>
          <w:bCs/>
          <w:sz w:val="24"/>
          <w:szCs w:val="24"/>
        </w:rPr>
        <w:t>), группам видов</w:t>
      </w:r>
      <w:r w:rsidRPr="00EF1416">
        <w:rPr>
          <w:rFonts w:ascii="Times New Roman" w:hAnsi="Times New Roman"/>
          <w:b/>
          <w:bCs/>
        </w:rPr>
        <w:t xml:space="preserve"> </w:t>
      </w:r>
      <w:r w:rsidRPr="00245886">
        <w:rPr>
          <w:rFonts w:ascii="Times New Roman" w:hAnsi="Times New Roman"/>
          <w:b/>
          <w:bCs/>
          <w:sz w:val="24"/>
          <w:szCs w:val="24"/>
        </w:rPr>
        <w:t>расходов бюджета Тресоруковского сельского поселения</w:t>
      </w:r>
    </w:p>
    <w:p w:rsidR="00952C0F" w:rsidRPr="00EF1416" w:rsidRDefault="00952C0F" w:rsidP="00952C0F">
      <w:pPr>
        <w:ind w:firstLine="709"/>
        <w:contextualSpacing/>
        <w:jc w:val="center"/>
        <w:rPr>
          <w:b/>
          <w:bCs/>
        </w:rPr>
      </w:pPr>
      <w:r w:rsidRPr="00EF1416">
        <w:rPr>
          <w:b/>
          <w:bCs/>
        </w:rPr>
        <w:t>Лискинского муниципального района Воронежской области</w:t>
      </w:r>
    </w:p>
    <w:p w:rsidR="00952C0F" w:rsidRDefault="00952C0F" w:rsidP="00952C0F">
      <w:pPr>
        <w:pStyle w:val="ae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1416">
        <w:rPr>
          <w:rFonts w:ascii="Times New Roman" w:hAnsi="Times New Roman"/>
          <w:b/>
          <w:bCs/>
          <w:sz w:val="24"/>
          <w:szCs w:val="24"/>
        </w:rPr>
        <w:t>на 2021 год и плановый период 2022  и 2023 годов</w:t>
      </w:r>
    </w:p>
    <w:p w:rsidR="00952C0F" w:rsidRPr="00207C98" w:rsidRDefault="00952C0F" w:rsidP="00952C0F">
      <w:pPr>
        <w:pStyle w:val="ae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C0F" w:rsidRPr="000C75B1" w:rsidRDefault="00952C0F" w:rsidP="00952C0F">
      <w:pPr>
        <w:pStyle w:val="ae"/>
        <w:tabs>
          <w:tab w:val="left" w:pos="5103"/>
          <w:tab w:val="left" w:pos="5670"/>
          <w:tab w:val="right" w:pos="9214"/>
        </w:tabs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952C0F" w:rsidRPr="000C75B1" w:rsidRDefault="00952C0F" w:rsidP="00952C0F">
      <w:pPr>
        <w:pStyle w:val="ae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0C75B1">
        <w:rPr>
          <w:rFonts w:ascii="Times New Roman" w:hAnsi="Times New Roman"/>
          <w:bCs/>
          <w:sz w:val="24"/>
          <w:szCs w:val="24"/>
        </w:rPr>
        <w:t>тыс. рублей</w:t>
      </w:r>
    </w:p>
    <w:p w:rsidR="00952C0F" w:rsidRDefault="00952C0F" w:rsidP="00952C0F">
      <w:pPr>
        <w:ind w:firstLine="709"/>
        <w:contextualSpacing/>
      </w:pPr>
    </w:p>
    <w:tbl>
      <w:tblPr>
        <w:tblW w:w="5179" w:type="pct"/>
        <w:tblInd w:w="-318" w:type="dxa"/>
        <w:tblLayout w:type="fixed"/>
        <w:tblLook w:val="04A0"/>
      </w:tblPr>
      <w:tblGrid>
        <w:gridCol w:w="3119"/>
        <w:gridCol w:w="568"/>
        <w:gridCol w:w="568"/>
        <w:gridCol w:w="1843"/>
        <w:gridCol w:w="710"/>
        <w:gridCol w:w="1135"/>
        <w:gridCol w:w="1135"/>
        <w:gridCol w:w="1129"/>
      </w:tblGrid>
      <w:tr w:rsidR="00952C0F" w:rsidRPr="000C75B1" w:rsidTr="002C6A88">
        <w:trPr>
          <w:cantSplit/>
          <w:trHeight w:val="664"/>
          <w:tblHeader/>
        </w:trPr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Рз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Пр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ЦСР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ВР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Сумма</w:t>
            </w:r>
          </w:p>
        </w:tc>
      </w:tr>
      <w:tr w:rsidR="00952C0F" w:rsidRPr="000C75B1" w:rsidTr="002C6A88">
        <w:trPr>
          <w:cantSplit/>
          <w:trHeight w:val="403"/>
          <w:tblHeader/>
        </w:trPr>
        <w:tc>
          <w:tcPr>
            <w:tcW w:w="1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2021 г.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202</w:t>
            </w:r>
            <w:r>
              <w:t xml:space="preserve">2 </w:t>
            </w:r>
            <w:r w:rsidRPr="000C75B1">
              <w:t>г.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2023 г.</w:t>
            </w:r>
          </w:p>
        </w:tc>
      </w:tr>
      <w:tr w:rsidR="00952C0F" w:rsidRPr="00502220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rPr>
                <w:b/>
                <w:bCs/>
              </w:rPr>
            </w:pPr>
            <w:r w:rsidRPr="002E5CCD">
              <w:rPr>
                <w:b/>
                <w:bCs/>
              </w:rPr>
              <w:t>В С Е Г 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20 321,1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19 715,3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502220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20 741,5</w:t>
            </w:r>
          </w:p>
        </w:tc>
      </w:tr>
      <w:tr w:rsidR="00952C0F" w:rsidRPr="002A513F" w:rsidTr="002C6A88">
        <w:trPr>
          <w:cantSplit/>
          <w:trHeight w:val="63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rPr>
                <w:b/>
              </w:rPr>
            </w:pPr>
            <w:r w:rsidRPr="002A513F">
              <w:rPr>
                <w:b/>
              </w:rPr>
              <w:t>Общегосударственные вопросы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  <w:r w:rsidRPr="002A513F">
              <w:rPr>
                <w:b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6430,3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6522,5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6620,5</w:t>
            </w:r>
          </w:p>
        </w:tc>
      </w:tr>
      <w:tr w:rsidR="00952C0F" w:rsidRPr="000C75B1" w:rsidTr="002C6A88">
        <w:trPr>
          <w:cantSplit/>
          <w:trHeight w:val="32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Функционирование главы муниципального образования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32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32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rPr>
                <w:bCs/>
              </w:rPr>
              <w:lastRenderedPageBreak/>
              <w:t>Подпрограмма «Функционирование главы муниципального образования»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16 1 00 00000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32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bCs/>
              </w:rPr>
            </w:pPr>
            <w:r w:rsidRPr="000C75B1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16 1 01 00000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2339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16 1 01 92021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636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Функционирование органов местной администрации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1901,4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1975,0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2005,0</w:t>
            </w:r>
          </w:p>
        </w:tc>
      </w:tr>
      <w:tr w:rsidR="00952C0F" w:rsidRPr="000C75B1" w:rsidTr="002C6A88">
        <w:trPr>
          <w:cantSplit/>
          <w:trHeight w:val="636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1901,4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1975,0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2005,0</w:t>
            </w:r>
          </w:p>
        </w:tc>
      </w:tr>
      <w:tr w:rsidR="00952C0F" w:rsidRPr="000C75B1" w:rsidTr="002C6A88">
        <w:trPr>
          <w:cantSplit/>
          <w:trHeight w:val="636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«Управление в сфере функций органов местной администрации»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16 2 00 00000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1782,4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1853,0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1883,0</w:t>
            </w:r>
          </w:p>
        </w:tc>
      </w:tr>
      <w:tr w:rsidR="00952C0F" w:rsidRPr="000C75B1" w:rsidTr="002C6A88">
        <w:trPr>
          <w:cantSplit/>
          <w:trHeight w:val="636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16 2 01 00000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1782,4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1853,0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1883,0</w:t>
            </w:r>
          </w:p>
        </w:tc>
      </w:tr>
      <w:tr w:rsidR="00952C0F" w:rsidRPr="000C75B1" w:rsidTr="002C6A88">
        <w:trPr>
          <w:cantSplit/>
          <w:trHeight w:val="1848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16 2 01 92010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16 2 01 92010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669,4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740,0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770,0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119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22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16 4 03 00000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119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22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16 4 03 98500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119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22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Резервные фонды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31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Резервный фонд местной администрации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16 4 01 90570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Другие общегосударственные вопросы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3639,9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3658,5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3726,5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«Муниципальная Программа «Муниципальное управление и гражданское общество»»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3639,9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3658,5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3726,5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3639,9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3658,5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3726,5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3619,9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3638,5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3706,5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16 3 01 00590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163 01 00590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691,4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710,0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778,0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163 01 00590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16 3 02 00000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Выполнение других расходных обязательств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16 3 02 90200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</w:tr>
      <w:tr w:rsidR="00952C0F" w:rsidRPr="00AC4199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rPr>
                <w:b/>
              </w:rPr>
            </w:pPr>
            <w:r w:rsidRPr="00240722">
              <w:rPr>
                <w:b/>
              </w:rPr>
              <w:t>Национальная оборона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  <w:r w:rsidRPr="00240722">
              <w:rPr>
                <w:b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 w:rsidRPr="00AC4199">
              <w:rPr>
                <w:b/>
              </w:rPr>
              <w:t>226,5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 w:rsidRPr="00AC4199">
              <w:rPr>
                <w:b/>
              </w:rPr>
              <w:t>228,8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 w:rsidRPr="00AC4199">
              <w:rPr>
                <w:b/>
              </w:rP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Мобилизационная и вневойсковая подготовка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16 8 00 00000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16 8 01 00000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16 8 01 51180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16 8 01 51180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26,9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38,1</w:t>
            </w:r>
          </w:p>
        </w:tc>
      </w:tr>
      <w:tr w:rsidR="00952C0F" w:rsidRPr="00240722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rPr>
                <w:b/>
              </w:rPr>
            </w:pPr>
            <w:r w:rsidRPr="0024072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  <w:r w:rsidRPr="00240722">
              <w:rPr>
                <w:b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40722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4072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645,0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687,0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4072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720,0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  <w:r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00 0 00 0000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16 5 01 0000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16 5 01 91430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16 5 02 00000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программы «Муниципальное управление и гражданское общество»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16 5 02 91440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16 5 02 1440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60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16 5 01 0000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16 5 01 91430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AC4199" w:rsidTr="002C6A88">
        <w:trPr>
          <w:cantSplit/>
          <w:trHeight w:val="517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B24F50" w:rsidRDefault="00952C0F" w:rsidP="002C6A88">
            <w:pPr>
              <w:rPr>
                <w:b/>
              </w:rPr>
            </w:pPr>
            <w:r w:rsidRPr="00B24F50">
              <w:rPr>
                <w:b/>
              </w:rPr>
              <w:t>Национальная экономика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  <w:r w:rsidRPr="00B24F50">
              <w:rPr>
                <w:b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24F50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4436,2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4790,2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C4199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5523,4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Дорожное хозяйство (Дорожные фонды)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</w:t>
            </w:r>
            <w:r>
              <w:t xml:space="preserve">Развитие транспортной системы </w:t>
            </w:r>
            <w:r w:rsidRPr="000C75B1"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24</w:t>
            </w:r>
            <w:r w:rsidRPr="000C75B1">
              <w:t xml:space="preserve">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</w:t>
            </w:r>
            <w:r>
              <w:t>Капитальный ремонт и ремонт автомобильных дорог общего пользования местного значения на территории Тресоруковского сельского поселения</w:t>
            </w:r>
            <w:r w:rsidRPr="000C75B1"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24 2</w:t>
            </w:r>
            <w:r w:rsidRPr="000C75B1">
              <w:t xml:space="preserve">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24 2 01</w:t>
            </w:r>
            <w:r w:rsidRPr="000C75B1"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24 2 01</w:t>
            </w:r>
            <w:r w:rsidRPr="000C75B1">
              <w:t xml:space="preserve"> 81290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4881,0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  <w:r>
              <w:t xml:space="preserve"> средства областного бюджета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2772B" w:rsidRDefault="00952C0F" w:rsidP="002C6A88">
            <w:pPr>
              <w:jc w:val="center"/>
            </w:pPr>
            <w:r>
              <w:t>24 2 01</w:t>
            </w:r>
            <w:r w:rsidRPr="000C75B1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>
              <w:t>2</w:t>
            </w:r>
            <w:r w:rsidRPr="000C75B1">
              <w:rPr>
                <w:lang w:val="en-US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541,4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Другие вопросы в области национальной экономики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136,0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Подпрограммы «Развитие и поддержка малого и среднего предпринимательства»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04 1 00 00000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04 1 01 00000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Выполнение других расходных обязательств (</w:t>
            </w:r>
            <w:r>
              <w:t>Межбюджетные трансферты</w:t>
            </w:r>
            <w:r w:rsidRPr="000C75B1"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 xml:space="preserve">04 1 01 </w:t>
            </w:r>
            <w:r>
              <w:t>98500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5</w:t>
            </w:r>
            <w:r w:rsidRPr="000C75B1"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  <w:rPr>
                <w:highlight w:val="yellow"/>
              </w:rPr>
            </w:pPr>
            <w:r>
              <w:t>1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05 1 01 00000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05 1 01 90390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Подпрограммы «</w:t>
            </w:r>
            <w:r>
              <w:t xml:space="preserve"> Развитие г</w:t>
            </w:r>
            <w:r w:rsidRPr="000C75B1">
              <w:t>радостроительн</w:t>
            </w:r>
            <w:r>
              <w:t>ой</w:t>
            </w:r>
            <w:r w:rsidRPr="000C75B1">
              <w:t xml:space="preserve"> деятельность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16 9 00 00000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</w:t>
            </w:r>
            <w:r>
              <w:t>Развитие г</w:t>
            </w:r>
            <w:r w:rsidRPr="000C75B1">
              <w:t>радостроительн</w:t>
            </w:r>
            <w:r>
              <w:t>ой</w:t>
            </w:r>
            <w:r w:rsidRPr="000C75B1">
              <w:t xml:space="preserve"> деятельность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16 9 01 00000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16 9 01 90850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территории сельского поселения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 w:rsidRPr="0006635B">
              <w:t>19 8 0</w:t>
            </w:r>
            <w:r>
              <w:t>1</w:t>
            </w:r>
            <w:r w:rsidRPr="0006635B"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6635B" w:rsidRDefault="00952C0F" w:rsidP="002C6A88">
            <w:pPr>
              <w:contextualSpacing/>
            </w:pPr>
            <w:r w:rsidRPr="0006635B">
              <w:t>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6635B" w:rsidRDefault="00952C0F" w:rsidP="002C6A88">
            <w:pPr>
              <w:contextualSpacing/>
              <w:jc w:val="center"/>
            </w:pPr>
            <w: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CA0B44" w:rsidRDefault="00952C0F" w:rsidP="002C6A88">
            <w:pPr>
              <w:contextualSpacing/>
              <w:jc w:val="center"/>
            </w:pPr>
            <w:r w:rsidRPr="0006635B">
              <w:t>19 8 0</w:t>
            </w:r>
            <w:r>
              <w:t>1</w:t>
            </w:r>
            <w:r w:rsidRPr="0006635B">
              <w:t xml:space="preserve"> </w:t>
            </w:r>
            <w:r>
              <w:t>90520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914783" w:rsidTr="002C6A88">
        <w:trPr>
          <w:cantSplit/>
          <w:trHeight w:val="65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3450B4" w:rsidRDefault="00952C0F" w:rsidP="002C6A88">
            <w:pPr>
              <w:rPr>
                <w:b/>
              </w:rPr>
            </w:pPr>
            <w:r w:rsidRPr="003450B4">
              <w:rPr>
                <w:b/>
              </w:rPr>
              <w:t>Жилищно-коммунальное хозяйство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  <w:r w:rsidRPr="003450B4">
              <w:rPr>
                <w:b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3450B4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914783" w:rsidRDefault="00952C0F" w:rsidP="002C6A88">
            <w:pPr>
              <w:jc w:val="right"/>
              <w:rPr>
                <w:b/>
              </w:rPr>
            </w:pPr>
            <w:r w:rsidRPr="00914783">
              <w:rPr>
                <w:b/>
              </w:rPr>
              <w:t>1983,5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14783" w:rsidRDefault="00952C0F" w:rsidP="002C6A88">
            <w:pPr>
              <w:jc w:val="right"/>
              <w:rPr>
                <w:b/>
              </w:rPr>
            </w:pPr>
            <w:r w:rsidRPr="00914783">
              <w:rPr>
                <w:b/>
              </w:rPr>
              <w:t>2105,6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914783" w:rsidRDefault="00952C0F" w:rsidP="002C6A88">
            <w:pPr>
              <w:jc w:val="right"/>
              <w:rPr>
                <w:b/>
              </w:rPr>
            </w:pPr>
            <w:r w:rsidRPr="00914783">
              <w:rPr>
                <w:b/>
              </w:rPr>
              <w:t>2450,6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Благоустройство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1983,5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2105,6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2450,6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«Развитие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1983,5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2105,6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2450,6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«Развитие сети уличного освещения»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19 2 00 00000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1693,5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1753,5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1816,5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по организации уличного освещения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19 2 01 00000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1693,5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1753,5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1816,5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19 2 01 90670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1505,0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1565,0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1628,0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A1C08" w:rsidRDefault="00952C0F" w:rsidP="002C6A88">
            <w:pPr>
              <w:jc w:val="right"/>
            </w:pPr>
            <w:r>
              <w:t>188,5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188,5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«Благоустройство территории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19 3 00 00000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</w:t>
            </w:r>
            <w:r w:rsidRPr="000C75B1"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19 3 01 00000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</w:t>
            </w:r>
            <w:r w:rsidRPr="000C75B1"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19 3 01 90800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</w:t>
            </w:r>
            <w:r w:rsidRPr="000C75B1"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19 4 00 00000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по организации ритуальных услуг и содержанию мест захоронения за счёт средств местного бюджета»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19 4 01 00000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19 4 01 90600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773879" w:rsidRDefault="00952C0F" w:rsidP="002C6A88">
            <w:r w:rsidRPr="00773879">
              <w:t>Подпрограмма «</w:t>
            </w:r>
            <w:r>
              <w:t>Повышение э</w:t>
            </w:r>
            <w:r w:rsidRPr="00773879">
              <w:rPr>
                <w:bCs/>
              </w:rPr>
              <w:t>нерг</w:t>
            </w:r>
            <w:r>
              <w:rPr>
                <w:bCs/>
              </w:rPr>
              <w:t xml:space="preserve">етической </w:t>
            </w:r>
            <w:r w:rsidRPr="00773879">
              <w:rPr>
                <w:bCs/>
              </w:rPr>
              <w:t>эффективност</w:t>
            </w:r>
            <w:r>
              <w:rPr>
                <w:bCs/>
              </w:rPr>
              <w:t>и</w:t>
            </w:r>
            <w:r w:rsidRPr="00773879">
              <w:rPr>
                <w:bCs/>
              </w:rPr>
              <w:t xml:space="preserve"> и </w:t>
            </w:r>
            <w:r>
              <w:rPr>
                <w:bCs/>
              </w:rPr>
              <w:t xml:space="preserve">сокращение энегритических издержек в учреждениях </w:t>
            </w:r>
            <w:r w:rsidRPr="00773879">
              <w:rPr>
                <w:bCs/>
              </w:rPr>
              <w:t xml:space="preserve"> </w:t>
            </w:r>
            <w:r>
              <w:rPr>
                <w:bCs/>
              </w:rPr>
              <w:t>поселения</w:t>
            </w:r>
            <w:r w:rsidRPr="00773879"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19 6 00 00000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773879" w:rsidRDefault="00952C0F" w:rsidP="002C6A88">
            <w:r w:rsidRPr="00773879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19 6 01 00000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773879" w:rsidRDefault="00952C0F" w:rsidP="002C6A88">
            <w:r w:rsidRPr="00773879">
              <w:lastRenderedPageBreak/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19 6 01 91220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773879" w:rsidRDefault="00952C0F" w:rsidP="002C6A88">
            <w:r w:rsidRPr="00773879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100,0</w:t>
            </w:r>
          </w:p>
        </w:tc>
      </w:tr>
      <w:tr w:rsidR="00952C0F" w:rsidRPr="00E87369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6F4368" w:rsidRDefault="00952C0F" w:rsidP="002C6A88">
            <w:pPr>
              <w:rPr>
                <w:b/>
              </w:rPr>
            </w:pPr>
            <w:r w:rsidRPr="006F4368">
              <w:rPr>
                <w:b/>
              </w:rPr>
              <w:t>Культура и кинематография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  <w:r w:rsidRPr="006F4368">
              <w:rPr>
                <w:b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6F4368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E87369" w:rsidRDefault="00952C0F" w:rsidP="002C6A88">
            <w:pPr>
              <w:jc w:val="right"/>
              <w:rPr>
                <w:b/>
              </w:rPr>
            </w:pPr>
            <w:r w:rsidRPr="00E87369">
              <w:rPr>
                <w:b/>
              </w:rPr>
              <w:t>6248,1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E87369" w:rsidRDefault="00952C0F" w:rsidP="002C6A88">
            <w:pPr>
              <w:jc w:val="right"/>
              <w:rPr>
                <w:b/>
              </w:rPr>
            </w:pPr>
            <w:r w:rsidRPr="00E87369">
              <w:rPr>
                <w:b/>
              </w:rPr>
              <w:t>4834,2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E87369" w:rsidRDefault="00952C0F" w:rsidP="002C6A88">
            <w:pPr>
              <w:jc w:val="right"/>
              <w:rPr>
                <w:b/>
              </w:rPr>
            </w:pPr>
            <w:r w:rsidRPr="00E87369">
              <w:rPr>
                <w:b/>
              </w:rPr>
              <w:t>5022,3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Культура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6248,1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4834,2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5022,3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«Развитие и сохранение культуры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6248,1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4834,2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5022,3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11 1 00 00000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5070,1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3751,3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111 01 00000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5070,1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3751,3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111 01 00590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2380,1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6F4368" w:rsidRDefault="00952C0F" w:rsidP="002C6A88">
            <w:pPr>
              <w:jc w:val="right"/>
            </w:pPr>
            <w:r>
              <w:t>2475,2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2574,3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111 01 00590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2605,0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1092,0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11 1 01 00590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85,0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</w:t>
            </w:r>
            <w:r w:rsidRPr="000C75B1">
              <w:t>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</w:t>
            </w:r>
            <w:r w:rsidRPr="000C75B1">
              <w:t>5,0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«Организация библиотечного обслуживания населения»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11 2 00 00000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1178,0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1224,0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1271,0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11 2 01 00000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1178,0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1224,0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1271,0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11 2 01 85190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955,3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9</w:t>
            </w:r>
            <w:r>
              <w:t>93,4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1033,3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11 2 01 85190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230,6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2E5CCD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rPr>
                <w:b/>
              </w:rPr>
            </w:pPr>
            <w:r w:rsidRPr="002E5CCD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  <w:r w:rsidRPr="002E5CCD">
              <w:rPr>
                <w:b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</w:rPr>
            </w:pPr>
            <w:r w:rsidRPr="002E5CCD">
              <w:rPr>
                <w:b/>
              </w:rPr>
              <w:t>145,0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</w:rPr>
            </w:pPr>
            <w:r w:rsidRPr="002E5CCD">
              <w:rPr>
                <w:b/>
              </w:rPr>
              <w:t>145,0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jc w:val="right"/>
              <w:rPr>
                <w:b/>
              </w:rPr>
            </w:pPr>
            <w:r w:rsidRPr="002E5CCD">
              <w:rPr>
                <w:b/>
              </w:rPr>
              <w:t>145,0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Социальное обеспечение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«Социальная поддержка граждан»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16 6 00 00000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«Доплаты к пенсиям муниципальных служащих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16 6 01 00000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16 6 01 90470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45</w:t>
            </w:r>
            <w:r w:rsidRPr="000C75B1">
              <w:t>,0</w:t>
            </w:r>
          </w:p>
        </w:tc>
      </w:tr>
      <w:tr w:rsidR="00952C0F" w:rsidRPr="00D01586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E5CCD" w:rsidRDefault="00952C0F" w:rsidP="002C6A88">
            <w:pPr>
              <w:rPr>
                <w:b/>
              </w:rPr>
            </w:pPr>
            <w:r w:rsidRPr="002E5CCD">
              <w:rPr>
                <w:b/>
              </w:rPr>
              <w:t>Физическая культура и спорт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  <w:r w:rsidRPr="002E5CCD">
              <w:rPr>
                <w:b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E5CCD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D01586" w:rsidRDefault="00952C0F" w:rsidP="002C6A88">
            <w:pPr>
              <w:jc w:val="right"/>
              <w:rPr>
                <w:b/>
              </w:rPr>
            </w:pPr>
            <w:r w:rsidRPr="00D01586">
              <w:rPr>
                <w:b/>
              </w:rPr>
              <w:t>204,5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01586" w:rsidRDefault="00952C0F" w:rsidP="002C6A88">
            <w:pPr>
              <w:jc w:val="right"/>
              <w:rPr>
                <w:b/>
              </w:rPr>
            </w:pPr>
            <w:r w:rsidRPr="00D01586">
              <w:rPr>
                <w:b/>
              </w:rPr>
              <w:t>400,0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D01586" w:rsidRDefault="00952C0F" w:rsidP="002C6A88">
            <w:pPr>
              <w:jc w:val="right"/>
              <w:rPr>
                <w:b/>
              </w:rPr>
            </w:pPr>
            <w:r w:rsidRPr="00D01586">
              <w:rPr>
                <w:b/>
              </w:rPr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Физическая культура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16 7 00 00000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в области физической культуры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16 7 01 00000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</w:t>
            </w:r>
            <w:r w:rsidRPr="000C75B1"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на обеспечение развития на территории поселения физической культуры и массового спорта (</w:t>
            </w:r>
            <w:r>
              <w:t>Расходы на оплату труда</w:t>
            </w:r>
            <w:r w:rsidRPr="000C75B1">
              <w:t>)</w:t>
            </w:r>
            <w:r>
              <w:t xml:space="preserve"> средства областного бюджета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16 7 01 90410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  <w: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Default="00952C0F" w:rsidP="002C6A88">
            <w:pPr>
              <w:jc w:val="right"/>
            </w:pPr>
            <w:r>
              <w:t>189,5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380,0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180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16 7 01 90410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15</w:t>
            </w:r>
            <w:r w:rsidRPr="000C75B1"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2A513F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rPr>
                <w:b/>
              </w:rPr>
            </w:pPr>
            <w:r w:rsidRPr="002A513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  <w:r w:rsidRPr="002A513F">
              <w:rPr>
                <w:b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A513F" w:rsidRDefault="00952C0F" w:rsidP="002C6A88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 w:rsidRPr="002A513F">
              <w:rPr>
                <w:b/>
              </w:rPr>
              <w:t>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 w:rsidRPr="002A513F">
              <w:rPr>
                <w:b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A513F" w:rsidRDefault="00952C0F" w:rsidP="002C6A88">
            <w:pPr>
              <w:jc w:val="right"/>
              <w:rPr>
                <w:b/>
              </w:rPr>
            </w:pPr>
            <w:r w:rsidRPr="002A513F">
              <w:rPr>
                <w:b/>
              </w:rPr>
              <w:t>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24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16 4 02 00000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1359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16 4 02 97880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</w:tbl>
    <w:p w:rsidR="00952C0F" w:rsidRPr="000C75B1" w:rsidRDefault="00952C0F" w:rsidP="00952C0F">
      <w:pPr>
        <w:ind w:firstLine="709"/>
        <w:contextualSpacing/>
        <w:sectPr w:rsidR="00952C0F" w:rsidRPr="000C75B1" w:rsidSect="00DE27E6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952C0F" w:rsidRPr="000C75B1" w:rsidRDefault="00952C0F" w:rsidP="00952C0F">
      <w:pPr>
        <w:ind w:left="4536"/>
        <w:contextualSpacing/>
      </w:pP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Приложение № 8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 xml:space="preserve">к Решению Совета народных депутатов 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Тресоруковского сельского поселения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Лискинского муниципального района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Воронежской области «О бюджете Тресоруковского сельского поселения Лискинского муниципального района Воронежской области на 2021 год и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 xml:space="preserve"> на плановый период 2022  и 2023 годов»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Pr="009235CF">
        <w:rPr>
          <w:sz w:val="20"/>
          <w:szCs w:val="20"/>
        </w:rPr>
        <w:t xml:space="preserve">  декабря  </w:t>
      </w:r>
      <w:r>
        <w:rPr>
          <w:sz w:val="20"/>
          <w:szCs w:val="20"/>
        </w:rPr>
        <w:t xml:space="preserve"> 2020  года №</w:t>
      </w:r>
    </w:p>
    <w:p w:rsidR="00952C0F" w:rsidRPr="00275802" w:rsidRDefault="00952C0F" w:rsidP="00952C0F">
      <w:pPr>
        <w:ind w:left="4536"/>
        <w:contextualSpacing/>
        <w:jc w:val="right"/>
        <w:rPr>
          <w:sz w:val="20"/>
          <w:szCs w:val="20"/>
        </w:rPr>
      </w:pPr>
    </w:p>
    <w:p w:rsidR="00952C0F" w:rsidRPr="000C75B1" w:rsidRDefault="00952C0F" w:rsidP="00952C0F">
      <w:pPr>
        <w:ind w:firstLine="709"/>
        <w:contextualSpacing/>
      </w:pPr>
    </w:p>
    <w:p w:rsidR="00952C0F" w:rsidRPr="00275802" w:rsidRDefault="00952C0F" w:rsidP="00952C0F">
      <w:pPr>
        <w:ind w:firstLine="709"/>
        <w:contextualSpacing/>
        <w:jc w:val="center"/>
        <w:rPr>
          <w:b/>
        </w:rPr>
      </w:pPr>
      <w:r w:rsidRPr="00275802">
        <w:rPr>
          <w:b/>
          <w:bCs/>
        </w:rPr>
        <w:t>Распределение бюджетных ассигнований по целевым статьям</w:t>
      </w:r>
    </w:p>
    <w:p w:rsidR="00952C0F" w:rsidRPr="00275802" w:rsidRDefault="00952C0F" w:rsidP="00952C0F">
      <w:pPr>
        <w:ind w:firstLine="709"/>
        <w:contextualSpacing/>
        <w:jc w:val="center"/>
        <w:rPr>
          <w:b/>
          <w:bCs/>
        </w:rPr>
      </w:pPr>
      <w:r w:rsidRPr="00275802">
        <w:rPr>
          <w:b/>
          <w:bCs/>
        </w:rPr>
        <w:t>(</w:t>
      </w:r>
      <w:r>
        <w:rPr>
          <w:b/>
          <w:bCs/>
        </w:rPr>
        <w:t>муниципальным</w:t>
      </w:r>
      <w:r w:rsidRPr="00275802">
        <w:rPr>
          <w:b/>
          <w:bCs/>
        </w:rPr>
        <w:t xml:space="preserve"> программам), группам видов расходов, разделам, подразделам</w:t>
      </w:r>
    </w:p>
    <w:p w:rsidR="00952C0F" w:rsidRPr="00275802" w:rsidRDefault="00952C0F" w:rsidP="00952C0F">
      <w:pPr>
        <w:ind w:firstLine="709"/>
        <w:contextualSpacing/>
        <w:jc w:val="center"/>
        <w:rPr>
          <w:b/>
          <w:bCs/>
        </w:rPr>
      </w:pPr>
      <w:r w:rsidRPr="00275802">
        <w:rPr>
          <w:b/>
          <w:bCs/>
        </w:rPr>
        <w:t>классификации расходов бюджета Тресоруковского сельского поселения</w:t>
      </w:r>
    </w:p>
    <w:p w:rsidR="00952C0F" w:rsidRPr="00275802" w:rsidRDefault="00952C0F" w:rsidP="00952C0F">
      <w:pPr>
        <w:ind w:firstLine="709"/>
        <w:contextualSpacing/>
        <w:jc w:val="center"/>
        <w:rPr>
          <w:b/>
          <w:bCs/>
        </w:rPr>
      </w:pPr>
      <w:r w:rsidRPr="00275802">
        <w:rPr>
          <w:b/>
          <w:bCs/>
        </w:rPr>
        <w:t>Лискинского муниципального района Воронежской области</w:t>
      </w:r>
    </w:p>
    <w:p w:rsidR="00952C0F" w:rsidRDefault="00952C0F" w:rsidP="00952C0F">
      <w:pPr>
        <w:ind w:firstLine="709"/>
        <w:contextualSpacing/>
        <w:jc w:val="center"/>
        <w:rPr>
          <w:b/>
          <w:bCs/>
        </w:rPr>
      </w:pPr>
      <w:r w:rsidRPr="00275802">
        <w:rPr>
          <w:b/>
          <w:bCs/>
        </w:rPr>
        <w:t>на 2021 год и плановый период 2022 и 2023 годов.</w:t>
      </w:r>
    </w:p>
    <w:p w:rsidR="00952C0F" w:rsidRPr="00275802" w:rsidRDefault="00952C0F" w:rsidP="00952C0F">
      <w:pPr>
        <w:ind w:firstLine="709"/>
        <w:contextualSpacing/>
        <w:jc w:val="center"/>
        <w:rPr>
          <w:b/>
          <w:bCs/>
        </w:rPr>
      </w:pPr>
    </w:p>
    <w:p w:rsidR="00952C0F" w:rsidRPr="00275802" w:rsidRDefault="00952C0F" w:rsidP="00952C0F">
      <w:pPr>
        <w:ind w:firstLine="709"/>
        <w:contextualSpacing/>
        <w:rPr>
          <w:b/>
          <w:bCs/>
        </w:rPr>
      </w:pPr>
    </w:p>
    <w:p w:rsidR="00952C0F" w:rsidRPr="000C75B1" w:rsidRDefault="00952C0F" w:rsidP="00952C0F">
      <w:pPr>
        <w:ind w:firstLine="709"/>
        <w:contextualSpacing/>
        <w:jc w:val="center"/>
      </w:pPr>
      <w:r>
        <w:t xml:space="preserve">                                                                                                 </w:t>
      </w:r>
      <w:r w:rsidRPr="000C75B1">
        <w:t>тыс.рублей</w:t>
      </w:r>
    </w:p>
    <w:tbl>
      <w:tblPr>
        <w:tblW w:w="5395" w:type="pct"/>
        <w:tblInd w:w="-601" w:type="dxa"/>
        <w:tblLayout w:type="fixed"/>
        <w:tblLook w:val="04A0"/>
      </w:tblPr>
      <w:tblGrid>
        <w:gridCol w:w="3353"/>
        <w:gridCol w:w="1818"/>
        <w:gridCol w:w="698"/>
        <w:gridCol w:w="558"/>
        <w:gridCol w:w="560"/>
        <w:gridCol w:w="1262"/>
        <w:gridCol w:w="1121"/>
        <w:gridCol w:w="1111"/>
      </w:tblGrid>
      <w:tr w:rsidR="00952C0F" w:rsidRPr="000C75B1" w:rsidTr="002C6A88">
        <w:trPr>
          <w:cantSplit/>
          <w:trHeight w:val="520"/>
          <w:tblHeader/>
        </w:trPr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ВР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Рз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Пр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tabs>
                <w:tab w:val="left" w:pos="3813"/>
              </w:tabs>
              <w:jc w:val="center"/>
            </w:pPr>
            <w:r w:rsidRPr="000C75B1">
              <w:t>Сумма</w:t>
            </w:r>
          </w:p>
        </w:tc>
      </w:tr>
      <w:tr w:rsidR="00952C0F" w:rsidRPr="000C75B1" w:rsidTr="002C6A88">
        <w:trPr>
          <w:cantSplit/>
          <w:trHeight w:val="280"/>
          <w:tblHeader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8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2021</w:t>
            </w:r>
            <w:r>
              <w:t xml:space="preserve"> год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202</w:t>
            </w:r>
            <w:r>
              <w:t>2 год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center"/>
            </w:pPr>
            <w:r w:rsidRPr="000C75B1">
              <w:t>2023</w:t>
            </w:r>
            <w:r>
              <w:t xml:space="preserve"> год</w:t>
            </w:r>
          </w:p>
        </w:tc>
      </w:tr>
      <w:tr w:rsidR="00952C0F" w:rsidRPr="00275802" w:rsidTr="002C6A88">
        <w:trPr>
          <w:cantSplit/>
          <w:trHeight w:val="60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rPr>
                <w:b/>
                <w:bCs/>
              </w:rPr>
            </w:pPr>
            <w:r w:rsidRPr="00275802">
              <w:rPr>
                <w:b/>
                <w:bCs/>
              </w:rPr>
              <w:t>В С Е Г 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75802" w:rsidRDefault="00952C0F" w:rsidP="002C6A88">
            <w:pPr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  <w:bCs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20 321,1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FB21CE" w:rsidRDefault="00952C0F" w:rsidP="002C6A88">
            <w:pPr>
              <w:jc w:val="right"/>
              <w:rPr>
                <w:b/>
                <w:bCs/>
              </w:rPr>
            </w:pPr>
            <w:r w:rsidRPr="00FB21CE">
              <w:rPr>
                <w:b/>
                <w:bCs/>
              </w:rPr>
              <w:t xml:space="preserve">19 </w:t>
            </w:r>
            <w:r>
              <w:rPr>
                <w:b/>
                <w:bCs/>
              </w:rPr>
              <w:t>715,3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FB21CE" w:rsidRDefault="00952C0F" w:rsidP="002C6A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20741,5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rPr>
                <w:b/>
              </w:rPr>
            </w:pPr>
            <w:r w:rsidRPr="00275802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rPr>
                <w:b/>
              </w:rPr>
            </w:pPr>
            <w:r w:rsidRPr="00275802">
              <w:rPr>
                <w:b/>
              </w:rPr>
              <w:t>11 0 00 00000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6248,1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4834,2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5022,3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5070,1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3610,2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3751,3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5070,1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3610,2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3751,3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2380,1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2475,2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2574,3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FB21CE" w:rsidRDefault="00952C0F" w:rsidP="002C6A88">
            <w:pPr>
              <w:jc w:val="right"/>
            </w:pPr>
            <w:r w:rsidRPr="00FB21CE">
              <w:t>2605,0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FB21CE" w:rsidRDefault="00952C0F" w:rsidP="002C6A88">
            <w:pPr>
              <w:jc w:val="right"/>
            </w:pPr>
            <w:r w:rsidRPr="00FB21CE">
              <w:t>1050,0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FB21CE" w:rsidRDefault="00952C0F" w:rsidP="002C6A88">
            <w:pPr>
              <w:jc w:val="right"/>
            </w:pPr>
            <w:r w:rsidRPr="00FB21CE">
              <w:t>1092,0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800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85,0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</w:t>
            </w:r>
            <w:r w:rsidRPr="000C75B1">
              <w:t>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</w:t>
            </w:r>
            <w:r w:rsidRPr="000C75B1">
              <w:t>5,0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1.2.Подпрограмма «Организация библиотечного обслуживания населения»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1178,0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1224,0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1271,0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1178,0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1224,0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1271,0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11 2 01 85190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955,3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993,4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1033,3</w:t>
            </w:r>
          </w:p>
        </w:tc>
      </w:tr>
      <w:tr w:rsidR="00952C0F" w:rsidRPr="000C75B1" w:rsidTr="002C6A88">
        <w:trPr>
          <w:cantSplit/>
          <w:trHeight w:val="3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11 2 01 85190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230,6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BD70DE" w:rsidRDefault="00952C0F" w:rsidP="002C6A88">
            <w:pPr>
              <w:rPr>
                <w:b/>
              </w:rPr>
            </w:pPr>
            <w:r w:rsidRPr="00BD70DE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BD70DE" w:rsidRDefault="00952C0F" w:rsidP="002C6A88">
            <w:pPr>
              <w:rPr>
                <w:b/>
              </w:rPr>
            </w:pPr>
            <w:r w:rsidRPr="00BD70DE">
              <w:rPr>
                <w:b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D70DE" w:rsidRDefault="00952C0F" w:rsidP="002C6A88">
            <w:pPr>
              <w:rPr>
                <w:b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D70DE" w:rsidRDefault="00952C0F" w:rsidP="002C6A88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BD70DE" w:rsidRDefault="00952C0F" w:rsidP="002C6A88">
            <w:pPr>
              <w:rPr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BD70DE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7703,3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BD70DE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8035,3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BD70DE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7795,2</w:t>
            </w:r>
          </w:p>
        </w:tc>
      </w:tr>
      <w:tr w:rsidR="00952C0F" w:rsidRPr="000C75B1" w:rsidTr="002C6A88">
        <w:trPr>
          <w:cantSplit/>
          <w:trHeight w:val="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2.1.Подпрограмма «Функционирование </w:t>
            </w:r>
            <w:r>
              <w:t>главы муниципального образования</w:t>
            </w:r>
            <w:r w:rsidRPr="000C75B1">
              <w:t xml:space="preserve">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8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155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16 1 01 92021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888,0</w:t>
            </w:r>
          </w:p>
        </w:tc>
      </w:tr>
      <w:tr w:rsidR="00952C0F" w:rsidRPr="000C75B1" w:rsidTr="002C6A88">
        <w:trPr>
          <w:cantSplit/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2.2.Подпрограмма «Управление в сфере функций органов местной администрации»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1782,4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1853,0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1883,0</w:t>
            </w:r>
          </w:p>
        </w:tc>
      </w:tr>
      <w:tr w:rsidR="00952C0F" w:rsidRPr="000C75B1" w:rsidTr="002C6A88">
        <w:trPr>
          <w:cantSplit/>
          <w:trHeight w:val="6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1782,4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1853,0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1883,0</w:t>
            </w:r>
          </w:p>
        </w:tc>
      </w:tr>
      <w:tr w:rsidR="00952C0F" w:rsidRPr="000C75B1" w:rsidTr="002C6A88">
        <w:trPr>
          <w:cantSplit/>
          <w:trHeight w:val="137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1113,0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669,4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740,0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770,0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2.3.Подпрограмма «Обеспечение реализации Муниципальной Программы»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3639,9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3658,5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3726,5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3619,9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3638,5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3706,5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2923,5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/>
          <w:p w:rsidR="00952C0F" w:rsidRPr="000C75B1" w:rsidRDefault="00952C0F" w:rsidP="002C6A88"/>
          <w:p w:rsidR="00952C0F" w:rsidRPr="000C75B1" w:rsidRDefault="00952C0F" w:rsidP="002C6A88"/>
          <w:p w:rsidR="00952C0F" w:rsidRPr="000C75B1" w:rsidRDefault="00952C0F" w:rsidP="002C6A88"/>
          <w:p w:rsidR="00952C0F" w:rsidRPr="000C75B1" w:rsidRDefault="00952C0F" w:rsidP="002C6A88"/>
          <w:p w:rsidR="00952C0F" w:rsidRPr="000C75B1" w:rsidRDefault="00952C0F" w:rsidP="002C6A88">
            <w:r w:rsidRPr="000C75B1"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691,4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710,0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778,0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800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5,0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16 3 02 00000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Выполнение других расходных обязательств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16 3 02 90200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800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2.4.Подпрограмма «Повышение устойчивости бюджета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</w:t>
            </w:r>
            <w:r>
              <w:t>2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</w:t>
            </w:r>
            <w:r>
              <w:t>5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125,0</w:t>
            </w:r>
          </w:p>
        </w:tc>
      </w:tr>
      <w:tr w:rsidR="00952C0F" w:rsidRPr="000C75B1" w:rsidTr="002C6A88">
        <w:trPr>
          <w:cantSplit/>
          <w:trHeight w:val="30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tabs>
                <w:tab w:val="left" w:pos="1158"/>
              </w:tabs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16 4 01 90 570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800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Процентные платежи по муниципальному долгу </w:t>
            </w:r>
            <w:r>
              <w:t>(</w:t>
            </w:r>
            <w:r w:rsidRPr="000C75B1">
              <w:t>Обслуживание государственного и муниципального долга)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16 4 02 97880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700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11</w:t>
            </w:r>
            <w:r>
              <w:t>9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22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122,0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11</w:t>
            </w:r>
            <w:r>
              <w:t>9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</w:t>
            </w:r>
            <w:r>
              <w:t>22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122,0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645,0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687,0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720,0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16 5 02 91440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600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450,0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217,0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250,0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2.6.Подпрограмма «Социальная поддержка граждан»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«Доплаты к пенсиям муниципальных служащих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16 6 01 90470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300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145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16 7 00 00000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в области физической культуры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204,5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tabs>
                <w:tab w:val="left" w:pos="3710"/>
              </w:tabs>
              <w:spacing w:before="80" w:after="80"/>
            </w:pPr>
            <w:r w:rsidRPr="00437F5F"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 w:rsidRPr="0006635B">
              <w:t xml:space="preserve"> Расходы на выплаты персоналу</w:t>
            </w:r>
            <w:r w:rsidRPr="00437F5F">
              <w:t xml:space="preserve"> )</w:t>
            </w:r>
            <w:r>
              <w:t xml:space="preserve">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jc w:val="center"/>
            </w:pPr>
          </w:p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jc w:val="center"/>
            </w:pPr>
          </w:p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jc w:val="center"/>
            </w:pPr>
          </w:p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jc w:val="center"/>
            </w:pPr>
          </w:p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>16 6 01 90410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>
              <w:t>1</w:t>
            </w:r>
            <w:r w:rsidRPr="00437F5F"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jc w:val="right"/>
            </w:pPr>
            <w:r>
              <w:t>189,5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ind w:firstLine="34"/>
              <w:jc w:val="right"/>
            </w:pPr>
            <w:r>
              <w:t>380,0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tabs>
                <w:tab w:val="left" w:pos="3710"/>
              </w:tabs>
              <w:spacing w:before="60" w:after="60"/>
              <w:jc w:val="right"/>
            </w:pP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16 7 01 90410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15,</w:t>
            </w:r>
            <w:r w:rsidRPr="000C75B1"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20,0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226,5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228,8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237,7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199,6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26,9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29,2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38,1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2.9.Подпрограмма «</w:t>
            </w:r>
            <w:r>
              <w:t xml:space="preserve">Развитие градостроительной деятельности </w:t>
            </w:r>
            <w:r w:rsidRPr="000C75B1">
              <w:t>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16 9 00 00000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</w:t>
            </w:r>
            <w:r>
              <w:t xml:space="preserve">Развитие градостроительной деятельности </w:t>
            </w:r>
            <w:r w:rsidRPr="000C75B1">
              <w:t>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16 9 01 00000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16 9 01 90850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C11CE3" w:rsidRDefault="00952C0F" w:rsidP="002C6A88">
            <w:pPr>
              <w:rPr>
                <w:b/>
              </w:rPr>
            </w:pPr>
            <w:r w:rsidRPr="00C11CE3">
              <w:rPr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C11CE3" w:rsidRDefault="00952C0F" w:rsidP="002C6A88">
            <w:pPr>
              <w:rPr>
                <w:b/>
              </w:rPr>
            </w:pPr>
            <w:r w:rsidRPr="00C11CE3">
              <w:rPr>
                <w:b/>
              </w:rP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C11CE3" w:rsidRDefault="00952C0F" w:rsidP="002C6A88">
            <w:pPr>
              <w:rPr>
                <w:b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C11CE3" w:rsidRDefault="00952C0F" w:rsidP="002C6A88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C11CE3" w:rsidRDefault="00952C0F" w:rsidP="002C6A88">
            <w:pPr>
              <w:rPr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C11CE3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2053,5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C11CE3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2155,6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C11CE3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2500,6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3.2.Подпрограмма «Развитие сети уличного освещения»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1693,5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1753,5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1816,5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по организации уличного освещения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1693,5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1753,5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1816,5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19 2 01 90670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C11CE3" w:rsidRDefault="00952C0F" w:rsidP="002C6A88">
            <w:pPr>
              <w:jc w:val="right"/>
            </w:pPr>
            <w:r>
              <w:t>1505,0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1565,0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1628,0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188,5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3.3.Подпрограмма «Благоустройство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19 3 01 90800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235,0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272,1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522,1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«Мероприятия по организации ритуальных услуг и содержанию мест захоронения за счёт средств местного бюджета»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19 4 01 90600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30,0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12,0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 xml:space="preserve">Основное мероприятие «Мероприятия по повышению энергетической эффективности </w:t>
            </w:r>
            <w:r>
              <w:t>,</w:t>
            </w:r>
            <w:r w:rsidRPr="000C75B1">
              <w:t xml:space="preserve"> сокращению энергетических издержек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100,0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повышению энергетической эффективности</w:t>
            </w:r>
            <w:r>
              <w:t xml:space="preserve">, </w:t>
            </w:r>
            <w:r w:rsidRPr="000C75B1">
              <w:t>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19 6 01 91220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100,0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3.</w:t>
            </w:r>
            <w:r>
              <w:t>8</w:t>
            </w:r>
            <w:r w:rsidRPr="000C75B1">
              <w:t>. Подпрограмма «Благоустройство мест массового отдыха»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>
              <w:t>Обеспечение м</w:t>
            </w:r>
            <w:r w:rsidRPr="000C75B1">
              <w:t>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19 8 01 90520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70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50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rPr>
                <w:b/>
              </w:rPr>
            </w:pPr>
            <w:r w:rsidRPr="00275802">
              <w:rPr>
                <w:b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rPr>
                <w:b/>
              </w:rPr>
            </w:pPr>
            <w:r w:rsidRPr="00275802">
              <w:rPr>
                <w:b/>
              </w:rPr>
              <w:t>04 0 00 00000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 w:rsidRPr="00275802">
              <w:rPr>
                <w:b/>
              </w:rPr>
              <w:t>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 w:rsidRPr="00275802">
              <w:rPr>
                <w:b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 w:rsidRPr="00275802">
              <w:rPr>
                <w:b/>
              </w:rPr>
              <w:t>1,0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4.1.Подпрограмма «Развитие и поддержка малого и среднего предпринимательства»»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04 1 00 00000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«Расходы по организации уличного освещения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04 1 01 00000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Выполнение других расходных обязательств (</w:t>
            </w:r>
            <w:r>
              <w:t>Межбюджетные трансферты</w:t>
            </w:r>
            <w:r w:rsidRPr="000C75B1"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04 1 01 9</w:t>
            </w:r>
            <w:r>
              <w:t>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>
              <w:t>5</w:t>
            </w:r>
            <w:r w:rsidRPr="000C75B1"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1</w:t>
            </w:r>
            <w:r w:rsidRPr="000C75B1">
              <w:t>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rPr>
                <w:b/>
              </w:rPr>
            </w:pPr>
            <w:r w:rsidRPr="00275802">
              <w:rPr>
                <w:b/>
              </w:rPr>
              <w:lastRenderedPageBreak/>
              <w:t>5.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rPr>
                <w:b/>
              </w:rPr>
            </w:pPr>
            <w:r w:rsidRPr="00275802">
              <w:rPr>
                <w:b/>
              </w:rPr>
              <w:t>05 0 00 00000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275802" w:rsidRDefault="00952C0F" w:rsidP="002C6A88">
            <w:pPr>
              <w:rPr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 w:rsidRPr="00275802">
              <w:rPr>
                <w:b/>
              </w:rPr>
              <w:t>15</w:t>
            </w:r>
            <w:r>
              <w:rPr>
                <w:b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75802" w:rsidRDefault="00952C0F" w:rsidP="002C6A88">
            <w:pPr>
              <w:jc w:val="right"/>
              <w:rPr>
                <w:b/>
              </w:rPr>
            </w:pP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05 1 01 00000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0C75B1" w:rsidRDefault="00952C0F" w:rsidP="002C6A88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r w:rsidRPr="000C75B1">
              <w:t>05 1 01 90390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r w:rsidRPr="000C75B1"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 w:rsidRPr="000C75B1">
              <w:t>15</w:t>
            </w:r>
            <w: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275802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4300,2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4689,2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275802" w:rsidRDefault="00952C0F" w:rsidP="002C6A88">
            <w:pPr>
              <w:jc w:val="right"/>
              <w:rPr>
                <w:b/>
              </w:rPr>
            </w:pPr>
            <w:r>
              <w:rPr>
                <w:b/>
              </w:rPr>
              <w:t>5422,4</w:t>
            </w:r>
          </w:p>
        </w:tc>
      </w:tr>
      <w:tr w:rsidR="00952C0F" w:rsidRPr="00275802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12D46" w:rsidRDefault="00952C0F" w:rsidP="002C6A88">
            <w:pPr>
              <w:spacing w:before="80" w:after="80"/>
              <w:rPr>
                <w:color w:val="000000"/>
              </w:rPr>
            </w:pPr>
            <w:r w:rsidRPr="00A12D46">
              <w:rPr>
                <w:color w:val="000000"/>
              </w:rPr>
              <w:t xml:space="preserve">6.2.Подпрограмма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A12D46" w:rsidRDefault="00952C0F" w:rsidP="002C6A88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B15ED1" w:rsidRDefault="00952C0F" w:rsidP="002C6A88">
            <w:pPr>
              <w:jc w:val="right"/>
            </w:pPr>
            <w:r w:rsidRPr="00B15ED1">
              <w:t>4300,2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B15ED1" w:rsidRDefault="00952C0F" w:rsidP="002C6A88">
            <w:pPr>
              <w:jc w:val="right"/>
            </w:pPr>
            <w:r w:rsidRPr="00B15ED1">
              <w:t>4689,2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B15ED1" w:rsidRDefault="00952C0F" w:rsidP="002C6A88">
            <w:pPr>
              <w:jc w:val="right"/>
            </w:pPr>
            <w:r w:rsidRPr="00B15ED1">
              <w:t>5422,4</w:t>
            </w:r>
          </w:p>
        </w:tc>
      </w:tr>
      <w:tr w:rsidR="00952C0F" w:rsidRPr="00275802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C008C9" w:rsidRDefault="00952C0F" w:rsidP="002C6A88">
            <w:pPr>
              <w:pStyle w:val="af9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C008C9">
              <w:rPr>
                <w:rFonts w:ascii="Times New Roman" w:hAnsi="Times New Roman"/>
                <w:i/>
                <w:color w:val="000000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Тресоруковского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24 2 </w:t>
            </w:r>
            <w:r w:rsidRPr="00437F5F">
              <w:rPr>
                <w:i/>
                <w:color w:val="000000"/>
              </w:rPr>
              <w:t>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0F" w:rsidRPr="00437F5F" w:rsidRDefault="00952C0F" w:rsidP="002C6A88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B15ED1" w:rsidRDefault="00952C0F" w:rsidP="002C6A88">
            <w:pPr>
              <w:jc w:val="right"/>
            </w:pPr>
            <w:r w:rsidRPr="00B15ED1">
              <w:t>4300,2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B15ED1" w:rsidRDefault="00952C0F" w:rsidP="002C6A88">
            <w:pPr>
              <w:jc w:val="right"/>
            </w:pPr>
            <w:r w:rsidRPr="00B15ED1">
              <w:t>4689,2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B15ED1" w:rsidRDefault="00952C0F" w:rsidP="002C6A88">
            <w:pPr>
              <w:jc w:val="right"/>
            </w:pPr>
            <w:r w:rsidRPr="00B15ED1">
              <w:t>5422,4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C008C9" w:rsidRDefault="00952C0F" w:rsidP="002C6A8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81290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37F5F" w:rsidRDefault="00952C0F" w:rsidP="002C6A88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37F5F" w:rsidRDefault="00952C0F" w:rsidP="002C6A88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37F5F" w:rsidRDefault="00952C0F" w:rsidP="002C6A88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0C75B1" w:rsidRDefault="00952C0F" w:rsidP="002C6A88">
            <w:pPr>
              <w:jc w:val="right"/>
            </w:pPr>
            <w:r>
              <w:t>4881,0</w:t>
            </w:r>
          </w:p>
        </w:tc>
      </w:tr>
      <w:tr w:rsidR="00952C0F" w:rsidRPr="000C75B1" w:rsidTr="002C6A88">
        <w:trPr>
          <w:cantSplit/>
          <w:trHeight w:val="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437F5F" w:rsidRDefault="00952C0F" w:rsidP="002C6A88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C0F" w:rsidRPr="00C008C9" w:rsidRDefault="00952C0F" w:rsidP="002C6A8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37F5F" w:rsidRDefault="00952C0F" w:rsidP="002C6A88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37F5F" w:rsidRDefault="00952C0F" w:rsidP="002C6A88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37F5F" w:rsidRDefault="00952C0F" w:rsidP="002C6A88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C0F" w:rsidRPr="00437F5F" w:rsidRDefault="00952C0F" w:rsidP="002C6A88">
            <w:pPr>
              <w:spacing w:before="60" w:after="60"/>
              <w:jc w:val="right"/>
              <w:rPr>
                <w:i/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437F5F" w:rsidRDefault="00952C0F" w:rsidP="002C6A88">
            <w:pPr>
              <w:ind w:firstLine="34"/>
              <w:contextualSpacing/>
              <w:jc w:val="right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0F" w:rsidRPr="00437F5F" w:rsidRDefault="00952C0F" w:rsidP="002C6A88">
            <w:pPr>
              <w:contextualSpacing/>
              <w:jc w:val="right"/>
            </w:pPr>
            <w:r>
              <w:t>541,1</w:t>
            </w:r>
          </w:p>
        </w:tc>
      </w:tr>
    </w:tbl>
    <w:p w:rsidR="00952C0F" w:rsidRPr="000C75B1" w:rsidRDefault="00952C0F" w:rsidP="00952C0F">
      <w:pPr>
        <w:ind w:left="4536"/>
        <w:contextualSpacing/>
      </w:pPr>
    </w:p>
    <w:p w:rsidR="00952C0F" w:rsidRPr="000C75B1" w:rsidRDefault="00952C0F" w:rsidP="00952C0F">
      <w:pPr>
        <w:ind w:firstLine="709"/>
        <w:contextualSpacing/>
      </w:pPr>
    </w:p>
    <w:p w:rsidR="00952C0F" w:rsidRPr="000C75B1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 xml:space="preserve">Приложение № 9 </w:t>
      </w:r>
    </w:p>
    <w:p w:rsidR="00952C0F" w:rsidRPr="009235CF" w:rsidRDefault="00952C0F" w:rsidP="00952C0F">
      <w:pPr>
        <w:pStyle w:val="af1"/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к Решению Совета народных депутатов</w:t>
      </w:r>
    </w:p>
    <w:p w:rsidR="00952C0F" w:rsidRPr="009235CF" w:rsidRDefault="00952C0F" w:rsidP="00952C0F">
      <w:pPr>
        <w:pStyle w:val="af1"/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Тресоруковского сельского поселения</w:t>
      </w:r>
    </w:p>
    <w:p w:rsidR="00952C0F" w:rsidRPr="009235CF" w:rsidRDefault="00952C0F" w:rsidP="00952C0F">
      <w:pPr>
        <w:pStyle w:val="af1"/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Лискинского муниципального района</w:t>
      </w:r>
    </w:p>
    <w:p w:rsidR="00952C0F" w:rsidRPr="009235CF" w:rsidRDefault="00952C0F" w:rsidP="00952C0F">
      <w:pPr>
        <w:pStyle w:val="af1"/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 xml:space="preserve">Воронежской области </w:t>
      </w:r>
    </w:p>
    <w:p w:rsidR="00952C0F" w:rsidRPr="009235CF" w:rsidRDefault="00952C0F" w:rsidP="00952C0F">
      <w:pPr>
        <w:pStyle w:val="af1"/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«О бюджете Тресоруковского сельского поселения Лискинского муниципального района Воронежской области на 2021 год и плановый период 2021 и 2023 гг.»</w:t>
      </w:r>
    </w:p>
    <w:p w:rsidR="00952C0F" w:rsidRPr="009235CF" w:rsidRDefault="00952C0F" w:rsidP="00952C0F">
      <w:pPr>
        <w:pStyle w:val="af1"/>
        <w:ind w:left="453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   декабря 2020 г №</w:t>
      </w:r>
    </w:p>
    <w:p w:rsidR="00952C0F" w:rsidRPr="000C75B1" w:rsidRDefault="00952C0F" w:rsidP="00952C0F">
      <w:pPr>
        <w:pStyle w:val="af1"/>
        <w:ind w:left="4536"/>
        <w:contextualSpacing/>
        <w:jc w:val="both"/>
      </w:pPr>
    </w:p>
    <w:p w:rsidR="00952C0F" w:rsidRPr="000C75B1" w:rsidRDefault="00952C0F" w:rsidP="00952C0F">
      <w:pPr>
        <w:pStyle w:val="a3"/>
        <w:tabs>
          <w:tab w:val="left" w:pos="6090"/>
        </w:tabs>
        <w:ind w:firstLine="709"/>
        <w:contextualSpacing/>
      </w:pPr>
    </w:p>
    <w:p w:rsidR="00952C0F" w:rsidRDefault="00952C0F" w:rsidP="00952C0F">
      <w:pPr>
        <w:ind w:firstLine="709"/>
        <w:contextualSpacing/>
        <w:jc w:val="center"/>
        <w:rPr>
          <w:b/>
        </w:rPr>
      </w:pPr>
      <w:r w:rsidRPr="00CB0F1D">
        <w:rPr>
          <w:b/>
        </w:rPr>
        <w:t>Дорожный фонд Тресоруковского сельского поселения Лискинского муниципального района</w:t>
      </w:r>
      <w:r>
        <w:rPr>
          <w:b/>
        </w:rPr>
        <w:t xml:space="preserve"> </w:t>
      </w:r>
      <w:r w:rsidRPr="00140206">
        <w:rPr>
          <w:b/>
          <w:bCs/>
        </w:rPr>
        <w:t>Воронежской области</w:t>
      </w:r>
      <w:r w:rsidRPr="00CB0F1D">
        <w:rPr>
          <w:b/>
        </w:rPr>
        <w:t xml:space="preserve"> на 2021 год и плановый период 202</w:t>
      </w:r>
      <w:r>
        <w:rPr>
          <w:b/>
        </w:rPr>
        <w:t>2</w:t>
      </w:r>
      <w:r w:rsidRPr="00CB0F1D">
        <w:rPr>
          <w:b/>
        </w:rPr>
        <w:t xml:space="preserve"> и 2023 годов.</w:t>
      </w:r>
    </w:p>
    <w:p w:rsidR="00952C0F" w:rsidRPr="00CB0F1D" w:rsidRDefault="00952C0F" w:rsidP="00952C0F">
      <w:pPr>
        <w:ind w:firstLine="709"/>
        <w:contextualSpacing/>
        <w:jc w:val="center"/>
        <w:rPr>
          <w:b/>
        </w:rPr>
      </w:pPr>
    </w:p>
    <w:p w:rsidR="00952C0F" w:rsidRPr="000C75B1" w:rsidRDefault="00952C0F" w:rsidP="00952C0F">
      <w:pPr>
        <w:ind w:firstLine="709"/>
        <w:contextualSpacing/>
        <w:rPr>
          <w:bCs/>
        </w:rPr>
      </w:pPr>
    </w:p>
    <w:p w:rsidR="00952C0F" w:rsidRPr="000C75B1" w:rsidRDefault="00952C0F" w:rsidP="00952C0F">
      <w:pPr>
        <w:ind w:firstLine="709"/>
        <w:contextualSpacing/>
        <w:jc w:val="center"/>
      </w:pPr>
      <w:r>
        <w:rPr>
          <w:bCs/>
        </w:rPr>
        <w:t xml:space="preserve">                                                                                                  </w:t>
      </w:r>
      <w:r w:rsidRPr="000C75B1">
        <w:rPr>
          <w:bCs/>
        </w:rPr>
        <w:t>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3402"/>
      </w:tblGrid>
      <w:tr w:rsidR="00952C0F" w:rsidRPr="000C75B1" w:rsidTr="002C6A88">
        <w:trPr>
          <w:trHeight w:val="1466"/>
        </w:trPr>
        <w:tc>
          <w:tcPr>
            <w:tcW w:w="6946" w:type="dxa"/>
            <w:shd w:val="clear" w:color="000000" w:fill="FFFFFF"/>
            <w:vAlign w:val="center"/>
          </w:tcPr>
          <w:p w:rsidR="00952C0F" w:rsidRPr="000C75B1" w:rsidRDefault="00952C0F" w:rsidP="002C6A88">
            <w:pPr>
              <w:jc w:val="center"/>
              <w:rPr>
                <w:bCs/>
              </w:rPr>
            </w:pPr>
            <w:r w:rsidRPr="000C75B1">
              <w:rPr>
                <w:bCs/>
              </w:rPr>
              <w:t>Наименование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952C0F" w:rsidRPr="000C75B1" w:rsidRDefault="00952C0F" w:rsidP="002C6A88">
            <w:pPr>
              <w:jc w:val="center"/>
              <w:rPr>
                <w:bCs/>
              </w:rPr>
            </w:pPr>
            <w:r w:rsidRPr="000C75B1">
              <w:rPr>
                <w:bCs/>
              </w:rPr>
              <w:t xml:space="preserve">Объем </w:t>
            </w:r>
            <w:r w:rsidRPr="000C75B1">
              <w:rPr>
                <w:bCs/>
              </w:rPr>
              <w:br/>
              <w:t xml:space="preserve">бюджетных </w:t>
            </w:r>
            <w:r w:rsidRPr="000C75B1">
              <w:rPr>
                <w:bCs/>
              </w:rPr>
              <w:br/>
              <w:t>ассигнований</w:t>
            </w:r>
          </w:p>
        </w:tc>
      </w:tr>
    </w:tbl>
    <w:p w:rsidR="00952C0F" w:rsidRPr="000C75B1" w:rsidRDefault="00952C0F" w:rsidP="00952C0F"/>
    <w:tbl>
      <w:tblPr>
        <w:tblW w:w="10348" w:type="dxa"/>
        <w:tblInd w:w="-459" w:type="dxa"/>
        <w:tblLook w:val="00A0"/>
      </w:tblPr>
      <w:tblGrid>
        <w:gridCol w:w="6946"/>
        <w:gridCol w:w="1134"/>
        <w:gridCol w:w="1134"/>
        <w:gridCol w:w="1134"/>
      </w:tblGrid>
      <w:tr w:rsidR="00952C0F" w:rsidRPr="000C75B1" w:rsidTr="002C6A88">
        <w:trPr>
          <w:trHeight w:val="375"/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 w:rsidRPr="000C75B1">
              <w:rPr>
                <w:bCs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 w:rsidRPr="000C75B1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0C75B1">
              <w:rPr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  <w:r w:rsidRPr="000C75B1">
              <w:rPr>
                <w:bCs/>
              </w:rPr>
              <w:t>2023 г.</w:t>
            </w:r>
          </w:p>
        </w:tc>
      </w:tr>
      <w:tr w:rsidR="00952C0F" w:rsidRPr="000C75B1" w:rsidTr="002C6A88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CB0F1D" w:rsidRDefault="00952C0F" w:rsidP="002C6A88">
            <w:pPr>
              <w:rPr>
                <w:b/>
              </w:rPr>
            </w:pPr>
            <w:r w:rsidRPr="00CB0F1D">
              <w:rPr>
                <w:b/>
              </w:rPr>
              <w:t>Дорожный фонд Тресоруковского сельского поселения Лискинского муниципального района</w:t>
            </w:r>
            <w:r>
              <w:rPr>
                <w:b/>
              </w:rPr>
              <w:t xml:space="preserve"> </w:t>
            </w:r>
            <w:r w:rsidRPr="00CB0F1D">
              <w:rPr>
                <w:b/>
              </w:rPr>
              <w:t xml:space="preserve"> </w:t>
            </w:r>
            <w:r w:rsidRPr="00140206">
              <w:rPr>
                <w:b/>
                <w:bCs/>
              </w:rPr>
              <w:t>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E91E05" w:rsidRDefault="00952C0F" w:rsidP="002C6A88">
            <w:pPr>
              <w:jc w:val="right"/>
              <w:rPr>
                <w:b/>
              </w:rPr>
            </w:pPr>
            <w:r w:rsidRPr="00E91E05">
              <w:rPr>
                <w:b/>
              </w:rPr>
              <w:t>4300,2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E91E05" w:rsidRDefault="00952C0F" w:rsidP="002C6A88">
            <w:pPr>
              <w:jc w:val="right"/>
              <w:rPr>
                <w:b/>
              </w:rPr>
            </w:pPr>
            <w:r w:rsidRPr="00E91E05">
              <w:rPr>
                <w:b/>
              </w:rPr>
              <w:t>4689,2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E91E05" w:rsidRDefault="00952C0F" w:rsidP="002C6A88">
            <w:pPr>
              <w:jc w:val="right"/>
              <w:rPr>
                <w:b/>
              </w:rPr>
            </w:pPr>
            <w:r w:rsidRPr="00E91E05">
              <w:rPr>
                <w:b/>
              </w:rPr>
              <w:t>5422,4</w:t>
            </w:r>
          </w:p>
        </w:tc>
      </w:tr>
      <w:tr w:rsidR="00952C0F" w:rsidRPr="000C75B1" w:rsidTr="002C6A88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r w:rsidRPr="000C75B1"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  <w:rPr>
                <w:bCs/>
              </w:rPr>
            </w:pPr>
          </w:p>
        </w:tc>
      </w:tr>
      <w:tr w:rsidR="00952C0F" w:rsidRPr="000C75B1" w:rsidTr="002C6A88">
        <w:trPr>
          <w:trHeight w:val="6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r w:rsidRPr="000C75B1">
              <w:t xml:space="preserve">Муниципальная программа Тресоруковского сельского поселения «Развитие </w:t>
            </w:r>
            <w:r>
              <w:t>транспортной системы</w:t>
            </w:r>
            <w:r w:rsidRPr="000C75B1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trHeight w:val="6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Тресоруковского сельского поселения</w:t>
            </w:r>
            <w:r w:rsidRPr="000C76F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trHeight w:val="6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r w:rsidRPr="00195AFC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5422,4</w:t>
            </w:r>
          </w:p>
        </w:tc>
      </w:tr>
      <w:tr w:rsidR="00952C0F" w:rsidRPr="000C75B1" w:rsidTr="002C6A88">
        <w:trPr>
          <w:trHeight w:val="44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Default="00952C0F" w:rsidP="002C6A88">
            <w:pPr>
              <w:rPr>
                <w:spacing w:val="-4"/>
              </w:rPr>
            </w:pPr>
          </w:p>
          <w:p w:rsidR="00952C0F" w:rsidRPr="000C75B1" w:rsidRDefault="00952C0F" w:rsidP="002C6A88">
            <w:pPr>
              <w:rPr>
                <w:spacing w:val="-4"/>
              </w:rPr>
            </w:pPr>
            <w:r w:rsidRPr="000C75B1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4881,0</w:t>
            </w:r>
          </w:p>
        </w:tc>
      </w:tr>
      <w:tr w:rsidR="00952C0F" w:rsidRPr="000C75B1" w:rsidTr="002C6A88">
        <w:trPr>
          <w:trHeight w:val="73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rPr>
                <w:spacing w:val="-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</w:p>
        </w:tc>
      </w:tr>
      <w:tr w:rsidR="00952C0F" w:rsidRPr="000C75B1" w:rsidTr="002C6A88">
        <w:trPr>
          <w:trHeight w:val="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rPr>
                <w:spacing w:val="-4"/>
              </w:rPr>
            </w:pPr>
            <w:r>
              <w:rPr>
                <w:spacing w:val="-4"/>
              </w:rPr>
              <w:t>Мер</w:t>
            </w:r>
            <w:r w:rsidRPr="000C75B1">
              <w:rPr>
                <w:spacing w:val="-4"/>
              </w:rPr>
              <w:t>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2C0F" w:rsidRPr="000C75B1" w:rsidRDefault="00952C0F" w:rsidP="002C6A88">
            <w:pPr>
              <w:jc w:val="right"/>
            </w:pPr>
            <w:r>
              <w:t>541,4</w:t>
            </w:r>
          </w:p>
        </w:tc>
      </w:tr>
    </w:tbl>
    <w:p w:rsidR="00952C0F" w:rsidRPr="000C75B1" w:rsidRDefault="00952C0F" w:rsidP="00952C0F">
      <w:pPr>
        <w:ind w:firstLine="709"/>
        <w:contextualSpacing/>
      </w:pPr>
    </w:p>
    <w:p w:rsidR="00952C0F" w:rsidRPr="000C75B1" w:rsidRDefault="00952C0F" w:rsidP="00952C0F">
      <w:pPr>
        <w:ind w:firstLine="709"/>
        <w:contextualSpacing/>
      </w:pPr>
    </w:p>
    <w:p w:rsidR="00952C0F" w:rsidRPr="000C75B1" w:rsidRDefault="00952C0F" w:rsidP="00952C0F">
      <w:pPr>
        <w:pStyle w:val="ConsNormal"/>
        <w:widowControl/>
        <w:tabs>
          <w:tab w:val="left" w:pos="5580"/>
        </w:tabs>
        <w:ind w:left="4536" w:right="0" w:firstLine="0"/>
        <w:contextualSpacing/>
        <w:jc w:val="both"/>
        <w:rPr>
          <w:rFonts w:ascii="Times New Roman" w:hAnsi="Times New Roman"/>
        </w:rPr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Pr="009235CF" w:rsidRDefault="00952C0F" w:rsidP="00952C0F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</w:rPr>
      </w:pPr>
      <w:r w:rsidRPr="009235CF">
        <w:rPr>
          <w:rFonts w:ascii="Times New Roman" w:hAnsi="Times New Roman" w:cs="Times New Roman"/>
        </w:rPr>
        <w:lastRenderedPageBreak/>
        <w:t>Приложение № 10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к Решению Совета народных депутатов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 xml:space="preserve">Тресоруковского сельского поселения 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Лискинского муниципального района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9235CF">
        <w:rPr>
          <w:sz w:val="20"/>
          <w:szCs w:val="20"/>
        </w:rPr>
        <w:t>Воронежской области «О бюджете Тресоруковского сельского поселения Лискинского муниципального района Воронежской области на 2021 год и плановый период 2022 и 2023 годов»</w:t>
      </w:r>
    </w:p>
    <w:p w:rsidR="00952C0F" w:rsidRPr="009235CF" w:rsidRDefault="00952C0F" w:rsidP="00952C0F">
      <w:pPr>
        <w:ind w:left="453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от   декабря 2020  г. №</w:t>
      </w:r>
      <w:r w:rsidRPr="009235CF">
        <w:rPr>
          <w:sz w:val="20"/>
          <w:szCs w:val="20"/>
        </w:rPr>
        <w:t xml:space="preserve"> </w:t>
      </w:r>
    </w:p>
    <w:p w:rsidR="00952C0F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Pr="005279B9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Pr="005279B9" w:rsidRDefault="00952C0F" w:rsidP="00952C0F">
      <w:pPr>
        <w:ind w:firstLine="709"/>
        <w:contextualSpacing/>
        <w:jc w:val="right"/>
        <w:rPr>
          <w:i/>
          <w:sz w:val="20"/>
          <w:szCs w:val="20"/>
        </w:rPr>
      </w:pPr>
    </w:p>
    <w:p w:rsidR="00952C0F" w:rsidRPr="005279B9" w:rsidRDefault="00952C0F" w:rsidP="00952C0F">
      <w:pPr>
        <w:ind w:firstLine="709"/>
        <w:contextualSpacing/>
        <w:jc w:val="center"/>
        <w:rPr>
          <w:b/>
        </w:rPr>
      </w:pPr>
      <w:r w:rsidRPr="005279B9">
        <w:rPr>
          <w:b/>
        </w:rPr>
        <w:t>Программа внутренних муниципальных заимствований Тресоруковского сельского поселения Лискинского муниципального района</w:t>
      </w:r>
    </w:p>
    <w:p w:rsidR="00952C0F" w:rsidRPr="005279B9" w:rsidRDefault="00952C0F" w:rsidP="00952C0F">
      <w:pPr>
        <w:ind w:firstLine="709"/>
        <w:contextualSpacing/>
        <w:jc w:val="center"/>
        <w:rPr>
          <w:b/>
        </w:rPr>
      </w:pPr>
      <w:r w:rsidRPr="005279B9">
        <w:rPr>
          <w:b/>
        </w:rPr>
        <w:t>Воронежской области</w:t>
      </w:r>
    </w:p>
    <w:p w:rsidR="00952C0F" w:rsidRDefault="00952C0F" w:rsidP="00952C0F">
      <w:pPr>
        <w:ind w:firstLine="709"/>
        <w:contextualSpacing/>
        <w:jc w:val="center"/>
        <w:rPr>
          <w:b/>
        </w:rPr>
      </w:pPr>
      <w:r w:rsidRPr="005279B9">
        <w:rPr>
          <w:b/>
        </w:rPr>
        <w:t>на 2021 год и на плановый период 202</w:t>
      </w:r>
      <w:r>
        <w:rPr>
          <w:b/>
        </w:rPr>
        <w:t xml:space="preserve">2 </w:t>
      </w:r>
      <w:r w:rsidRPr="005279B9">
        <w:rPr>
          <w:b/>
        </w:rPr>
        <w:t xml:space="preserve"> и 2023 годов</w:t>
      </w:r>
    </w:p>
    <w:p w:rsidR="00952C0F" w:rsidRDefault="00952C0F" w:rsidP="00952C0F">
      <w:pPr>
        <w:ind w:firstLine="709"/>
        <w:contextualSpacing/>
        <w:jc w:val="center"/>
        <w:rPr>
          <w:b/>
        </w:rPr>
      </w:pPr>
    </w:p>
    <w:p w:rsidR="00952C0F" w:rsidRPr="005279B9" w:rsidRDefault="00952C0F" w:rsidP="00952C0F">
      <w:pPr>
        <w:ind w:firstLine="709"/>
        <w:contextualSpacing/>
        <w:jc w:val="center"/>
        <w:rPr>
          <w:b/>
        </w:rPr>
      </w:pPr>
    </w:p>
    <w:p w:rsidR="00952C0F" w:rsidRPr="005279B9" w:rsidRDefault="00952C0F" w:rsidP="00952C0F">
      <w:pPr>
        <w:ind w:firstLine="709"/>
        <w:contextualSpacing/>
        <w:rPr>
          <w:b/>
        </w:rPr>
      </w:pPr>
    </w:p>
    <w:p w:rsidR="00952C0F" w:rsidRPr="000C75B1" w:rsidRDefault="00952C0F" w:rsidP="00952C0F">
      <w:pPr>
        <w:ind w:firstLine="709"/>
        <w:contextualSpacing/>
        <w:jc w:val="center"/>
      </w:pPr>
      <w:r>
        <w:t xml:space="preserve">                                                                                     </w:t>
      </w:r>
      <w:r w:rsidRPr="000C75B1">
        <w:t>тыс.руб.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6"/>
        <w:gridCol w:w="1117"/>
        <w:gridCol w:w="1119"/>
        <w:gridCol w:w="1082"/>
      </w:tblGrid>
      <w:tr w:rsidR="00952C0F" w:rsidRPr="000C75B1" w:rsidTr="002C6A88">
        <w:trPr>
          <w:trHeight w:val="413"/>
          <w:jc w:val="center"/>
        </w:trPr>
        <w:tc>
          <w:tcPr>
            <w:tcW w:w="3292" w:type="pct"/>
            <w:shd w:val="clear" w:color="auto" w:fill="auto"/>
          </w:tcPr>
          <w:p w:rsidR="00952C0F" w:rsidRPr="000C75B1" w:rsidRDefault="00952C0F" w:rsidP="002C6A88">
            <w:pPr>
              <w:contextualSpacing/>
              <w:jc w:val="center"/>
            </w:pPr>
            <w:r w:rsidRPr="000C75B1">
              <w:t>Форма муниципального заимствования</w:t>
            </w:r>
          </w:p>
        </w:tc>
        <w:tc>
          <w:tcPr>
            <w:tcW w:w="1708" w:type="pct"/>
            <w:gridSpan w:val="3"/>
            <w:shd w:val="clear" w:color="auto" w:fill="auto"/>
          </w:tcPr>
          <w:p w:rsidR="00952C0F" w:rsidRPr="000C75B1" w:rsidRDefault="00952C0F" w:rsidP="002C6A88">
            <w:pPr>
              <w:contextualSpacing/>
              <w:jc w:val="center"/>
            </w:pPr>
            <w:r w:rsidRPr="000C75B1">
              <w:t>Сумма</w:t>
            </w:r>
          </w:p>
        </w:tc>
      </w:tr>
      <w:tr w:rsidR="00952C0F" w:rsidRPr="000C75B1" w:rsidTr="002C6A88">
        <w:trPr>
          <w:trHeight w:val="520"/>
          <w:jc w:val="center"/>
        </w:trPr>
        <w:tc>
          <w:tcPr>
            <w:tcW w:w="3292" w:type="pct"/>
            <w:shd w:val="clear" w:color="auto" w:fill="auto"/>
          </w:tcPr>
          <w:p w:rsidR="00952C0F" w:rsidRPr="000C75B1" w:rsidRDefault="00952C0F" w:rsidP="002C6A88">
            <w:pPr>
              <w:contextualSpacing/>
            </w:pPr>
          </w:p>
        </w:tc>
        <w:tc>
          <w:tcPr>
            <w:tcW w:w="575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2021 г.</w:t>
            </w:r>
          </w:p>
        </w:tc>
        <w:tc>
          <w:tcPr>
            <w:tcW w:w="576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202</w:t>
            </w:r>
            <w:r>
              <w:t>2</w:t>
            </w:r>
            <w:r w:rsidRPr="000C75B1">
              <w:t xml:space="preserve"> г.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2023 г.</w:t>
            </w:r>
          </w:p>
        </w:tc>
      </w:tr>
      <w:tr w:rsidR="00952C0F" w:rsidRPr="000C75B1" w:rsidTr="002C6A88">
        <w:trPr>
          <w:trHeight w:val="739"/>
          <w:jc w:val="center"/>
        </w:trPr>
        <w:tc>
          <w:tcPr>
            <w:tcW w:w="3292" w:type="pct"/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t>Бюджетные кредиты от других бюджетов бюджетной системы РФ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</w:p>
        </w:tc>
        <w:tc>
          <w:tcPr>
            <w:tcW w:w="576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</w:p>
        </w:tc>
        <w:tc>
          <w:tcPr>
            <w:tcW w:w="557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</w:p>
        </w:tc>
      </w:tr>
      <w:tr w:rsidR="00952C0F" w:rsidRPr="000C75B1" w:rsidTr="002C6A88">
        <w:trPr>
          <w:trHeight w:val="1062"/>
          <w:jc w:val="center"/>
        </w:trPr>
        <w:tc>
          <w:tcPr>
            <w:tcW w:w="3292" w:type="pct"/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>
              <w:t>Привлечение</w:t>
            </w:r>
            <w:r w:rsidRPr="000C75B1"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100</w:t>
            </w:r>
          </w:p>
        </w:tc>
        <w:tc>
          <w:tcPr>
            <w:tcW w:w="576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100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100</w:t>
            </w:r>
          </w:p>
        </w:tc>
      </w:tr>
      <w:tr w:rsidR="00952C0F" w:rsidRPr="000C75B1" w:rsidTr="002C6A88">
        <w:trPr>
          <w:jc w:val="center"/>
        </w:trPr>
        <w:tc>
          <w:tcPr>
            <w:tcW w:w="3292" w:type="pct"/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-100</w:t>
            </w:r>
          </w:p>
        </w:tc>
        <w:tc>
          <w:tcPr>
            <w:tcW w:w="576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-100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-100</w:t>
            </w:r>
          </w:p>
        </w:tc>
      </w:tr>
      <w:tr w:rsidR="00952C0F" w:rsidRPr="000C75B1" w:rsidTr="002C6A88">
        <w:trPr>
          <w:trHeight w:val="765"/>
          <w:jc w:val="center"/>
        </w:trPr>
        <w:tc>
          <w:tcPr>
            <w:tcW w:w="3292" w:type="pct"/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</w:p>
        </w:tc>
        <w:tc>
          <w:tcPr>
            <w:tcW w:w="576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</w:p>
        </w:tc>
        <w:tc>
          <w:tcPr>
            <w:tcW w:w="557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</w:p>
        </w:tc>
      </w:tr>
      <w:tr w:rsidR="00952C0F" w:rsidRPr="000C75B1" w:rsidTr="002C6A88">
        <w:trPr>
          <w:trHeight w:val="386"/>
          <w:jc w:val="center"/>
        </w:trPr>
        <w:tc>
          <w:tcPr>
            <w:tcW w:w="3292" w:type="pct"/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t xml:space="preserve">- </w:t>
            </w:r>
            <w:r>
              <w:t>привлечение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100</w:t>
            </w:r>
          </w:p>
        </w:tc>
        <w:tc>
          <w:tcPr>
            <w:tcW w:w="576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100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100</w:t>
            </w:r>
          </w:p>
        </w:tc>
      </w:tr>
      <w:tr w:rsidR="00952C0F" w:rsidRPr="000C75B1" w:rsidTr="002C6A88">
        <w:trPr>
          <w:trHeight w:val="339"/>
          <w:jc w:val="center"/>
        </w:trPr>
        <w:tc>
          <w:tcPr>
            <w:tcW w:w="3292" w:type="pct"/>
            <w:shd w:val="clear" w:color="auto" w:fill="auto"/>
          </w:tcPr>
          <w:p w:rsidR="00952C0F" w:rsidRPr="000C75B1" w:rsidRDefault="00952C0F" w:rsidP="002C6A88">
            <w:pPr>
              <w:contextualSpacing/>
            </w:pPr>
            <w:r w:rsidRPr="000C75B1">
              <w:t>- погашение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-100</w:t>
            </w:r>
          </w:p>
        </w:tc>
        <w:tc>
          <w:tcPr>
            <w:tcW w:w="576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-100</w:t>
            </w:r>
          </w:p>
        </w:tc>
        <w:tc>
          <w:tcPr>
            <w:tcW w:w="557" w:type="pct"/>
            <w:shd w:val="clear" w:color="auto" w:fill="auto"/>
            <w:vAlign w:val="bottom"/>
          </w:tcPr>
          <w:p w:rsidR="00952C0F" w:rsidRPr="000C75B1" w:rsidRDefault="00952C0F" w:rsidP="002C6A88">
            <w:pPr>
              <w:contextualSpacing/>
              <w:jc w:val="right"/>
            </w:pPr>
            <w:r w:rsidRPr="000C75B1">
              <w:t>-100</w:t>
            </w:r>
          </w:p>
        </w:tc>
      </w:tr>
    </w:tbl>
    <w:p w:rsidR="00952C0F" w:rsidRPr="000C75B1" w:rsidRDefault="00952C0F" w:rsidP="00952C0F">
      <w:pPr>
        <w:ind w:firstLine="709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Default="00952C0F" w:rsidP="00952C0F">
      <w:pPr>
        <w:ind w:left="4536"/>
        <w:contextualSpacing/>
      </w:pPr>
    </w:p>
    <w:p w:rsidR="00952C0F" w:rsidRPr="00F123F4" w:rsidRDefault="00952C0F" w:rsidP="00952C0F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</w:rPr>
      </w:pPr>
      <w:r w:rsidRPr="00F123F4">
        <w:rPr>
          <w:rFonts w:ascii="Times New Roman" w:hAnsi="Times New Roman" w:cs="Times New Roman"/>
        </w:rPr>
        <w:lastRenderedPageBreak/>
        <w:t>Приложение № 11</w:t>
      </w:r>
    </w:p>
    <w:p w:rsidR="00952C0F" w:rsidRPr="00F123F4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F123F4">
        <w:rPr>
          <w:sz w:val="20"/>
          <w:szCs w:val="20"/>
        </w:rPr>
        <w:t xml:space="preserve">к Решению Совета народных депутатов </w:t>
      </w:r>
    </w:p>
    <w:p w:rsidR="00952C0F" w:rsidRPr="00F123F4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F123F4">
        <w:rPr>
          <w:sz w:val="20"/>
          <w:szCs w:val="20"/>
        </w:rPr>
        <w:t>Тресоруковского сельского поселения</w:t>
      </w:r>
    </w:p>
    <w:p w:rsidR="00952C0F" w:rsidRPr="00F123F4" w:rsidRDefault="00952C0F" w:rsidP="00952C0F">
      <w:pPr>
        <w:tabs>
          <w:tab w:val="left" w:pos="3180"/>
          <w:tab w:val="center" w:pos="4677"/>
        </w:tabs>
        <w:ind w:left="4536"/>
        <w:contextualSpacing/>
        <w:jc w:val="right"/>
        <w:rPr>
          <w:sz w:val="20"/>
          <w:szCs w:val="20"/>
        </w:rPr>
      </w:pPr>
      <w:r w:rsidRPr="00F123F4">
        <w:rPr>
          <w:sz w:val="20"/>
          <w:szCs w:val="20"/>
        </w:rPr>
        <w:t>Лискинского муниципального района</w:t>
      </w:r>
    </w:p>
    <w:p w:rsidR="00952C0F" w:rsidRPr="00F123F4" w:rsidRDefault="00952C0F" w:rsidP="00952C0F">
      <w:pPr>
        <w:tabs>
          <w:tab w:val="left" w:pos="3180"/>
          <w:tab w:val="center" w:pos="4677"/>
        </w:tabs>
        <w:ind w:left="4536"/>
        <w:contextualSpacing/>
        <w:jc w:val="right"/>
        <w:rPr>
          <w:sz w:val="20"/>
          <w:szCs w:val="20"/>
        </w:rPr>
      </w:pPr>
      <w:r w:rsidRPr="00F123F4">
        <w:rPr>
          <w:sz w:val="20"/>
          <w:szCs w:val="20"/>
        </w:rPr>
        <w:t xml:space="preserve">Воронежской области </w:t>
      </w:r>
    </w:p>
    <w:p w:rsidR="00952C0F" w:rsidRPr="00F123F4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F123F4">
        <w:rPr>
          <w:sz w:val="20"/>
          <w:szCs w:val="20"/>
        </w:rPr>
        <w:t>«О бюджете Тресоруковского сельского поселения Лискинского муниципального района Воронежской области на 2021 год и</w:t>
      </w:r>
    </w:p>
    <w:p w:rsidR="00952C0F" w:rsidRPr="00F123F4" w:rsidRDefault="00952C0F" w:rsidP="00952C0F">
      <w:pPr>
        <w:ind w:left="4536"/>
        <w:contextualSpacing/>
        <w:jc w:val="right"/>
        <w:rPr>
          <w:sz w:val="20"/>
          <w:szCs w:val="20"/>
        </w:rPr>
      </w:pPr>
      <w:r w:rsidRPr="00F123F4">
        <w:rPr>
          <w:sz w:val="20"/>
          <w:szCs w:val="20"/>
        </w:rPr>
        <w:t xml:space="preserve"> плановый период 2022  и 2023 годов»</w:t>
      </w:r>
    </w:p>
    <w:p w:rsidR="00952C0F" w:rsidRPr="00F123F4" w:rsidRDefault="00952C0F" w:rsidP="00952C0F">
      <w:pPr>
        <w:tabs>
          <w:tab w:val="left" w:pos="3180"/>
          <w:tab w:val="center" w:pos="4677"/>
        </w:tabs>
        <w:ind w:left="4536"/>
        <w:contextualSpacing/>
        <w:jc w:val="right"/>
        <w:rPr>
          <w:sz w:val="20"/>
          <w:szCs w:val="20"/>
        </w:rPr>
      </w:pPr>
      <w:r w:rsidRPr="00F123F4">
        <w:rPr>
          <w:sz w:val="20"/>
          <w:szCs w:val="20"/>
        </w:rPr>
        <w:t xml:space="preserve">от      </w:t>
      </w:r>
      <w:r>
        <w:rPr>
          <w:sz w:val="20"/>
          <w:szCs w:val="20"/>
        </w:rPr>
        <w:t xml:space="preserve"> </w:t>
      </w:r>
      <w:r w:rsidRPr="00F123F4">
        <w:rPr>
          <w:sz w:val="20"/>
          <w:szCs w:val="20"/>
        </w:rPr>
        <w:t>декабря  2020 года №</w:t>
      </w:r>
    </w:p>
    <w:p w:rsidR="00952C0F" w:rsidRPr="00D97A88" w:rsidRDefault="00952C0F" w:rsidP="00952C0F">
      <w:pPr>
        <w:ind w:left="4536"/>
        <w:contextualSpacing/>
        <w:jc w:val="right"/>
        <w:rPr>
          <w:i/>
          <w:sz w:val="20"/>
          <w:szCs w:val="20"/>
        </w:rPr>
      </w:pPr>
    </w:p>
    <w:p w:rsidR="00952C0F" w:rsidRPr="000C75B1" w:rsidRDefault="00952C0F" w:rsidP="00952C0F">
      <w:pPr>
        <w:ind w:firstLine="709"/>
        <w:contextualSpacing/>
      </w:pPr>
    </w:p>
    <w:p w:rsidR="00952C0F" w:rsidRDefault="00952C0F" w:rsidP="00952C0F">
      <w:pPr>
        <w:jc w:val="center"/>
        <w:rPr>
          <w:b/>
        </w:rPr>
      </w:pPr>
      <w:r w:rsidRPr="009E3C43">
        <w:rPr>
          <w:b/>
        </w:rPr>
        <w:t>Программа муниципальных гарантий Тресоруковского сельского поселения Лискинского муниципального района</w:t>
      </w:r>
      <w:r>
        <w:rPr>
          <w:b/>
        </w:rPr>
        <w:t xml:space="preserve"> </w:t>
      </w:r>
      <w:r>
        <w:rPr>
          <w:b/>
          <w:bCs/>
        </w:rPr>
        <w:t>Воронежской области</w:t>
      </w:r>
      <w:r>
        <w:rPr>
          <w:b/>
        </w:rPr>
        <w:t xml:space="preserve"> </w:t>
      </w:r>
      <w:r w:rsidRPr="009E3C43">
        <w:rPr>
          <w:b/>
        </w:rPr>
        <w:t xml:space="preserve">  на 202</w:t>
      </w:r>
      <w:r>
        <w:rPr>
          <w:b/>
        </w:rPr>
        <w:t>1</w:t>
      </w:r>
      <w:r w:rsidRPr="009E3C43">
        <w:rPr>
          <w:b/>
        </w:rPr>
        <w:t xml:space="preserve">год и </w:t>
      </w:r>
    </w:p>
    <w:p w:rsidR="00952C0F" w:rsidRDefault="00952C0F" w:rsidP="00952C0F">
      <w:pPr>
        <w:jc w:val="center"/>
        <w:rPr>
          <w:b/>
        </w:rPr>
      </w:pPr>
      <w:r w:rsidRPr="009E3C43">
        <w:rPr>
          <w:b/>
        </w:rPr>
        <w:t>на плановый период 202</w:t>
      </w:r>
      <w:r>
        <w:rPr>
          <w:b/>
        </w:rPr>
        <w:t xml:space="preserve">2 </w:t>
      </w:r>
      <w:r w:rsidRPr="009E3C43">
        <w:rPr>
          <w:b/>
        </w:rPr>
        <w:t>и 202</w:t>
      </w:r>
      <w:r>
        <w:rPr>
          <w:b/>
        </w:rPr>
        <w:t xml:space="preserve">3 </w:t>
      </w:r>
      <w:r w:rsidRPr="009E3C43">
        <w:rPr>
          <w:b/>
        </w:rPr>
        <w:t>годов</w:t>
      </w:r>
    </w:p>
    <w:p w:rsidR="00952C0F" w:rsidRDefault="00952C0F" w:rsidP="00952C0F">
      <w:pPr>
        <w:jc w:val="center"/>
        <w:rPr>
          <w:b/>
        </w:rPr>
      </w:pPr>
    </w:p>
    <w:p w:rsidR="00952C0F" w:rsidRPr="009E3C43" w:rsidRDefault="00952C0F" w:rsidP="00952C0F">
      <w:pPr>
        <w:jc w:val="center"/>
        <w:rPr>
          <w:b/>
        </w:rPr>
      </w:pPr>
    </w:p>
    <w:p w:rsidR="00952C0F" w:rsidRPr="009E3C43" w:rsidRDefault="00952C0F" w:rsidP="00952C0F">
      <w:pPr>
        <w:numPr>
          <w:ilvl w:val="1"/>
          <w:numId w:val="28"/>
        </w:numPr>
        <w:jc w:val="center"/>
      </w:pPr>
      <w:r w:rsidRPr="009E3C43">
        <w:t xml:space="preserve">Перечень подлежащих предоставлению муниципальных гарантий Тресоруковского сельского поселения  Лискинского муниципального района  </w:t>
      </w:r>
      <w:r w:rsidRPr="00FD73FA">
        <w:rPr>
          <w:bCs/>
        </w:rPr>
        <w:t>Воронежской области</w:t>
      </w:r>
      <w:r>
        <w:rPr>
          <w:b/>
        </w:rPr>
        <w:t xml:space="preserve"> </w:t>
      </w:r>
      <w:r w:rsidRPr="009E3C43">
        <w:t>в 2021году и на плановый период 2022 и 2023 годов</w:t>
      </w:r>
    </w:p>
    <w:p w:rsidR="00952C0F" w:rsidRPr="009E3C43" w:rsidRDefault="00952C0F" w:rsidP="00952C0F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952C0F" w:rsidRPr="009E3C43" w:rsidTr="002C6A88">
        <w:tc>
          <w:tcPr>
            <w:tcW w:w="1384" w:type="dxa"/>
          </w:tcPr>
          <w:p w:rsidR="00952C0F" w:rsidRPr="009E3C43" w:rsidRDefault="00952C0F" w:rsidP="002C6A88">
            <w:pPr>
              <w:ind w:firstLine="142"/>
              <w:jc w:val="center"/>
            </w:pPr>
            <w:r w:rsidRPr="009E3C43">
              <w:t>Цель гарантирования</w:t>
            </w:r>
          </w:p>
        </w:tc>
        <w:tc>
          <w:tcPr>
            <w:tcW w:w="1237" w:type="dxa"/>
          </w:tcPr>
          <w:p w:rsidR="00952C0F" w:rsidRPr="009E3C43" w:rsidRDefault="00952C0F" w:rsidP="002C6A88">
            <w:pPr>
              <w:ind w:firstLine="34"/>
              <w:jc w:val="center"/>
            </w:pPr>
            <w:r w:rsidRPr="009E3C43">
              <w:t>Наименование принципала</w:t>
            </w:r>
          </w:p>
        </w:tc>
        <w:tc>
          <w:tcPr>
            <w:tcW w:w="1260" w:type="dxa"/>
          </w:tcPr>
          <w:p w:rsidR="00952C0F" w:rsidRPr="009E3C43" w:rsidRDefault="00952C0F" w:rsidP="002C6A88">
            <w:pPr>
              <w:ind w:firstLine="73"/>
              <w:jc w:val="center"/>
            </w:pPr>
            <w:r w:rsidRPr="009E3C43">
              <w:t>Сумма гарантирования</w:t>
            </w:r>
          </w:p>
        </w:tc>
        <w:tc>
          <w:tcPr>
            <w:tcW w:w="1465" w:type="dxa"/>
          </w:tcPr>
          <w:p w:rsidR="00952C0F" w:rsidRPr="009E3C43" w:rsidRDefault="00952C0F" w:rsidP="002C6A88">
            <w:pPr>
              <w:ind w:firstLine="88"/>
              <w:jc w:val="center"/>
            </w:pPr>
            <w:r w:rsidRPr="009E3C43">
              <w:t>Наличие права регрессного требования</w:t>
            </w:r>
          </w:p>
        </w:tc>
        <w:tc>
          <w:tcPr>
            <w:tcW w:w="1440" w:type="dxa"/>
          </w:tcPr>
          <w:p w:rsidR="00952C0F" w:rsidRPr="009E3C43" w:rsidRDefault="00952C0F" w:rsidP="002C6A88">
            <w:pPr>
              <w:ind w:firstLine="41"/>
              <w:jc w:val="center"/>
            </w:pPr>
            <w:r w:rsidRPr="009E3C43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952C0F" w:rsidRPr="009E3C43" w:rsidRDefault="00952C0F" w:rsidP="002C6A88">
            <w:pPr>
              <w:ind w:firstLine="18"/>
              <w:jc w:val="center"/>
            </w:pPr>
            <w:r w:rsidRPr="009E3C43">
              <w:t>Иные условия предоставления муниципальных гарантий</w:t>
            </w:r>
          </w:p>
        </w:tc>
      </w:tr>
      <w:tr w:rsidR="00952C0F" w:rsidRPr="009E3C43" w:rsidTr="002C6A88">
        <w:tc>
          <w:tcPr>
            <w:tcW w:w="1384" w:type="dxa"/>
          </w:tcPr>
          <w:p w:rsidR="00952C0F" w:rsidRPr="009E3C43" w:rsidRDefault="00952C0F" w:rsidP="002C6A88">
            <w:pPr>
              <w:jc w:val="center"/>
            </w:pPr>
            <w:r w:rsidRPr="009E3C43">
              <w:t xml:space="preserve"> </w:t>
            </w:r>
          </w:p>
        </w:tc>
        <w:tc>
          <w:tcPr>
            <w:tcW w:w="1237" w:type="dxa"/>
          </w:tcPr>
          <w:p w:rsidR="00952C0F" w:rsidRPr="009E3C43" w:rsidRDefault="00952C0F" w:rsidP="002C6A88">
            <w:pPr>
              <w:jc w:val="center"/>
            </w:pPr>
            <w:r w:rsidRPr="009E3C43">
              <w:t xml:space="preserve"> </w:t>
            </w:r>
          </w:p>
        </w:tc>
        <w:tc>
          <w:tcPr>
            <w:tcW w:w="1260" w:type="dxa"/>
          </w:tcPr>
          <w:p w:rsidR="00952C0F" w:rsidRPr="009E3C43" w:rsidRDefault="00952C0F" w:rsidP="002C6A88">
            <w:pPr>
              <w:jc w:val="center"/>
            </w:pPr>
            <w:r w:rsidRPr="009E3C43">
              <w:t xml:space="preserve"> </w:t>
            </w:r>
          </w:p>
        </w:tc>
        <w:tc>
          <w:tcPr>
            <w:tcW w:w="1465" w:type="dxa"/>
          </w:tcPr>
          <w:p w:rsidR="00952C0F" w:rsidRPr="009E3C43" w:rsidRDefault="00952C0F" w:rsidP="002C6A88">
            <w:pPr>
              <w:jc w:val="center"/>
            </w:pPr>
            <w:r w:rsidRPr="009E3C43">
              <w:t xml:space="preserve"> </w:t>
            </w:r>
          </w:p>
        </w:tc>
        <w:tc>
          <w:tcPr>
            <w:tcW w:w="1440" w:type="dxa"/>
          </w:tcPr>
          <w:p w:rsidR="00952C0F" w:rsidRPr="009E3C43" w:rsidRDefault="00952C0F" w:rsidP="002C6A88">
            <w:pPr>
              <w:jc w:val="center"/>
            </w:pPr>
            <w:r w:rsidRPr="009E3C43">
              <w:t xml:space="preserve"> </w:t>
            </w:r>
          </w:p>
        </w:tc>
        <w:tc>
          <w:tcPr>
            <w:tcW w:w="2072" w:type="dxa"/>
          </w:tcPr>
          <w:p w:rsidR="00952C0F" w:rsidRPr="009E3C43" w:rsidRDefault="00952C0F" w:rsidP="002C6A88">
            <w:pPr>
              <w:jc w:val="center"/>
            </w:pPr>
            <w:r w:rsidRPr="009E3C43">
              <w:t xml:space="preserve"> </w:t>
            </w:r>
          </w:p>
        </w:tc>
      </w:tr>
    </w:tbl>
    <w:p w:rsidR="00952C0F" w:rsidRPr="009E3C43" w:rsidRDefault="00952C0F" w:rsidP="00952C0F">
      <w:pPr>
        <w:jc w:val="center"/>
      </w:pPr>
    </w:p>
    <w:p w:rsidR="00952C0F" w:rsidRPr="009E3C43" w:rsidRDefault="00952C0F" w:rsidP="00952C0F">
      <w:pPr>
        <w:jc w:val="center"/>
      </w:pPr>
    </w:p>
    <w:p w:rsidR="00952C0F" w:rsidRPr="009E3C43" w:rsidRDefault="00952C0F" w:rsidP="00952C0F">
      <w:pPr>
        <w:numPr>
          <w:ilvl w:val="1"/>
          <w:numId w:val="28"/>
        </w:numPr>
        <w:jc w:val="center"/>
      </w:pPr>
      <w:r w:rsidRPr="009E3C43">
        <w:t>Общий объем бюджетных ассигнований, предусмотренных на исполнение муниципальных гарантий Тресоруковского сельского поселения Лискинского муниципального района</w:t>
      </w:r>
      <w:r>
        <w:t xml:space="preserve"> </w:t>
      </w:r>
      <w:r w:rsidRPr="00FD73FA">
        <w:rPr>
          <w:bCs/>
        </w:rPr>
        <w:t>Воронежской области</w:t>
      </w:r>
      <w:r>
        <w:rPr>
          <w:b/>
        </w:rPr>
        <w:t xml:space="preserve"> </w:t>
      </w:r>
      <w:r w:rsidRPr="009E3C43">
        <w:t xml:space="preserve"> по возможным гарантийным  случаям в 202</w:t>
      </w:r>
      <w:r>
        <w:t>1</w:t>
      </w:r>
      <w:r w:rsidRPr="009E3C43">
        <w:t xml:space="preserve"> году и на плановый период 202</w:t>
      </w:r>
      <w:r>
        <w:t>2</w:t>
      </w:r>
      <w:r w:rsidRPr="009E3C43">
        <w:t xml:space="preserve"> и 202</w:t>
      </w:r>
      <w:r>
        <w:t>3</w:t>
      </w:r>
      <w:r w:rsidRPr="009E3C43">
        <w:t xml:space="preserve"> годов</w:t>
      </w:r>
    </w:p>
    <w:p w:rsidR="00952C0F" w:rsidRPr="009E3C43" w:rsidRDefault="00952C0F" w:rsidP="00952C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952C0F" w:rsidRPr="009E3C43" w:rsidTr="002C6A88">
        <w:tc>
          <w:tcPr>
            <w:tcW w:w="4608" w:type="dxa"/>
          </w:tcPr>
          <w:p w:rsidR="00952C0F" w:rsidRPr="009E3C43" w:rsidRDefault="00952C0F" w:rsidP="002C6A88">
            <w:pPr>
              <w:jc w:val="center"/>
            </w:pPr>
            <w:r w:rsidRPr="009E3C43">
              <w:t>Исполнение муниципальных гарантий</w:t>
            </w:r>
          </w:p>
          <w:p w:rsidR="00952C0F" w:rsidRPr="009E3C43" w:rsidRDefault="00952C0F" w:rsidP="002C6A88">
            <w:pPr>
              <w:jc w:val="center"/>
            </w:pPr>
            <w:r w:rsidRPr="009E3C43">
              <w:t>Тресоруковского сельского</w:t>
            </w:r>
          </w:p>
          <w:p w:rsidR="00952C0F" w:rsidRPr="009E3C43" w:rsidRDefault="00952C0F" w:rsidP="002C6A88">
            <w:pPr>
              <w:jc w:val="center"/>
            </w:pPr>
            <w:r w:rsidRPr="009E3C43">
              <w:t xml:space="preserve">поселения Лискинского муниципального района </w:t>
            </w:r>
            <w:r w:rsidRPr="00FD73FA">
              <w:rPr>
                <w:bCs/>
              </w:rPr>
              <w:t>Воронежской области</w:t>
            </w:r>
          </w:p>
        </w:tc>
        <w:tc>
          <w:tcPr>
            <w:tcW w:w="1617" w:type="dxa"/>
          </w:tcPr>
          <w:p w:rsidR="00952C0F" w:rsidRPr="009E3C43" w:rsidRDefault="00952C0F" w:rsidP="002C6A88">
            <w:pPr>
              <w:ind w:hanging="72"/>
              <w:jc w:val="center"/>
            </w:pPr>
            <w:r w:rsidRPr="009E3C43">
              <w:t>Объем бюджетных ассигнований на исполнение гарантий по возможным гарантийным случаям в 202</w:t>
            </w:r>
            <w:r>
              <w:t>1</w:t>
            </w:r>
            <w:r w:rsidRPr="009E3C43">
              <w:t xml:space="preserve">году </w:t>
            </w:r>
          </w:p>
        </w:tc>
        <w:tc>
          <w:tcPr>
            <w:tcW w:w="1617" w:type="dxa"/>
          </w:tcPr>
          <w:p w:rsidR="00952C0F" w:rsidRPr="009E3C43" w:rsidRDefault="00952C0F" w:rsidP="002C6A88">
            <w:pPr>
              <w:ind w:hanging="129"/>
              <w:jc w:val="center"/>
            </w:pPr>
            <w:r w:rsidRPr="009E3C43">
              <w:t>Объем бюджетных ассигнований на исполнение гарантий по возможным гарантийным случаям в 202</w:t>
            </w:r>
            <w:r>
              <w:t>2</w:t>
            </w:r>
            <w:r w:rsidRPr="009E3C43">
              <w:t xml:space="preserve"> году</w:t>
            </w:r>
          </w:p>
        </w:tc>
        <w:tc>
          <w:tcPr>
            <w:tcW w:w="1617" w:type="dxa"/>
          </w:tcPr>
          <w:p w:rsidR="00952C0F" w:rsidRPr="009E3C43" w:rsidRDefault="00952C0F" w:rsidP="002C6A88">
            <w:pPr>
              <w:ind w:hanging="45"/>
              <w:jc w:val="center"/>
            </w:pPr>
            <w:r w:rsidRPr="009E3C43">
              <w:t>Объем бюджетных ассигнований на исполнение гарантий по возможным гарантийным случаям в 202</w:t>
            </w:r>
            <w:r>
              <w:t>3</w:t>
            </w:r>
            <w:r w:rsidRPr="009E3C43">
              <w:t xml:space="preserve"> году</w:t>
            </w:r>
          </w:p>
        </w:tc>
      </w:tr>
      <w:tr w:rsidR="00952C0F" w:rsidRPr="009E3C43" w:rsidTr="002C6A88">
        <w:tc>
          <w:tcPr>
            <w:tcW w:w="4608" w:type="dxa"/>
          </w:tcPr>
          <w:p w:rsidR="00952C0F" w:rsidRPr="009E3C43" w:rsidRDefault="00952C0F" w:rsidP="002C6A88">
            <w:pPr>
              <w:jc w:val="center"/>
            </w:pPr>
            <w:r w:rsidRPr="009E3C43">
              <w:t>За счет источников финансирования дефицита муниципального бюджета по муниципальным гарантиям</w:t>
            </w:r>
          </w:p>
          <w:p w:rsidR="00952C0F" w:rsidRPr="009E3C43" w:rsidRDefault="00952C0F" w:rsidP="002C6A88">
            <w:pPr>
              <w:jc w:val="center"/>
            </w:pPr>
            <w:r w:rsidRPr="009E3C43">
              <w:t xml:space="preserve"> </w:t>
            </w:r>
          </w:p>
        </w:tc>
        <w:tc>
          <w:tcPr>
            <w:tcW w:w="1617" w:type="dxa"/>
          </w:tcPr>
          <w:p w:rsidR="00952C0F" w:rsidRPr="009E3C43" w:rsidRDefault="00952C0F" w:rsidP="002C6A88">
            <w:pPr>
              <w:jc w:val="center"/>
            </w:pPr>
          </w:p>
          <w:p w:rsidR="00952C0F" w:rsidRPr="009E3C43" w:rsidRDefault="00952C0F" w:rsidP="002C6A88">
            <w:pPr>
              <w:jc w:val="center"/>
            </w:pPr>
            <w:r w:rsidRPr="009E3C43">
              <w:t>0</w:t>
            </w:r>
          </w:p>
        </w:tc>
        <w:tc>
          <w:tcPr>
            <w:tcW w:w="1617" w:type="dxa"/>
          </w:tcPr>
          <w:p w:rsidR="00952C0F" w:rsidRPr="009E3C43" w:rsidRDefault="00952C0F" w:rsidP="002C6A88">
            <w:pPr>
              <w:jc w:val="center"/>
            </w:pPr>
          </w:p>
          <w:p w:rsidR="00952C0F" w:rsidRPr="009E3C43" w:rsidRDefault="00952C0F" w:rsidP="002C6A88">
            <w:pPr>
              <w:jc w:val="center"/>
            </w:pPr>
            <w:r w:rsidRPr="009E3C43">
              <w:t>0</w:t>
            </w:r>
          </w:p>
        </w:tc>
        <w:tc>
          <w:tcPr>
            <w:tcW w:w="1617" w:type="dxa"/>
          </w:tcPr>
          <w:p w:rsidR="00952C0F" w:rsidRPr="009E3C43" w:rsidRDefault="00952C0F" w:rsidP="002C6A88">
            <w:pPr>
              <w:jc w:val="center"/>
            </w:pPr>
          </w:p>
          <w:p w:rsidR="00952C0F" w:rsidRPr="009E3C43" w:rsidRDefault="00952C0F" w:rsidP="002C6A88">
            <w:pPr>
              <w:jc w:val="center"/>
            </w:pPr>
            <w:r w:rsidRPr="009E3C43">
              <w:t>0</w:t>
            </w:r>
          </w:p>
        </w:tc>
      </w:tr>
    </w:tbl>
    <w:p w:rsidR="00952C0F" w:rsidRPr="009E3C43" w:rsidRDefault="00952C0F" w:rsidP="00952C0F"/>
    <w:p w:rsidR="00952C0F" w:rsidRPr="000C75B1" w:rsidRDefault="00952C0F" w:rsidP="00952C0F">
      <w:pPr>
        <w:ind w:firstLine="709"/>
        <w:contextualSpacing/>
        <w:jc w:val="center"/>
      </w:pPr>
    </w:p>
    <w:p w:rsidR="00952C0F" w:rsidRPr="000C75B1" w:rsidRDefault="00952C0F" w:rsidP="00952C0F">
      <w:pPr>
        <w:ind w:left="4536"/>
        <w:contextualSpacing/>
      </w:pPr>
    </w:p>
    <w:p w:rsidR="00952C0F" w:rsidRPr="007F0347" w:rsidRDefault="00952C0F" w:rsidP="00952C0F">
      <w:pPr>
        <w:tabs>
          <w:tab w:val="left" w:pos="4155"/>
        </w:tabs>
        <w:jc w:val="right"/>
      </w:pPr>
    </w:p>
    <w:sectPr w:rsidR="00952C0F" w:rsidRPr="007F0347" w:rsidSect="0090655C">
      <w:footerReference w:type="even" r:id="rId9"/>
      <w:footerReference w:type="default" r:id="rId10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22" w:rsidRDefault="00941B22">
      <w:r>
        <w:separator/>
      </w:r>
    </w:p>
  </w:endnote>
  <w:endnote w:type="continuationSeparator" w:id="1">
    <w:p w:rsidR="00941B22" w:rsidRDefault="0094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F6" w:rsidRDefault="0016471B" w:rsidP="004321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5D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5DF6" w:rsidRDefault="00365DF6" w:rsidP="00D918B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F6" w:rsidRDefault="0016471B" w:rsidP="004321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5D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6CE0">
      <w:rPr>
        <w:rStyle w:val="a9"/>
        <w:noProof/>
      </w:rPr>
      <w:t>61</w:t>
    </w:r>
    <w:r>
      <w:rPr>
        <w:rStyle w:val="a9"/>
      </w:rPr>
      <w:fldChar w:fldCharType="end"/>
    </w:r>
  </w:p>
  <w:p w:rsidR="00365DF6" w:rsidRDefault="00365DF6" w:rsidP="00D918B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22" w:rsidRDefault="00941B22">
      <w:r>
        <w:separator/>
      </w:r>
    </w:p>
  </w:footnote>
  <w:footnote w:type="continuationSeparator" w:id="1">
    <w:p w:rsidR="00941B22" w:rsidRDefault="00941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97DC5"/>
    <w:multiLevelType w:val="hybridMultilevel"/>
    <w:tmpl w:val="DB70EC20"/>
    <w:lvl w:ilvl="0" w:tplc="4CB4E9D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F6A56"/>
    <w:multiLevelType w:val="hybridMultilevel"/>
    <w:tmpl w:val="EBC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6147C"/>
    <w:multiLevelType w:val="hybridMultilevel"/>
    <w:tmpl w:val="E878F988"/>
    <w:lvl w:ilvl="0" w:tplc="CF0A40C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5197699"/>
    <w:multiLevelType w:val="hybridMultilevel"/>
    <w:tmpl w:val="14F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5303B"/>
    <w:multiLevelType w:val="hybridMultilevel"/>
    <w:tmpl w:val="D7EE510C"/>
    <w:lvl w:ilvl="0" w:tplc="52726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66D4F"/>
    <w:multiLevelType w:val="hybridMultilevel"/>
    <w:tmpl w:val="D454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145A2"/>
    <w:multiLevelType w:val="hybridMultilevel"/>
    <w:tmpl w:val="C1F6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50225"/>
    <w:multiLevelType w:val="hybridMultilevel"/>
    <w:tmpl w:val="94A2A8AE"/>
    <w:lvl w:ilvl="0" w:tplc="80EEAE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504E6"/>
    <w:multiLevelType w:val="hybridMultilevel"/>
    <w:tmpl w:val="D6A2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58000F"/>
    <w:multiLevelType w:val="hybridMultilevel"/>
    <w:tmpl w:val="DE3E8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CB43BE5"/>
    <w:multiLevelType w:val="hybridMultilevel"/>
    <w:tmpl w:val="6302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D45A9F"/>
    <w:multiLevelType w:val="hybridMultilevel"/>
    <w:tmpl w:val="DE8A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DD3713"/>
    <w:multiLevelType w:val="hybridMultilevel"/>
    <w:tmpl w:val="DC625E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18785F"/>
    <w:multiLevelType w:val="hybridMultilevel"/>
    <w:tmpl w:val="00B0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29"/>
  </w:num>
  <w:num w:numId="11">
    <w:abstractNumId w:val="37"/>
  </w:num>
  <w:num w:numId="12">
    <w:abstractNumId w:val="20"/>
  </w:num>
  <w:num w:numId="13">
    <w:abstractNumId w:val="1"/>
  </w:num>
  <w:num w:numId="14">
    <w:abstractNumId w:val="6"/>
  </w:num>
  <w:num w:numId="15">
    <w:abstractNumId w:val="14"/>
  </w:num>
  <w:num w:numId="16">
    <w:abstractNumId w:val="11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6"/>
  </w:num>
  <w:num w:numId="22">
    <w:abstractNumId w:val="28"/>
  </w:num>
  <w:num w:numId="23">
    <w:abstractNumId w:val="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2"/>
  </w:num>
  <w:num w:numId="32">
    <w:abstractNumId w:val="25"/>
  </w:num>
  <w:num w:numId="33">
    <w:abstractNumId w:val="23"/>
  </w:num>
  <w:num w:numId="34">
    <w:abstractNumId w:val="27"/>
  </w:num>
  <w:num w:numId="35">
    <w:abstractNumId w:val="15"/>
  </w:num>
  <w:num w:numId="36">
    <w:abstractNumId w:val="21"/>
  </w:num>
  <w:num w:numId="37">
    <w:abstractNumId w:val="3"/>
  </w:num>
  <w:num w:numId="38">
    <w:abstractNumId w:val="2"/>
  </w:num>
  <w:num w:numId="39">
    <w:abstractNumId w:val="39"/>
  </w:num>
  <w:num w:numId="40">
    <w:abstractNumId w:val="12"/>
  </w:num>
  <w:num w:numId="41">
    <w:abstractNumId w:val="16"/>
  </w:num>
  <w:num w:numId="42">
    <w:abstractNumId w:val="35"/>
  </w:num>
  <w:num w:numId="43">
    <w:abstractNumId w:val="19"/>
  </w:num>
  <w:num w:numId="44">
    <w:abstractNumId w:val="3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03E"/>
    <w:rsid w:val="00012661"/>
    <w:rsid w:val="000148D0"/>
    <w:rsid w:val="00050265"/>
    <w:rsid w:val="00094A6A"/>
    <w:rsid w:val="000B42CE"/>
    <w:rsid w:val="000C1DF2"/>
    <w:rsid w:val="000F698A"/>
    <w:rsid w:val="000F74DD"/>
    <w:rsid w:val="001234B9"/>
    <w:rsid w:val="001300E5"/>
    <w:rsid w:val="00132C8B"/>
    <w:rsid w:val="0016471B"/>
    <w:rsid w:val="0016542F"/>
    <w:rsid w:val="001D0CF2"/>
    <w:rsid w:val="001E51C3"/>
    <w:rsid w:val="001F4A58"/>
    <w:rsid w:val="00207F21"/>
    <w:rsid w:val="00213275"/>
    <w:rsid w:val="00224C3F"/>
    <w:rsid w:val="002344FC"/>
    <w:rsid w:val="0024732B"/>
    <w:rsid w:val="002515AA"/>
    <w:rsid w:val="00255730"/>
    <w:rsid w:val="00257766"/>
    <w:rsid w:val="00272504"/>
    <w:rsid w:val="002757EB"/>
    <w:rsid w:val="00275EC4"/>
    <w:rsid w:val="002805FC"/>
    <w:rsid w:val="002866FD"/>
    <w:rsid w:val="00294311"/>
    <w:rsid w:val="002B264F"/>
    <w:rsid w:val="002C41A0"/>
    <w:rsid w:val="002F5768"/>
    <w:rsid w:val="002F576F"/>
    <w:rsid w:val="00306384"/>
    <w:rsid w:val="00314F4A"/>
    <w:rsid w:val="00334022"/>
    <w:rsid w:val="00336A09"/>
    <w:rsid w:val="00347F71"/>
    <w:rsid w:val="00350180"/>
    <w:rsid w:val="00362804"/>
    <w:rsid w:val="00365DF6"/>
    <w:rsid w:val="00371A3F"/>
    <w:rsid w:val="00376197"/>
    <w:rsid w:val="003B184E"/>
    <w:rsid w:val="003C471C"/>
    <w:rsid w:val="003D779C"/>
    <w:rsid w:val="003F373B"/>
    <w:rsid w:val="0042544A"/>
    <w:rsid w:val="00431489"/>
    <w:rsid w:val="0043211C"/>
    <w:rsid w:val="00442737"/>
    <w:rsid w:val="00456C1D"/>
    <w:rsid w:val="00463303"/>
    <w:rsid w:val="00467F22"/>
    <w:rsid w:val="0048340B"/>
    <w:rsid w:val="004A35BF"/>
    <w:rsid w:val="004A41BE"/>
    <w:rsid w:val="004A7872"/>
    <w:rsid w:val="004B7963"/>
    <w:rsid w:val="004D5F51"/>
    <w:rsid w:val="004E1BC2"/>
    <w:rsid w:val="005011DC"/>
    <w:rsid w:val="00527A71"/>
    <w:rsid w:val="0055445C"/>
    <w:rsid w:val="005547B7"/>
    <w:rsid w:val="00584B9F"/>
    <w:rsid w:val="005864C8"/>
    <w:rsid w:val="005F4181"/>
    <w:rsid w:val="00654263"/>
    <w:rsid w:val="006943EB"/>
    <w:rsid w:val="006A68AE"/>
    <w:rsid w:val="006A6A0E"/>
    <w:rsid w:val="006C0260"/>
    <w:rsid w:val="006C7162"/>
    <w:rsid w:val="006D6F94"/>
    <w:rsid w:val="007106F6"/>
    <w:rsid w:val="00734377"/>
    <w:rsid w:val="00740EAA"/>
    <w:rsid w:val="00741684"/>
    <w:rsid w:val="007714F2"/>
    <w:rsid w:val="00796266"/>
    <w:rsid w:val="00797890"/>
    <w:rsid w:val="007A3FC0"/>
    <w:rsid w:val="007A42AB"/>
    <w:rsid w:val="007B2EC1"/>
    <w:rsid w:val="007C63E3"/>
    <w:rsid w:val="007F0347"/>
    <w:rsid w:val="007F364F"/>
    <w:rsid w:val="007F575B"/>
    <w:rsid w:val="00843A35"/>
    <w:rsid w:val="00860F66"/>
    <w:rsid w:val="00863CE4"/>
    <w:rsid w:val="00873570"/>
    <w:rsid w:val="00873F17"/>
    <w:rsid w:val="0087422B"/>
    <w:rsid w:val="008813FB"/>
    <w:rsid w:val="00882A8A"/>
    <w:rsid w:val="008C0DBF"/>
    <w:rsid w:val="008D20AF"/>
    <w:rsid w:val="008E08ED"/>
    <w:rsid w:val="008F3C99"/>
    <w:rsid w:val="0090655C"/>
    <w:rsid w:val="00924FB4"/>
    <w:rsid w:val="00926129"/>
    <w:rsid w:val="009369BE"/>
    <w:rsid w:val="00941B22"/>
    <w:rsid w:val="0094358F"/>
    <w:rsid w:val="00943E9C"/>
    <w:rsid w:val="00946EBD"/>
    <w:rsid w:val="00952C0F"/>
    <w:rsid w:val="009650F6"/>
    <w:rsid w:val="009828A1"/>
    <w:rsid w:val="009974FB"/>
    <w:rsid w:val="009B0250"/>
    <w:rsid w:val="009B7FAD"/>
    <w:rsid w:val="009C2257"/>
    <w:rsid w:val="009C4451"/>
    <w:rsid w:val="009D2184"/>
    <w:rsid w:val="009D6E7B"/>
    <w:rsid w:val="009E5860"/>
    <w:rsid w:val="00A26ECF"/>
    <w:rsid w:val="00A34BE3"/>
    <w:rsid w:val="00A658C0"/>
    <w:rsid w:val="00AC712D"/>
    <w:rsid w:val="00AF027A"/>
    <w:rsid w:val="00B37690"/>
    <w:rsid w:val="00B43231"/>
    <w:rsid w:val="00BA62CA"/>
    <w:rsid w:val="00BF463F"/>
    <w:rsid w:val="00C01443"/>
    <w:rsid w:val="00C0145A"/>
    <w:rsid w:val="00C3343E"/>
    <w:rsid w:val="00C375DC"/>
    <w:rsid w:val="00C419C0"/>
    <w:rsid w:val="00C428E6"/>
    <w:rsid w:val="00C44E84"/>
    <w:rsid w:val="00C676DC"/>
    <w:rsid w:val="00CA363C"/>
    <w:rsid w:val="00CB0578"/>
    <w:rsid w:val="00CB23B3"/>
    <w:rsid w:val="00CB2B1B"/>
    <w:rsid w:val="00CB6248"/>
    <w:rsid w:val="00CC3A6E"/>
    <w:rsid w:val="00CD4110"/>
    <w:rsid w:val="00CF2BBF"/>
    <w:rsid w:val="00D00855"/>
    <w:rsid w:val="00D20450"/>
    <w:rsid w:val="00D7553B"/>
    <w:rsid w:val="00D918B8"/>
    <w:rsid w:val="00D923F9"/>
    <w:rsid w:val="00DD22FD"/>
    <w:rsid w:val="00DD4A79"/>
    <w:rsid w:val="00DD633D"/>
    <w:rsid w:val="00E0090A"/>
    <w:rsid w:val="00E06AE6"/>
    <w:rsid w:val="00E127F3"/>
    <w:rsid w:val="00E32361"/>
    <w:rsid w:val="00E43092"/>
    <w:rsid w:val="00E606AE"/>
    <w:rsid w:val="00E66CE0"/>
    <w:rsid w:val="00E71B62"/>
    <w:rsid w:val="00E816FB"/>
    <w:rsid w:val="00EB6CC8"/>
    <w:rsid w:val="00EC7CEF"/>
    <w:rsid w:val="00ED6935"/>
    <w:rsid w:val="00ED6CA0"/>
    <w:rsid w:val="00EF7427"/>
    <w:rsid w:val="00EF75FF"/>
    <w:rsid w:val="00F11FB6"/>
    <w:rsid w:val="00F30412"/>
    <w:rsid w:val="00F31861"/>
    <w:rsid w:val="00F415AB"/>
    <w:rsid w:val="00F62054"/>
    <w:rsid w:val="00F761FD"/>
    <w:rsid w:val="00F90862"/>
    <w:rsid w:val="00F958CA"/>
    <w:rsid w:val="00FA32E4"/>
    <w:rsid w:val="00FB0F8A"/>
    <w:rsid w:val="00FC1272"/>
    <w:rsid w:val="00FE0EDB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3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52C0F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F364F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link w:val="30"/>
    <w:qFormat/>
    <w:rsid w:val="00952C0F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2C0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F364F"/>
    <w:rPr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ED6935"/>
    <w:pPr>
      <w:jc w:val="both"/>
    </w:pPr>
  </w:style>
  <w:style w:type="character" w:customStyle="1" w:styleId="a4">
    <w:name w:val="Основной текст Знак"/>
    <w:basedOn w:val="a0"/>
    <w:link w:val="a3"/>
    <w:rsid w:val="003F373B"/>
    <w:rPr>
      <w:sz w:val="24"/>
      <w:szCs w:val="24"/>
    </w:rPr>
  </w:style>
  <w:style w:type="paragraph" w:styleId="a5">
    <w:name w:val="Body Text Indent"/>
    <w:basedOn w:val="a"/>
    <w:link w:val="a6"/>
    <w:rsid w:val="00ED6935"/>
    <w:pPr>
      <w:ind w:left="-360"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3F373B"/>
    <w:rPr>
      <w:sz w:val="24"/>
      <w:szCs w:val="24"/>
    </w:rPr>
  </w:style>
  <w:style w:type="paragraph" w:styleId="21">
    <w:name w:val="Body Text Indent 2"/>
    <w:basedOn w:val="a"/>
    <w:link w:val="22"/>
    <w:rsid w:val="00ED6935"/>
    <w:pPr>
      <w:ind w:left="-360"/>
      <w:jc w:val="both"/>
    </w:pPr>
  </w:style>
  <w:style w:type="character" w:customStyle="1" w:styleId="22">
    <w:name w:val="Основной текст с отступом 2 Знак"/>
    <w:basedOn w:val="a0"/>
    <w:link w:val="21"/>
    <w:rsid w:val="003F373B"/>
    <w:rPr>
      <w:sz w:val="24"/>
      <w:szCs w:val="24"/>
    </w:rPr>
  </w:style>
  <w:style w:type="paragraph" w:styleId="a7">
    <w:name w:val="footer"/>
    <w:basedOn w:val="a"/>
    <w:link w:val="a8"/>
    <w:rsid w:val="00D918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18B8"/>
  </w:style>
  <w:style w:type="paragraph" w:styleId="aa">
    <w:name w:val="List Paragraph"/>
    <w:basedOn w:val="a"/>
    <w:qFormat/>
    <w:rsid w:val="00AC7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A68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8340B"/>
    <w:rPr>
      <w:rFonts w:ascii="Tahoma" w:hAnsi="Tahoma" w:cs="Tahoma"/>
      <w:sz w:val="16"/>
      <w:szCs w:val="16"/>
    </w:rPr>
  </w:style>
  <w:style w:type="character" w:styleId="ad">
    <w:name w:val="Hyperlink"/>
    <w:rsid w:val="0090655C"/>
    <w:rPr>
      <w:color w:val="0000FF"/>
      <w:u w:val="single"/>
    </w:rPr>
  </w:style>
  <w:style w:type="paragraph" w:customStyle="1" w:styleId="msonormalcxspmiddle">
    <w:name w:val="msonormalcxspmiddle"/>
    <w:basedOn w:val="a"/>
    <w:rsid w:val="007F0347"/>
    <w:pPr>
      <w:spacing w:before="100" w:beforeAutospacing="1" w:after="100" w:afterAutospacing="1"/>
      <w:ind w:firstLine="567"/>
      <w:jc w:val="both"/>
    </w:pPr>
    <w:rPr>
      <w:rFonts w:ascii="Arial" w:hAnsi="Arial"/>
      <w:sz w:val="26"/>
    </w:rPr>
  </w:style>
  <w:style w:type="paragraph" w:customStyle="1" w:styleId="23">
    <w:name w:val="2Название"/>
    <w:basedOn w:val="a"/>
    <w:link w:val="24"/>
    <w:qFormat/>
    <w:rsid w:val="007F0347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7F0347"/>
    <w:rPr>
      <w:rFonts w:ascii="Arial" w:hAnsi="Arial" w:cs="Arial"/>
      <w:b/>
      <w:sz w:val="26"/>
      <w:szCs w:val="28"/>
      <w:lang w:eastAsia="ar-SA"/>
    </w:rPr>
  </w:style>
  <w:style w:type="character" w:customStyle="1" w:styleId="postbody1">
    <w:name w:val="postbody1"/>
    <w:rsid w:val="007F0347"/>
    <w:rPr>
      <w:sz w:val="20"/>
      <w:szCs w:val="20"/>
    </w:rPr>
  </w:style>
  <w:style w:type="paragraph" w:customStyle="1" w:styleId="ConsPlusTitle">
    <w:name w:val="ConsPlusTitle"/>
    <w:rsid w:val="007F03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F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0347"/>
    <w:rPr>
      <w:rFonts w:ascii="Courier New" w:hAnsi="Courier New"/>
      <w:color w:val="000000"/>
    </w:rPr>
  </w:style>
  <w:style w:type="paragraph" w:customStyle="1" w:styleId="ConsPlusNormal">
    <w:name w:val="ConsPlusNormal"/>
    <w:rsid w:val="007F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7F0347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F0347"/>
    <w:rPr>
      <w:rFonts w:ascii="Courier New" w:hAnsi="Courier New"/>
    </w:rPr>
  </w:style>
  <w:style w:type="character" w:customStyle="1" w:styleId="31">
    <w:name w:val="Знак Знак3"/>
    <w:locked/>
    <w:rsid w:val="007F0347"/>
    <w:rPr>
      <w:b/>
      <w:sz w:val="28"/>
      <w:szCs w:val="24"/>
      <w:lang w:val="ru-RU" w:eastAsia="ru-RU" w:bidi="ar-SA"/>
    </w:rPr>
  </w:style>
  <w:style w:type="character" w:customStyle="1" w:styleId="11">
    <w:name w:val="Знак Знак1"/>
    <w:locked/>
    <w:rsid w:val="007F0347"/>
    <w:rPr>
      <w:sz w:val="28"/>
      <w:szCs w:val="24"/>
      <w:lang w:val="ru-RU" w:eastAsia="ru-RU" w:bidi="ar-SA"/>
    </w:rPr>
  </w:style>
  <w:style w:type="paragraph" w:customStyle="1" w:styleId="af0">
    <w:name w:val="Содержимое таблицы"/>
    <w:basedOn w:val="a"/>
    <w:rsid w:val="007F0347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f1">
    <w:name w:val="No Spacing"/>
    <w:uiPriority w:val="1"/>
    <w:qFormat/>
    <w:rsid w:val="00943E9C"/>
    <w:rPr>
      <w:sz w:val="24"/>
      <w:szCs w:val="24"/>
    </w:rPr>
  </w:style>
  <w:style w:type="character" w:customStyle="1" w:styleId="af2">
    <w:name w:val="Верхний колонтитул Знак"/>
    <w:basedOn w:val="a0"/>
    <w:link w:val="af3"/>
    <w:rsid w:val="0048340B"/>
    <w:rPr>
      <w:sz w:val="28"/>
    </w:rPr>
  </w:style>
  <w:style w:type="paragraph" w:styleId="af3">
    <w:name w:val="header"/>
    <w:basedOn w:val="a"/>
    <w:link w:val="af2"/>
    <w:rsid w:val="0048340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4">
    <w:name w:val="Название Знак"/>
    <w:basedOn w:val="a0"/>
    <w:link w:val="af5"/>
    <w:rsid w:val="0048340B"/>
    <w:rPr>
      <w:rFonts w:ascii="Cambria" w:hAnsi="Cambria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af4"/>
    <w:qFormat/>
    <w:rsid w:val="004834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ConsNormal">
    <w:name w:val="ConsNormal"/>
    <w:rsid w:val="00CF2B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2C0F"/>
    <w:rPr>
      <w:rFonts w:ascii="Arial" w:hAnsi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2C0F"/>
    <w:rPr>
      <w:rFonts w:ascii="Arial" w:hAnsi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2C0F"/>
    <w:rPr>
      <w:rFonts w:ascii="Arial" w:hAnsi="Arial"/>
      <w:b/>
      <w:bCs/>
      <w:sz w:val="26"/>
      <w:szCs w:val="28"/>
    </w:rPr>
  </w:style>
  <w:style w:type="paragraph" w:customStyle="1" w:styleId="12">
    <w:name w:val="Статья1"/>
    <w:basedOn w:val="a"/>
    <w:next w:val="a"/>
    <w:rsid w:val="00952C0F"/>
    <w:pPr>
      <w:keepNext/>
      <w:suppressAutoHyphens/>
      <w:spacing w:before="120" w:after="120"/>
      <w:ind w:left="1900" w:hanging="1191"/>
      <w:jc w:val="both"/>
    </w:pPr>
    <w:rPr>
      <w:rFonts w:ascii="Arial" w:hAnsi="Arial"/>
      <w:b/>
      <w:bCs/>
      <w:sz w:val="28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952C0F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rsid w:val="00952C0F"/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952C0F"/>
    <w:rPr>
      <w:rFonts w:ascii="Arial" w:hAnsi="Arial"/>
      <w:sz w:val="24"/>
      <w:szCs w:val="24"/>
    </w:rPr>
  </w:style>
  <w:style w:type="character" w:customStyle="1" w:styleId="15">
    <w:name w:val="Название Знак1"/>
    <w:basedOn w:val="a0"/>
    <w:uiPriority w:val="10"/>
    <w:rsid w:val="00952C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TML1">
    <w:name w:val="HTML Variable"/>
    <w:aliases w:val="!Ссылки в документе"/>
    <w:rsid w:val="00952C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952C0F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952C0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52C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8">
    <w:name w:val="Table Grid"/>
    <w:basedOn w:val="a1"/>
    <w:rsid w:val="00952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52C0F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36BEA-1079-4773-8B20-A022C3B1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14004</Words>
  <Characters>79826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93643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Инна</cp:lastModifiedBy>
  <cp:revision>7</cp:revision>
  <cp:lastPrinted>2021-01-12T08:40:00Z</cp:lastPrinted>
  <dcterms:created xsi:type="dcterms:W3CDTF">2021-01-11T14:01:00Z</dcterms:created>
  <dcterms:modified xsi:type="dcterms:W3CDTF">2021-02-06T12:43:00Z</dcterms:modified>
</cp:coreProperties>
</file>