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11" w:rsidRDefault="00271411" w:rsidP="00271411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F260F">
        <w:rPr>
          <w:rFonts w:ascii="Times New Roman" w:hAnsi="Times New Roman" w:cs="Times New Roman"/>
          <w:sz w:val="44"/>
          <w:szCs w:val="44"/>
          <w:u w:val="single"/>
        </w:rPr>
        <w:t xml:space="preserve">Текст экскурсии </w:t>
      </w:r>
    </w:p>
    <w:p w:rsidR="00271411" w:rsidRPr="008F260F" w:rsidRDefault="00271411" w:rsidP="00271411">
      <w:pPr>
        <w:spacing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F260F">
        <w:rPr>
          <w:rFonts w:ascii="Times New Roman" w:hAnsi="Times New Roman" w:cs="Times New Roman"/>
          <w:sz w:val="44"/>
          <w:szCs w:val="44"/>
          <w:u w:val="single"/>
        </w:rPr>
        <w:t>«</w:t>
      </w:r>
      <w:proofErr w:type="spellStart"/>
      <w:r w:rsidRPr="008F260F">
        <w:rPr>
          <w:rFonts w:ascii="Times New Roman" w:hAnsi="Times New Roman" w:cs="Times New Roman"/>
          <w:sz w:val="44"/>
          <w:szCs w:val="44"/>
          <w:u w:val="single"/>
        </w:rPr>
        <w:t>Нижнемарьино</w:t>
      </w:r>
      <w:proofErr w:type="spellEnd"/>
      <w:r w:rsidRPr="008F260F">
        <w:rPr>
          <w:rFonts w:ascii="Times New Roman" w:hAnsi="Times New Roman" w:cs="Times New Roman"/>
          <w:sz w:val="44"/>
          <w:szCs w:val="44"/>
          <w:u w:val="single"/>
        </w:rPr>
        <w:t>: По следам истории»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657">
        <w:rPr>
          <w:rFonts w:ascii="Times New Roman" w:hAnsi="Times New Roman" w:cs="Times New Roman"/>
          <w:color w:val="000000" w:themeColor="text1"/>
          <w:sz w:val="28"/>
          <w:szCs w:val="28"/>
        </w:rPr>
        <w:t>Время: 1,5 часа</w:t>
      </w:r>
    </w:p>
    <w:p w:rsidR="00271411" w:rsidRPr="008F260F" w:rsidRDefault="00271411" w:rsidP="0027141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F26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План маршрута: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станци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Митяевка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конец улицы Свердлова, берег реки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Хворостань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станци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местечко «Гора» возле старой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Митяевской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школы;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станци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И.Коляды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Дом Ивана Коляды;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станция-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И.И.Мешкова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Е.Г.Сальникова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станци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Братская могила;</w:t>
      </w:r>
    </w:p>
    <w:p w:rsidR="00271411" w:rsidRPr="00E56657" w:rsidRDefault="00271411" w:rsidP="0027141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 станция-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Нижнемарьинский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СДК.</w:t>
      </w:r>
    </w:p>
    <w:p w:rsidR="00271411" w:rsidRDefault="00271411" w:rsidP="0027141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>Станция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411" w:rsidRPr="00BD548E" w:rsidRDefault="00271411" w:rsidP="0027141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В 1444 году преподобный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Пафнутий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основал 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земле, недалеко от Калуги, монастырь в честь Рождества Пресвятой Богородицы. Земля вокруг монастыря стала постепенно расширяться, крестьяне чувствовали себя уверенно под защитой игумена и неся сравнительно лёгкие повинности. В 1764 году монастырь уже владел землями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Атрепьево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и Митяево Калужской </w:t>
      </w:r>
      <w:r>
        <w:rPr>
          <w:rFonts w:ascii="Times New Roman" w:hAnsi="Times New Roman" w:cs="Times New Roman"/>
          <w:sz w:val="28"/>
          <w:szCs w:val="28"/>
        </w:rPr>
        <w:t>губернии. В.А. Прохоров писал, что именно оттуда</w:t>
      </w:r>
      <w:r w:rsidRPr="00F42F6C">
        <w:rPr>
          <w:rFonts w:ascii="Times New Roman" w:hAnsi="Times New Roman" w:cs="Times New Roman"/>
          <w:sz w:val="28"/>
          <w:szCs w:val="28"/>
        </w:rPr>
        <w:t xml:space="preserve"> в 1765 году на реку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Форостань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было переведено несколько монастырских семей (около 100 человек). Они получили:  под усадьбу-52 десятины земли, под выгон-83, пахоту-1163,леса-97.  и новый посёлок назвали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Митяевкой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, так же, как и их малую родину. Сюда же стали приезжать крестьяне из других подмосковных мест, перенося с собой «старые» имена. Так возникли 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Алемна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Алемны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Сомодуровка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все они</w:t>
      </w:r>
      <w:r w:rsidRPr="00F42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на правах улиц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F6C">
        <w:rPr>
          <w:rFonts w:ascii="Times New Roman" w:hAnsi="Times New Roman" w:cs="Times New Roman"/>
          <w:sz w:val="28"/>
          <w:szCs w:val="28"/>
        </w:rPr>
        <w:t xml:space="preserve"> входят в состав большого села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>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lastRenderedPageBreak/>
        <w:t xml:space="preserve">   Село осталось большим по своим размерам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2F6C">
        <w:rPr>
          <w:rFonts w:ascii="Times New Roman" w:hAnsi="Times New Roman" w:cs="Times New Roman"/>
          <w:sz w:val="28"/>
          <w:szCs w:val="28"/>
        </w:rPr>
        <w:t>общей площадью 163,21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км. И является самым большим из 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F6C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сельского поселения. В селе насчитывается 740 домов с числом постоянных жителей 1217 человек. Но, </w:t>
      </w:r>
      <w:r>
        <w:rPr>
          <w:rFonts w:ascii="Times New Roman" w:hAnsi="Times New Roman" w:cs="Times New Roman"/>
          <w:sz w:val="28"/>
          <w:szCs w:val="28"/>
        </w:rPr>
        <w:t>если сравнить с данными перепи</w:t>
      </w:r>
      <w:r w:rsidRPr="00F42F6C">
        <w:rPr>
          <w:rFonts w:ascii="Times New Roman" w:hAnsi="Times New Roman" w:cs="Times New Roman"/>
          <w:sz w:val="28"/>
          <w:szCs w:val="28"/>
        </w:rPr>
        <w:t xml:space="preserve">си 1859 года, будет видно, как измельчало село в своём численном количестве.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Итак: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Митяевский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посёлок-65 дворов,256 женщин, 285 мужчин;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Нижнемарьнский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пос-69 дворов, 339 муж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>271 жен.;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Алеменовский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пос.- 76 дворов, 263 муж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308 жен.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Получается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в середине 19 века в 210 дворах проживало 1722 жителя.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Один из распространенных исторических народных мифов связывает имя реки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со словом «хворост». Это естественно - мы до сих пор в пойме реки режем хворост для своих ремесленных нужд. Но любой историк Вам скажет, что гидронимы, т. е. имена рек, озёр – это самые древние лингвистические образования и их происхождение чаще всего уходит в седую древность. В то время может быть и понятие хворост звучало совсем по-другому.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краевед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Зюбин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считает, что название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восходит изначально к греческому понятию «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форос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», что означает «торг». В историко-краеведческом очерке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«Давыдовка» читаем предположение, что, возможно, в давние времена река была пограничной  линией, где проходил торг между земледельческими (оседлыми) и кочевыми пл</w:t>
      </w:r>
      <w:r>
        <w:rPr>
          <w:rFonts w:ascii="Times New Roman" w:hAnsi="Times New Roman" w:cs="Times New Roman"/>
          <w:sz w:val="28"/>
          <w:szCs w:val="28"/>
        </w:rPr>
        <w:t>еменами. Ближе к нашему времени</w:t>
      </w:r>
      <w:r w:rsidRPr="00F42F6C">
        <w:rPr>
          <w:rFonts w:ascii="Times New Roman" w:hAnsi="Times New Roman" w:cs="Times New Roman"/>
          <w:sz w:val="28"/>
          <w:szCs w:val="28"/>
        </w:rPr>
        <w:t xml:space="preserve"> эти места начинают осваиваться. Сначала они сдаются в аренду охотникам и рыболовам и </w:t>
      </w:r>
      <w:r>
        <w:rPr>
          <w:rFonts w:ascii="Times New Roman" w:hAnsi="Times New Roman" w:cs="Times New Roman"/>
          <w:sz w:val="28"/>
          <w:szCs w:val="28"/>
        </w:rPr>
        <w:t>называются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форосанский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Cambria" w:hAnsi="Cambria"/>
          <w:sz w:val="28"/>
          <w:szCs w:val="28"/>
        </w:rPr>
        <w:t xml:space="preserve"> </w:t>
      </w:r>
      <w:r w:rsidRPr="004C3113">
        <w:rPr>
          <w:rFonts w:ascii="Cambria" w:hAnsi="Cambria"/>
          <w:color w:val="000000" w:themeColor="text1"/>
          <w:sz w:val="28"/>
          <w:szCs w:val="28"/>
        </w:rPr>
        <w:t>Государство отдавало в аренду на год большие территории. Сюда уходили (отсюда и «</w:t>
      </w:r>
      <w:proofErr w:type="spellStart"/>
      <w:r w:rsidRPr="004C3113">
        <w:rPr>
          <w:rFonts w:ascii="Cambria" w:hAnsi="Cambria"/>
          <w:color w:val="000000" w:themeColor="text1"/>
          <w:sz w:val="28"/>
          <w:szCs w:val="28"/>
        </w:rPr>
        <w:t>ухожаи</w:t>
      </w:r>
      <w:proofErr w:type="spellEnd"/>
      <w:r w:rsidRPr="004C3113">
        <w:rPr>
          <w:rFonts w:ascii="Cambria" w:hAnsi="Cambria"/>
          <w:color w:val="000000" w:themeColor="text1"/>
          <w:sz w:val="28"/>
          <w:szCs w:val="28"/>
        </w:rPr>
        <w:t xml:space="preserve">») для охоты, рыболовства, сбора мёда и прочих промыслов. Уходили обычно летом, а потом возвращались домой. Постоянно в </w:t>
      </w:r>
      <w:proofErr w:type="spellStart"/>
      <w:r w:rsidRPr="004C3113">
        <w:rPr>
          <w:rFonts w:ascii="Cambria" w:hAnsi="Cambria"/>
          <w:color w:val="000000" w:themeColor="text1"/>
          <w:sz w:val="28"/>
          <w:szCs w:val="28"/>
        </w:rPr>
        <w:t>ухожаях</w:t>
      </w:r>
      <w:proofErr w:type="spellEnd"/>
      <w:r w:rsidRPr="004C3113">
        <w:rPr>
          <w:rFonts w:ascii="Cambria" w:hAnsi="Cambria"/>
          <w:color w:val="000000" w:themeColor="text1"/>
          <w:sz w:val="28"/>
          <w:szCs w:val="28"/>
        </w:rPr>
        <w:t xml:space="preserve"> никто не жил. </w:t>
      </w:r>
      <w:proofErr w:type="spellStart"/>
      <w:r w:rsidRPr="004C3113">
        <w:rPr>
          <w:rFonts w:ascii="Cambria" w:hAnsi="Cambria"/>
          <w:color w:val="000000" w:themeColor="text1"/>
          <w:sz w:val="28"/>
          <w:szCs w:val="28"/>
        </w:rPr>
        <w:t>Ухожай</w:t>
      </w:r>
      <w:proofErr w:type="spellEnd"/>
      <w:r w:rsidRPr="004C3113">
        <w:rPr>
          <w:rFonts w:ascii="Cambria" w:hAnsi="Cambria"/>
          <w:color w:val="000000" w:themeColor="text1"/>
          <w:sz w:val="28"/>
          <w:szCs w:val="28"/>
        </w:rPr>
        <w:t xml:space="preserve"> – это своеобразная форма использования земель, когда постоянное поселение </w:t>
      </w:r>
      <w:r w:rsidRPr="004C3113">
        <w:rPr>
          <w:rFonts w:ascii="Cambria" w:hAnsi="Cambria"/>
          <w:color w:val="000000" w:themeColor="text1"/>
          <w:sz w:val="28"/>
          <w:szCs w:val="28"/>
        </w:rPr>
        <w:lastRenderedPageBreak/>
        <w:t>невозможно из-за опасности нападения кочевников</w:t>
      </w:r>
      <w:proofErr w:type="gramStart"/>
      <w:r w:rsidRPr="004C3113">
        <w:rPr>
          <w:rFonts w:ascii="Cambria" w:hAnsi="Cambria"/>
          <w:color w:val="000000" w:themeColor="text1"/>
          <w:sz w:val="28"/>
          <w:szCs w:val="28"/>
        </w:rPr>
        <w:t>.</w:t>
      </w:r>
      <w:proofErr w:type="gramEnd"/>
      <w:r w:rsidRPr="004C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C311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4C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.е. территория, где постоянно не живут (уходят). </w:t>
      </w:r>
      <w:r w:rsidRPr="00F42F6C">
        <w:rPr>
          <w:rFonts w:ascii="Times New Roman" w:hAnsi="Times New Roman" w:cs="Times New Roman"/>
          <w:sz w:val="28"/>
          <w:szCs w:val="28"/>
        </w:rPr>
        <w:t xml:space="preserve">В книге переписи 1859 года пишется, что село наше расположено вдоль реки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Форостань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Хворостанью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реку начали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называть уже где-то с начала 20 века.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Кстати говоря, раньше наша река была намного полноводней, это сейчас рыбаки сюда не ходят, а лет 50-60 назад рыбу можно было ловит</w:t>
      </w:r>
      <w:r>
        <w:rPr>
          <w:rFonts w:ascii="Times New Roman" w:hAnsi="Times New Roman" w:cs="Times New Roman"/>
          <w:sz w:val="28"/>
          <w:szCs w:val="28"/>
        </w:rPr>
        <w:t>ь руками. Очевидцы рассказывают</w:t>
      </w:r>
      <w:r w:rsidRPr="00F42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что рыбу ловили в лужах на своих огородах. С наступлением таяния снегов, река ежегодно разливалась, выходила из берегов и затапливала все прилегающие луга и огороды. И, когда вода у</w:t>
      </w:r>
      <w:r>
        <w:rPr>
          <w:rFonts w:ascii="Times New Roman" w:hAnsi="Times New Roman" w:cs="Times New Roman"/>
          <w:sz w:val="28"/>
          <w:szCs w:val="28"/>
        </w:rPr>
        <w:t>же сходила, в оставшихся лужах</w:t>
      </w:r>
      <w:r w:rsidRPr="00F42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рыба кише</w:t>
      </w:r>
      <w:r w:rsidRPr="00F42F6C">
        <w:rPr>
          <w:rFonts w:ascii="Times New Roman" w:hAnsi="Times New Roman" w:cs="Times New Roman"/>
          <w:sz w:val="28"/>
          <w:szCs w:val="28"/>
        </w:rPr>
        <w:t xml:space="preserve">ла, её ловили руками, вёдрами… </w:t>
      </w: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Есть одна интересная легенда, связанная с рекой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Хворостань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: Старожилы рассказывают, что в камышах, в затапливаемых лугах вдоль реки живут шишиморы, которые воруют детей, </w:t>
      </w:r>
      <w:r w:rsidRPr="00E56657">
        <w:rPr>
          <w:rFonts w:ascii="Times New Roman" w:hAnsi="Times New Roman" w:cs="Times New Roman"/>
          <w:color w:val="000000" w:themeColor="text1"/>
          <w:sz w:val="28"/>
          <w:szCs w:val="28"/>
        </w:rPr>
        <w:t>зашедших</w:t>
      </w:r>
      <w:r w:rsidRPr="00F42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в эти места. Интересно, что особенно шишиморы не любят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босых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>, кусаются, щипаются. Весь день они прячутся в тине. Заметив ребенка, они цеплялись за него руками-пиявками и затягивали в трясину. Дети в такие места не ходят до сих пор.</w:t>
      </w: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>Станция 2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Чем же занимались наши прадеды? Как жили?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В основном выращивали рожь, овёс, просо, гречиху, ячмень. </w:t>
      </w:r>
      <w:r>
        <w:rPr>
          <w:rFonts w:ascii="Times New Roman" w:hAnsi="Times New Roman" w:cs="Times New Roman"/>
          <w:sz w:val="28"/>
          <w:szCs w:val="28"/>
        </w:rPr>
        <w:t>Уже в 19 веке Ч</w:t>
      </w:r>
      <w:r w:rsidRPr="00F42F6C">
        <w:rPr>
          <w:rFonts w:ascii="Times New Roman" w:hAnsi="Times New Roman" w:cs="Times New Roman"/>
          <w:sz w:val="28"/>
          <w:szCs w:val="28"/>
        </w:rPr>
        <w:t>ерноземье стало основным производителем хлеба в России. Орудия труда – сохи и бороны из дерева. Велось натуральное скотоводство и пчеловодство, не утратившее своё значение и сейчас.  Есть упоминание в истории о кулаках в селе. Последнее давали деньги и зерно в рост односельчанам. В соответствии с земской реформой от 1864 года на местах были созданы органы власти, заменившие собой «вотчинную администрацию» - земства, которые развернули бурную деятельность. Они строили дороги, школы, больниц.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Тресоруково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была примерно в это время построена земская больница, сломанная в 90-е годы, распространяли </w:t>
      </w:r>
      <w:r w:rsidRPr="00F42F6C">
        <w:rPr>
          <w:rFonts w:ascii="Times New Roman" w:hAnsi="Times New Roman" w:cs="Times New Roman"/>
          <w:sz w:val="28"/>
          <w:szCs w:val="28"/>
        </w:rPr>
        <w:lastRenderedPageBreak/>
        <w:t>среди крестьян агрономические и гигиенические знания, устраивали выставки и т. д. В нашем селе сохранилось здание, построенное земством в 1903 году – это бывшая школа, расположенная в начале улицы Свердлова. В это время в школе училось больше 60-ти человек, большинство мальчиков. Здание до сих пор выглядит крепко и внушительно, в нём сейчас проживает молодая семья.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В революции 1905 – 1907 годов крестьяне села участие не принимали. Не было мятежей и восстаний, но были сельские сходы, где обсуждались вопросы о власти. Нам даже известно, что руководили этими собран</w:t>
      </w:r>
      <w:r>
        <w:rPr>
          <w:rFonts w:ascii="Times New Roman" w:hAnsi="Times New Roman" w:cs="Times New Roman"/>
          <w:sz w:val="28"/>
          <w:szCs w:val="28"/>
        </w:rPr>
        <w:t xml:space="preserve">иями Крюков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F6C">
        <w:rPr>
          <w:rFonts w:ascii="Times New Roman" w:hAnsi="Times New Roman" w:cs="Times New Roman"/>
          <w:sz w:val="28"/>
          <w:szCs w:val="28"/>
        </w:rPr>
        <w:t>Шишлов Спиридон Максимович.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Стоит добавить, что в нашем селе в начале 20 века был 1 маслобойный завод (небольшой), вещевая лавка. Около земской школы в районе современного местечка «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глинищи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» была мастерская по производству кирпича. Многие местные жители говорят, что из этого самого кирпича построены были дома 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Митяевке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, в Марьино, 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Тресоруково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Самодуровке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. Некоторые из них стоят до сих пор, крепкие и достаточно тёплые. Кстати, залежи кирпичных глин в нашем селе очень богатые. Позднее построили кирпичный завод. Он был создан в 1958 году (его арендовали разные подрядчики) и работал до 93 года. А рядом работала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42F6C">
        <w:rPr>
          <w:rFonts w:ascii="Times New Roman" w:hAnsi="Times New Roman" w:cs="Times New Roman"/>
          <w:sz w:val="28"/>
          <w:szCs w:val="28"/>
        </w:rPr>
        <w:t>ракторная мастерская,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в которой в 80-е годы работал наш герой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2F6C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Коляда.</w:t>
      </w:r>
      <w:r>
        <w:rPr>
          <w:rFonts w:ascii="Times New Roman" w:hAnsi="Times New Roman" w:cs="Times New Roman"/>
          <w:sz w:val="28"/>
          <w:szCs w:val="28"/>
        </w:rPr>
        <w:t xml:space="preserve"> Всё это принадлежало когда-то процветающему колхозу им. Мичурина, но с началом 2000-х годов всё постепенно развалилось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разграбилось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от кирпичного завода и тракторной мастерской остались только зачатки фундаментов. 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71411" w:rsidRPr="00F42F6C" w:rsidRDefault="00271411" w:rsidP="002714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Станция 3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На Афганской войне погиб и наш односельчанин Иван Коляда. В 1964 году в семье Коляды Максима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родился четвертый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F6C">
        <w:rPr>
          <w:rFonts w:ascii="Times New Roman" w:hAnsi="Times New Roman" w:cs="Times New Roman"/>
          <w:sz w:val="28"/>
          <w:szCs w:val="28"/>
        </w:rPr>
        <w:t xml:space="preserve"> долгожданный сын – Иван.  В 1981 году он успешно окончил школу, получив кроме аттестата еще и специальность тракториста. Пойти работать на тракторе решился не сразу. Но любовь к родной земле, к родному селу взяли свое. Работать с техникой юноше нравилось. Мать Ивана рассказывала о таком эпизоде. В колхозе, видимо, не в полной мере доверяли молодым трактористам, потому и технику давали не новую. Так же вот и Ивану достался старый, видавший виды трактор. Но ему так хотелось иметь в руках послушную отлаженную машину. Стало ясно, что поработать придется не мало. Встал вопрос о запчастях. Конечно, детали не дадут на такой старый трактор. А ведь так хочется сделать что-то нужное, полезное своими руками. И тогда Иван решил приобрести все необходимые детали и узлы за свои собственные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(немалые, кстати говоря). Решение было принято, да и в семье ему не отказали. Вот такой широкой души был этот человек, чья жизнь так скоро оборвалась. Представляете, сколько добра он мог ещё принести этому миру?!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В январе 1982 года Ваня Коляда поступил на работу в ПО «Электроника», на ВЗПП, в цех №19.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 Вскоре из ученика наладчика производственного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42F6C">
        <w:rPr>
          <w:rFonts w:ascii="Times New Roman" w:hAnsi="Times New Roman" w:cs="Times New Roman"/>
          <w:sz w:val="28"/>
          <w:szCs w:val="28"/>
        </w:rPr>
        <w:t xml:space="preserve">перевели в наладчики и присвоили третий - разряд. Бригада мастера словами вспоминают, как добросовестно и ответственно относился он к своему делу. В комитете ВЛКСМ он встал на комсомольский учет, здесь же, в цехе он получил профсоюзный билет. За активную общественную работу и как молодой рабочий Иван был поощрен поездкой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город-герой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Волгоград. Еще немного видел он городов, и потому с чувством волнения и радости собирался он в эту поездку.  В мае 1983 года Ивана Коляду провожали на службу в ряды Советской армии. В цехе, где он работал, в торжественной обстановке ему было вручено «Напутствие призывнику». Срок работы Ивана в коллективе цеха сравнительно недолог,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lastRenderedPageBreak/>
        <w:t>но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сколько хороших, теплых воспоминаний осталось в сердцах его товарищей по работе. И сам он после службы собирался вернуться в цех, в свою смену.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Когда перед Иваном Колядой встал вопрос о посылке в Афганистан, не колеблясь, он дал согласие. В письме парень писал: «Я понял, что у меня одна дорога, только в Афганистан - это я знал в начале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учебки</w:t>
      </w:r>
      <w:proofErr w:type="spellEnd"/>
      <w:proofErr w:type="gramStart"/>
      <w:r w:rsidRPr="00F42F6C">
        <w:rPr>
          <w:rFonts w:ascii="Times New Roman" w:hAnsi="Times New Roman" w:cs="Times New Roman"/>
          <w:sz w:val="28"/>
          <w:szCs w:val="28"/>
        </w:rPr>
        <w:t>,...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поэтому я ни о чем не жалею». 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Бой, в котором 14 июня 1984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погиб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Коляда Иван  был долгим и жестоким. Расчет, которым командовал, Коляда пошел в атаку, в сражении двадцатилетний парень, добрый и нежный сын вызвал огонь на себя... За мужество и героизм награждён орденом Красной Звезды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(посмертно) и медалью «Воину-интернационалисту от благодарного афганского народа». Сегодня в нашем селе именем Ивана Коляды названа улица, на которой он жил.</w:t>
      </w:r>
    </w:p>
    <w:p w:rsidR="00271411" w:rsidRPr="00F42F6C" w:rsidRDefault="00271411" w:rsidP="002714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>Станция 5</w:t>
      </w: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Сойдя с улицы Ивана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Коляды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мы попадаем на не менее богатую историями, а точнее своими знаменитыми жителями, улицу Школьную. Главный проспект села начинается с маленького домика возле реки. Это дом, в котором родился знаменитый спортсмен, человек, которым гордятся не только наши жители, но и весь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район, первый мастер спорта 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районе по спортивной гимнастике, участник 2 спартакиад Советского Союза, неоднократный чемпион России, Мешков Иван Иванович. Родился наш земляк 31 марта 1932 года, но через несколько лет семья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Мешковых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переехала жить в Лиски, где Иван Иванович начал серьёзно заниматься спортивной гимнастикой. </w:t>
      </w:r>
    </w:p>
    <w:p w:rsidR="00271411" w:rsidRDefault="00271411" w:rsidP="002714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Немного пройдя, мы окажемся возле большого дома, где красуется вывеска «Живые цветы». Здесь жил и творил ещё один наш знаменитый земляк, художник, которым мы очень гордимся, Сальников Егор </w:t>
      </w:r>
      <w:r w:rsidRPr="00F42F6C">
        <w:rPr>
          <w:rFonts w:ascii="Times New Roman" w:hAnsi="Times New Roman" w:cs="Times New Roman"/>
          <w:sz w:val="28"/>
          <w:szCs w:val="28"/>
        </w:rPr>
        <w:lastRenderedPageBreak/>
        <w:t>Григорьевич. Родился художник 12 июля 1933 году, умер в 1913. Помимо изобразительного искусства, Егор Григорьевич занимался выращиванием цветов. Сам он говорил, что невозможно показать всю красоту цветка на холсте, а цветы он очень любил, поэтому и начал их выращивать н</w:t>
      </w:r>
      <w:r>
        <w:rPr>
          <w:rFonts w:ascii="Times New Roman" w:hAnsi="Times New Roman" w:cs="Times New Roman"/>
          <w:sz w:val="28"/>
          <w:szCs w:val="28"/>
        </w:rPr>
        <w:t>а своём огороде и в оранжереях.</w:t>
      </w: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411" w:rsidRPr="00F42F6C" w:rsidRDefault="00271411" w:rsidP="0027141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>Станция 6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Не только знаменитыми земляками известна улица Школьная. </w:t>
      </w:r>
      <w:r>
        <w:rPr>
          <w:rFonts w:ascii="Times New Roman" w:hAnsi="Times New Roman" w:cs="Times New Roman"/>
          <w:sz w:val="28"/>
          <w:szCs w:val="28"/>
        </w:rPr>
        <w:t xml:space="preserve">С первых дней войны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Новомарьинский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сельский совет, в который входили села: 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Алемна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Митяевка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>, начинает формировать отряды добровольцев и призывников. Именно отсюда мужчины уходили на фронт. На улице Школьной в старом здании школы, располагался госпиталь, в больших рвах хоронили погибших.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Всего за годы войны на фронт было </w:t>
      </w:r>
      <w:r>
        <w:rPr>
          <w:rFonts w:ascii="Times New Roman" w:hAnsi="Times New Roman" w:cs="Times New Roman"/>
          <w:sz w:val="28"/>
          <w:szCs w:val="28"/>
        </w:rPr>
        <w:t xml:space="preserve">отправлено 200 человек </w:t>
      </w:r>
      <w:r w:rsidRPr="00184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F42F6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>, а вернулось только 100, среди них были раненые и калеки, многие из них умерли от ран позже. Люди, которые остались в селе помогали фронту, чем могли: собирали теплые вещи для солдат, деньги для фронта, трудились на полях и фермах. Лошадей и повозки забрали на фронт, крупный рогатый скот эвакуировали, сеять и убирать урожай приходилось вручную. Во время войны в селе был один трактор, на этом тракторе работала молодая женщина – Малахова Вера. Жителям села было очень трудно, но настоящие трудности были впереди.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 В июле 1942 года 25 стрелковая гвардейская дивизия сосредоточилась в районе поселка Давыдовка. В ее составе 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4BE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42F6C">
        <w:rPr>
          <w:rFonts w:ascii="Times New Roman" w:hAnsi="Times New Roman" w:cs="Times New Roman"/>
          <w:sz w:val="28"/>
          <w:szCs w:val="28"/>
        </w:rPr>
        <w:t xml:space="preserve"> медико-санитарный батальон, во главе которого стоял военный врач второго ранга В.В. Силин. Бои</w:t>
      </w:r>
      <w:r>
        <w:rPr>
          <w:rFonts w:ascii="Times New Roman" w:hAnsi="Times New Roman" w:cs="Times New Roman"/>
          <w:sz w:val="28"/>
          <w:szCs w:val="28"/>
        </w:rPr>
        <w:t xml:space="preserve"> становились все ожесточеннее</w:t>
      </w:r>
      <w:r w:rsidRPr="00F42F6C">
        <w:rPr>
          <w:rFonts w:ascii="Times New Roman" w:hAnsi="Times New Roman" w:cs="Times New Roman"/>
          <w:sz w:val="28"/>
          <w:szCs w:val="28"/>
        </w:rPr>
        <w:t xml:space="preserve">, и осенью 31 МСБ перебирается в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и располагается в местной школе. В МСБ беспрерывно доставлялись раненые, медикам приходилось работать круглые сутки.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lastRenderedPageBreak/>
        <w:t xml:space="preserve">          114 воинов 25 гвардейской стрелковой дивизии похоронены на территории нашего села в Братской могиле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Рассказывая о нашем селе в годы ВОВ, нельзя не сказать</w:t>
      </w:r>
      <w:r>
        <w:rPr>
          <w:rFonts w:ascii="Times New Roman" w:hAnsi="Times New Roman" w:cs="Times New Roman"/>
          <w:sz w:val="28"/>
          <w:szCs w:val="28"/>
        </w:rPr>
        <w:t xml:space="preserve"> о Додонове Семене Григорьевиче</w:t>
      </w:r>
      <w:r w:rsidRPr="00F42F6C">
        <w:rPr>
          <w:rFonts w:ascii="Times New Roman" w:hAnsi="Times New Roman" w:cs="Times New Roman"/>
          <w:sz w:val="28"/>
          <w:szCs w:val="28"/>
        </w:rPr>
        <w:t xml:space="preserve">. Семен Додонов воевал в 40-м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истребительском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авиаполку, который 12 января 1943 года располагался недалеко от села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Соломеское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Ставропольского края. Ясным морозным утром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F6C">
        <w:rPr>
          <w:rFonts w:ascii="Times New Roman" w:hAnsi="Times New Roman" w:cs="Times New Roman"/>
          <w:sz w:val="28"/>
          <w:szCs w:val="28"/>
        </w:rPr>
        <w:t xml:space="preserve">олк, в котором служил Семен, по тревоге подняли в воздух.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>Триста девятый боевой вылет стал для него последним…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Матери героя в село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итяевку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Нижнемарьинского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сельсовета пришло скорбное письмо от командира части: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« Уважаемая Анна Романовна! С чувством глубокого горя сообщаю, что Ваш сын погиб при выполнении боевого задания и похоронен в селе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района (позже было произведено перезахоронение в братскую могилу села Степное Ставропольского края). Семен Григорьевич был прекрасным летчиком, верным сыном нашей Родины, он несколько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сот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раз летал на боевые задания и своим оружием нанес большой урон врагу, сбив лично и в групповых боях более 30 самолетов противника.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За образцовое выполнение заданий командования он был награжден тремя орденами Красного Знамени и орденом Отечественной войны | степени.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Семена Григорьевича любили все летчики, с которыми он летал на задания. За его смерть боевые товарищи мстят теперь врагу.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 Надеюсь, Анна Романовна, что Вы найдете достаточно сил пережить такую большую утрату.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 Командир части 40437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Чупиков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lastRenderedPageBreak/>
        <w:t>Станция 7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2F6C">
        <w:rPr>
          <w:rFonts w:ascii="Times New Roman" w:hAnsi="Times New Roman" w:cs="Times New Roman"/>
          <w:sz w:val="28"/>
          <w:szCs w:val="28"/>
        </w:rPr>
        <w:t>Послевоенные годы были особенно голодные</w:t>
      </w:r>
      <w:r w:rsidRPr="00F4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>для жителей нашего села. Но люди не сломались, работали в колхозе, и колхоз начал медленно, но верно развиваться и богатеть.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Деревенские жители никогда не «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шиковали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>», колхоз им. Мичурина хоть и был не из бедных, но каждому хочется не просто хлебушек с молочком кушать, а купить себе к Новому году, например, мандаринов, или джинсы новые. Так и начали наши люди заниматься выращиванием и продажей веников. Славится наше село своими вениками.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После заморозков начинается посев сорго. Глубоко семена не заделывают, достаточно 4 см. В июне, как только показались ряды, начинается прополка. Степень зрелости определяют по высоте стебля (около 2 м) и цвету метелки — она должна иметь красно-бурый оттенок. Это означает, что пришла пора «убирать веники». Стебли скашивают под корень, и затем обрубают на нужную </w:t>
      </w:r>
      <w:r>
        <w:rPr>
          <w:rFonts w:ascii="Times New Roman" w:hAnsi="Times New Roman" w:cs="Times New Roman"/>
          <w:sz w:val="28"/>
          <w:szCs w:val="28"/>
        </w:rPr>
        <w:t>для будущего веника длину</w:t>
      </w:r>
      <w:r w:rsidRPr="00F42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 Первым шагом будет удаление остатков листьев и семян. Веники начинают чистить. Это, в основном, женская работа, не сложная, можно и поболтать, и попеть. Далее начинают убирать с метёлки семена. Раньше это делалось простейшим методом: брали обычное оцинкованное ведро, зажимали пучок сорго между ручкой и бортиком, и протягивали сухие стебли, тем самым «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отшелушивая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>» семена. Это один из простейших способов, но процесс был очень долгим. Сейчас можно увидеть совсем иное изобретение-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скоблилку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. Барабан </w:t>
      </w:r>
      <w:proofErr w:type="gramStart"/>
      <w:r w:rsidRPr="00F42F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42F6C">
        <w:rPr>
          <w:rFonts w:ascii="Times New Roman" w:hAnsi="Times New Roman" w:cs="Times New Roman"/>
          <w:sz w:val="28"/>
          <w:szCs w:val="28"/>
        </w:rPr>
        <w:t xml:space="preserve"> множеством вбитых в него гвоздей, остриём наружу. Барабан быстро вращается (работает на моторе от электричества),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к нему подносят пучок, и семена сорго разлетаются. </w:t>
      </w:r>
      <w:r>
        <w:rPr>
          <w:rFonts w:ascii="Times New Roman" w:hAnsi="Times New Roman" w:cs="Times New Roman"/>
          <w:sz w:val="28"/>
          <w:szCs w:val="28"/>
        </w:rPr>
        <w:t xml:space="preserve">Пыли…, </w:t>
      </w:r>
      <w:r w:rsidRPr="00F42F6C">
        <w:rPr>
          <w:rFonts w:ascii="Times New Roman" w:hAnsi="Times New Roman" w:cs="Times New Roman"/>
          <w:sz w:val="28"/>
          <w:szCs w:val="28"/>
        </w:rPr>
        <w:t xml:space="preserve">но быстро. Здесь уже работают мужчины. После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оскабливания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веники раскладывают тонким слоем на солнечном месте для просушки.</w:t>
      </w:r>
    </w:p>
    <w:p w:rsidR="00271411" w:rsidRPr="00F42F6C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>Просушенный материал формируется в небольшие пучки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6C">
        <w:rPr>
          <w:rFonts w:ascii="Times New Roman" w:hAnsi="Times New Roman" w:cs="Times New Roman"/>
          <w:sz w:val="28"/>
          <w:szCs w:val="28"/>
        </w:rPr>
        <w:t xml:space="preserve">пальчики. Пальчики перевязывают только у основания самой кисти. Дальше из нескольких пучков формируют сам веник. Это примерно 3-4 пальчика. Вот </w:t>
      </w:r>
      <w:r w:rsidRPr="00F42F6C">
        <w:rPr>
          <w:rFonts w:ascii="Times New Roman" w:hAnsi="Times New Roman" w:cs="Times New Roman"/>
          <w:sz w:val="28"/>
          <w:szCs w:val="28"/>
        </w:rPr>
        <w:lastRenderedPageBreak/>
        <w:t xml:space="preserve">веник уже нужно перевязать в 3-4 местах. Остаётся только подровнять ручку и веник готов. Много интересных приспособлений придумал наш народ для наиболее удобной обработки веников. Это можно будет увидеть на выставке, которую мы планируем открыть осенью. 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F6C">
        <w:rPr>
          <w:rFonts w:ascii="Times New Roman" w:hAnsi="Times New Roman" w:cs="Times New Roman"/>
          <w:sz w:val="28"/>
          <w:szCs w:val="28"/>
        </w:rPr>
        <w:t xml:space="preserve">   Навязав как можно больше веников, </w:t>
      </w:r>
      <w:proofErr w:type="spellStart"/>
      <w:r w:rsidRPr="00F42F6C">
        <w:rPr>
          <w:rFonts w:ascii="Times New Roman" w:hAnsi="Times New Roman" w:cs="Times New Roman"/>
          <w:sz w:val="28"/>
          <w:szCs w:val="28"/>
        </w:rPr>
        <w:t>Нижнемарьинцы</w:t>
      </w:r>
      <w:proofErr w:type="spellEnd"/>
      <w:r w:rsidRPr="00F42F6C">
        <w:rPr>
          <w:rFonts w:ascii="Times New Roman" w:hAnsi="Times New Roman" w:cs="Times New Roman"/>
          <w:sz w:val="28"/>
          <w:szCs w:val="28"/>
        </w:rPr>
        <w:t xml:space="preserve"> отправлялись с ними на поездах по разным уголкам Советского Союза: торговали и в Перми, и в Харькове, и в Москве, и на Урале. Оттуда везли гостинцы, вкусности и наряды, которых у нас не водилось. Сейчас веники продают, не выходя из дома, ездить с ними на край белого света уже не надо, перекупщики приезжают за ними сами. Да и веники уже не пользуются таким спросом, как раньше, и, чтобы снова заработать на обновку, люди приспособились выращивать капусту. Но это уже совсем другая экскурсия… </w:t>
      </w:r>
    </w:p>
    <w:p w:rsidR="00271411" w:rsidRDefault="00271411" w:rsidP="002714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AF4" w:rsidRDefault="00DC0AF4"/>
    <w:sectPr w:rsidR="00DC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DE"/>
    <w:rsid w:val="00271411"/>
    <w:rsid w:val="004112DE"/>
    <w:rsid w:val="00D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2376</Words>
  <Characters>13549</Characters>
  <Application>Microsoft Office Word</Application>
  <DocSecurity>0</DocSecurity>
  <Lines>112</Lines>
  <Paragraphs>31</Paragraphs>
  <ScaleCrop>false</ScaleCrop>
  <Company>Microsoft</Company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2018-04-18T12:13:00Z</dcterms:created>
  <dcterms:modified xsi:type="dcterms:W3CDTF">2018-04-18T12:15:00Z</dcterms:modified>
</cp:coreProperties>
</file>