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6057CA">
        <w:rPr>
          <w:rFonts w:ascii="Times New Roman" w:hAnsi="Times New Roman"/>
          <w:spacing w:val="-1"/>
          <w:sz w:val="28"/>
          <w:szCs w:val="28"/>
        </w:rPr>
        <w:t>го самоуправления Тресоруковского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6057CA">
        <w:rPr>
          <w:rFonts w:ascii="Times New Roman" w:hAnsi="Times New Roman"/>
          <w:spacing w:val="-1"/>
          <w:sz w:val="28"/>
          <w:szCs w:val="28"/>
        </w:rPr>
        <w:t>альных учреждений Тресоруковского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3E02A5">
        <w:rPr>
          <w:rFonts w:ascii="Times New Roman" w:hAnsi="Times New Roman"/>
          <w:sz w:val="28"/>
          <w:szCs w:val="28"/>
          <w:lang w:val="en-US"/>
        </w:rPr>
        <w:t>V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A5D6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6057CA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A4B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E02A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11482,4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A4B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3E02A5" w:rsidRDefault="003E02A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FA1A8B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A4B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3E02A5" w:rsidRDefault="003E02A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7746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521FA"/>
    <w:rsid w:val="00055737"/>
    <w:rsid w:val="00055979"/>
    <w:rsid w:val="001510DC"/>
    <w:rsid w:val="001A4BAD"/>
    <w:rsid w:val="001B4834"/>
    <w:rsid w:val="003C7947"/>
    <w:rsid w:val="003E02A5"/>
    <w:rsid w:val="004850AB"/>
    <w:rsid w:val="004D4C90"/>
    <w:rsid w:val="005521FA"/>
    <w:rsid w:val="006057CA"/>
    <w:rsid w:val="00613685"/>
    <w:rsid w:val="00614711"/>
    <w:rsid w:val="006A5D6E"/>
    <w:rsid w:val="007715E1"/>
    <w:rsid w:val="007A1912"/>
    <w:rsid w:val="007D3CAE"/>
    <w:rsid w:val="008225B7"/>
    <w:rsid w:val="008D0D04"/>
    <w:rsid w:val="009461F4"/>
    <w:rsid w:val="009475A9"/>
    <w:rsid w:val="009A5937"/>
    <w:rsid w:val="009B5DB4"/>
    <w:rsid w:val="00B41E21"/>
    <w:rsid w:val="00BE1A87"/>
    <w:rsid w:val="00D0001B"/>
    <w:rsid w:val="00DE0C15"/>
    <w:rsid w:val="00DE59C1"/>
    <w:rsid w:val="00FA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ESerikova</dc:creator>
  <cp:lastModifiedBy>Инна</cp:lastModifiedBy>
  <cp:revision>2</cp:revision>
  <cp:lastPrinted>2023-06-07T13:34:00Z</cp:lastPrinted>
  <dcterms:created xsi:type="dcterms:W3CDTF">2025-01-17T07:47:00Z</dcterms:created>
  <dcterms:modified xsi:type="dcterms:W3CDTF">2025-01-17T07:47:00Z</dcterms:modified>
</cp:coreProperties>
</file>